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72" w:rsidRDefault="00BC3FA9" w:rsidP="00AA39D2">
      <w:pPr>
        <w:shd w:val="clear" w:color="auto" w:fill="FFFFFF"/>
        <w:tabs>
          <w:tab w:val="left" w:pos="916"/>
          <w:tab w:val="left" w:pos="1832"/>
          <w:tab w:val="left" w:pos="2748"/>
          <w:tab w:val="left" w:pos="510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nos" w:hAnsi="Tinos"/>
          <w:sz w:val="24"/>
          <w:szCs w:val="24"/>
        </w:rPr>
      </w:pP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Для физических лиц</w:t>
      </w:r>
    </w:p>
    <w:p w:rsidR="00D37072" w:rsidRDefault="00D370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</w:pPr>
    </w:p>
    <w:p w:rsidR="00AA39D2" w:rsidRDefault="00BC3FA9" w:rsidP="00AA39D2">
      <w:pPr>
        <w:shd w:val="clear" w:color="auto" w:fill="FFFFFF"/>
        <w:tabs>
          <w:tab w:val="left" w:pos="5160"/>
        </w:tabs>
        <w:spacing w:after="0" w:line="240" w:lineRule="auto"/>
        <w:ind w:left="5245"/>
        <w:jc w:val="both"/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</w:pP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 xml:space="preserve">В </w:t>
      </w:r>
      <w:r w:rsidR="00AA39D2"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Ц</w:t>
      </w: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ентр ГИМС Г</w:t>
      </w:r>
      <w:r w:rsidR="00AA39D2"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лавного управления</w:t>
      </w: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 xml:space="preserve"> </w:t>
      </w:r>
    </w:p>
    <w:p w:rsidR="00D37072" w:rsidRDefault="00BC3FA9" w:rsidP="00AA39D2">
      <w:pPr>
        <w:shd w:val="clear" w:color="auto" w:fill="FFFFFF"/>
        <w:tabs>
          <w:tab w:val="left" w:pos="5160"/>
        </w:tabs>
        <w:spacing w:after="0" w:line="240" w:lineRule="auto"/>
        <w:ind w:left="5245"/>
        <w:jc w:val="both"/>
        <w:rPr>
          <w:rFonts w:ascii="Tinos" w:hAnsi="Tinos"/>
          <w:sz w:val="24"/>
          <w:szCs w:val="24"/>
        </w:rPr>
      </w:pP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МЧС России</w:t>
      </w:r>
      <w:r w:rsidR="00AA39D2"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по Иркутской области</w:t>
      </w:r>
    </w:p>
    <w:p w:rsidR="00D37072" w:rsidRDefault="00BC3FA9">
      <w:pPr>
        <w:shd w:val="clear" w:color="auto" w:fill="FFFFFF"/>
        <w:tabs>
          <w:tab w:val="left" w:pos="5160"/>
        </w:tabs>
        <w:spacing w:after="0" w:line="240" w:lineRule="auto"/>
        <w:ind w:left="5216"/>
        <w:jc w:val="both"/>
        <w:rPr>
          <w:rFonts w:ascii="Tinos" w:hAnsi="Tinos"/>
          <w:sz w:val="24"/>
          <w:szCs w:val="24"/>
        </w:rPr>
      </w:pP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от_______________</w:t>
      </w:r>
      <w:r w:rsidR="00AA39D2"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</w:t>
      </w: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_____________________</w:t>
      </w:r>
    </w:p>
    <w:p w:rsidR="00D37072" w:rsidRDefault="00BC3FA9">
      <w:pPr>
        <w:shd w:val="clear" w:color="auto" w:fill="FFFFFF"/>
        <w:tabs>
          <w:tab w:val="left" w:pos="5160"/>
        </w:tabs>
        <w:spacing w:after="0" w:line="240" w:lineRule="auto"/>
        <w:ind w:left="5216"/>
        <w:jc w:val="both"/>
        <w:rPr>
          <w:rFonts w:ascii="Tinos" w:hAnsi="Tinos"/>
          <w:sz w:val="24"/>
          <w:szCs w:val="24"/>
        </w:rPr>
      </w:pP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 xml:space="preserve">  _____________________________</w:t>
      </w:r>
      <w:r w:rsidR="00AA39D2"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</w:t>
      </w: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________</w:t>
      </w:r>
    </w:p>
    <w:p w:rsidR="00D37072" w:rsidRPr="001A65AA" w:rsidRDefault="00BC3FA9">
      <w:pPr>
        <w:shd w:val="clear" w:color="auto" w:fill="FFFFFF"/>
        <w:tabs>
          <w:tab w:val="left" w:pos="5160"/>
        </w:tabs>
        <w:spacing w:after="0" w:line="240" w:lineRule="auto"/>
        <w:ind w:left="5216"/>
        <w:jc w:val="center"/>
        <w:rPr>
          <w:rFonts w:ascii="Tinos" w:hAnsi="Tinos"/>
          <w:b/>
          <w:sz w:val="16"/>
          <w:szCs w:val="16"/>
        </w:rPr>
      </w:pPr>
      <w:r w:rsidRPr="001A65AA">
        <w:rPr>
          <w:rFonts w:ascii="Tinos" w:eastAsia="Times New Roman" w:hAnsi="Tinos" w:cs="Times New Roman"/>
          <w:b/>
          <w:color w:val="000000"/>
          <w:sz w:val="16"/>
          <w:szCs w:val="16"/>
          <w:lang w:eastAsia="ru-RU"/>
        </w:rPr>
        <w:t xml:space="preserve"> </w:t>
      </w:r>
      <w:proofErr w:type="gramStart"/>
      <w:r w:rsidRPr="001A65AA">
        <w:rPr>
          <w:rFonts w:ascii="Tinos" w:eastAsia="Times New Roman" w:hAnsi="Tinos" w:cs="Times New Roman"/>
          <w:b/>
          <w:color w:val="000000"/>
          <w:sz w:val="16"/>
          <w:szCs w:val="16"/>
          <w:lang w:eastAsia="ru-RU"/>
        </w:rPr>
        <w:t>(фамилия, имя, отчество (при наличии)</w:t>
      </w:r>
      <w:proofErr w:type="gramEnd"/>
    </w:p>
    <w:p w:rsidR="00D37072" w:rsidRPr="001A65AA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b/>
          <w:sz w:val="24"/>
          <w:szCs w:val="24"/>
        </w:rPr>
      </w:pPr>
      <w:bookmarkStart w:id="0" w:name="l608"/>
      <w:bookmarkEnd w:id="0"/>
      <w:r w:rsidRPr="001A65AA">
        <w:rPr>
          <w:rFonts w:ascii="Tinos" w:eastAsia="Times New Roman" w:hAnsi="Tinos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nos" w:hAnsi="Tinos"/>
          <w:b/>
          <w:bCs/>
          <w:sz w:val="24"/>
          <w:szCs w:val="24"/>
        </w:rPr>
      </w:pPr>
      <w:r>
        <w:rPr>
          <w:rFonts w:ascii="Tinos" w:eastAsia="Times New Roman" w:hAnsi="Tinos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D37072" w:rsidRDefault="00BC3FA9" w:rsidP="00A0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nos" w:hAnsi="Tinos"/>
          <w:sz w:val="24"/>
          <w:szCs w:val="24"/>
        </w:rPr>
      </w:pP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 xml:space="preserve"> Прошу   зарегистрировать   в   реестре  маломерных судов (отметить </w:t>
      </w:r>
      <w:proofErr w:type="gramStart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нужное</w:t>
      </w:r>
      <w:proofErr w:type="gramEnd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):</w:t>
      </w:r>
    </w:p>
    <w:p w:rsidR="00D37072" w:rsidRDefault="00A257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r w:rsidRPr="00A2570E">
        <w:pict>
          <v:rect id="Прямоугольник 8" o:spid="_x0000_s1038" style="position:absolute;left:0;text-align:left;margin-left:3.7pt;margin-top:2.45pt;width:13.45pt;height:11.2pt;z-index:-251664896" wrapcoords="-2400 -1440 -2400 21600 24000 21600 24000 -1440 -2400 -1440" strokeweight="2.01pt">
            <v:fill color2="black" o:detectmouseclick="t"/>
            <v:stroke joinstyle="round"/>
            <w10:wrap type="tight"/>
          </v:rect>
        </w:pict>
      </w:r>
      <w:bookmarkStart w:id="1" w:name="l611"/>
      <w:bookmarkStart w:id="2" w:name="l610"/>
      <w:bookmarkEnd w:id="1"/>
      <w:bookmarkEnd w:id="2"/>
      <w:r w:rsidR="00BC3FA9"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маломерное судно и право собственности на маломерное судно;</w:t>
      </w:r>
    </w:p>
    <w:p w:rsidR="00D37072" w:rsidRDefault="00A257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r w:rsidRPr="00A2570E">
        <w:pict>
          <v:rect id="Прямоугольник 9" o:spid="_x0000_s1036" style="position:absolute;left:0;text-align:left;margin-left:3.7pt;margin-top:2.1pt;width:13.45pt;height:11.2pt;z-index:-251662848" wrapcoords="-2400 -1440 -2400 21600 24000 21600 24000 -1440 -2400 -1440" strokeweight="2.01pt">
            <v:fill color2="black" o:detectmouseclick="t"/>
            <v:stroke joinstyle="round"/>
            <w10:wrap type="tight"/>
          </v:rect>
        </w:pict>
      </w:r>
      <w:r w:rsidR="00BC3FA9"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право     собственности     на     маломерное    судно, ранее      зарегистрированное в реестре маломерных судов.</w:t>
      </w:r>
    </w:p>
    <w:p w:rsidR="00D37072" w:rsidRDefault="00D370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</w:p>
    <w:p w:rsidR="00D37072" w:rsidRDefault="00BC3FA9" w:rsidP="00A0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nos" w:hAnsi="Tinos"/>
          <w:sz w:val="24"/>
          <w:szCs w:val="24"/>
        </w:rPr>
      </w:pP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№ регистрационной записи о государственной регистрации маломерного судна  в реестре маломерных судов (поле обязательно для заполнения при  государственной регистрации права собственности на маломерное судно,  ранее  зарегистрированное  в  реестре  маломерных  судов). ___________________________________________________________________</w:t>
      </w:r>
      <w:r w:rsidR="00A01C43"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_______</w:t>
      </w: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________</w:t>
      </w:r>
    </w:p>
    <w:p w:rsidR="00D37072" w:rsidRDefault="00D370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bookmarkStart w:id="3" w:name="l620"/>
      <w:bookmarkEnd w:id="3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Фамилия, имя, отчество (при наличии) ________________________________________________;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bookmarkStart w:id="4" w:name="l621"/>
      <w:bookmarkEnd w:id="4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 xml:space="preserve">дата рождения ________________; 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адрес регистрации по месту жительства</w:t>
      </w:r>
      <w:bookmarkStart w:id="5" w:name="l622"/>
      <w:bookmarkEnd w:id="5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 xml:space="preserve"> (пребывания) ____________________________________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bookmarkStart w:id="6" w:name="l623"/>
      <w:bookmarkEnd w:id="6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__________________________________________________________________________________;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bookmarkStart w:id="7" w:name="l624"/>
      <w:bookmarkEnd w:id="7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почтовый адрес</w:t>
      </w:r>
      <w:r w:rsidR="001A65AA"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</w:p>
    <w:p w:rsidR="00D37072" w:rsidRPr="001A65AA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b/>
          <w:sz w:val="24"/>
          <w:szCs w:val="24"/>
        </w:rPr>
      </w:pPr>
      <w:bookmarkStart w:id="8" w:name="l625"/>
      <w:bookmarkEnd w:id="8"/>
      <w:r w:rsidRPr="001A65AA">
        <w:rPr>
          <w:rFonts w:ascii="Tinos" w:eastAsia="Times New Roman" w:hAnsi="Tinos" w:cs="Times New Roman"/>
          <w:b/>
          <w:color w:val="000000"/>
          <w:sz w:val="16"/>
          <w:szCs w:val="16"/>
          <w:lang w:eastAsia="ru-RU"/>
        </w:rPr>
        <w:t xml:space="preserve">       </w:t>
      </w:r>
      <w:r w:rsidR="00CF1D50" w:rsidRPr="001A65AA">
        <w:rPr>
          <w:rFonts w:ascii="Tinos" w:eastAsia="Times New Roman" w:hAnsi="Tinos" w:cs="Times New Roman"/>
          <w:b/>
          <w:color w:val="000000"/>
          <w:sz w:val="16"/>
          <w:szCs w:val="16"/>
          <w:lang w:eastAsia="ru-RU"/>
        </w:rPr>
        <w:t xml:space="preserve">          </w:t>
      </w:r>
      <w:r w:rsidR="001A65AA">
        <w:rPr>
          <w:rFonts w:ascii="Tinos" w:eastAsia="Times New Roman" w:hAnsi="Tinos" w:cs="Times New Roman"/>
          <w:b/>
          <w:color w:val="000000"/>
          <w:sz w:val="16"/>
          <w:szCs w:val="16"/>
          <w:lang w:eastAsia="ru-RU"/>
        </w:rPr>
        <w:t xml:space="preserve">                         </w:t>
      </w:r>
      <w:r w:rsidR="00CF1D50" w:rsidRPr="001A65AA">
        <w:rPr>
          <w:rFonts w:ascii="Tinos" w:eastAsia="Times New Roman" w:hAnsi="Tinos" w:cs="Times New Roman"/>
          <w:b/>
          <w:color w:val="000000"/>
          <w:sz w:val="16"/>
          <w:szCs w:val="16"/>
          <w:lang w:eastAsia="ru-RU"/>
        </w:rPr>
        <w:t xml:space="preserve">  </w:t>
      </w:r>
      <w:r w:rsidRPr="001A65AA">
        <w:rPr>
          <w:rFonts w:ascii="Tinos" w:eastAsia="Times New Roman" w:hAnsi="Tinos" w:cs="Times New Roman"/>
          <w:b/>
          <w:color w:val="000000"/>
          <w:sz w:val="16"/>
          <w:szCs w:val="16"/>
          <w:lang w:eastAsia="ru-RU"/>
        </w:rPr>
        <w:t>(заполняется при несовпадении места регистрации</w:t>
      </w:r>
      <w:bookmarkStart w:id="9" w:name="l626"/>
      <w:bookmarkEnd w:id="9"/>
      <w:r w:rsidRPr="001A65AA">
        <w:rPr>
          <w:rFonts w:ascii="Tinos" w:eastAsia="Times New Roman" w:hAnsi="Tinos" w:cs="Times New Roman"/>
          <w:b/>
          <w:color w:val="000000"/>
          <w:sz w:val="16"/>
          <w:szCs w:val="16"/>
          <w:lang w:eastAsia="ru-RU"/>
        </w:rPr>
        <w:t xml:space="preserve"> по месту жительства (пребывания) с указанным адресом) </w:t>
      </w:r>
      <w:r w:rsidRPr="001A65AA">
        <w:rPr>
          <w:rFonts w:ascii="Tinos" w:eastAsia="Times New Roman" w:hAnsi="Tinos" w:cs="Times New Roman"/>
          <w:b/>
          <w:color w:val="000000"/>
          <w:sz w:val="24"/>
          <w:szCs w:val="24"/>
          <w:lang w:eastAsia="ru-RU"/>
        </w:rPr>
        <w:t xml:space="preserve">                          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bookmarkStart w:id="10" w:name="l627"/>
      <w:bookmarkEnd w:id="10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  <w:r w:rsidR="001A65AA"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</w:t>
      </w: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___;</w:t>
      </w:r>
    </w:p>
    <w:p w:rsidR="00D37072" w:rsidRDefault="00D370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bookmarkStart w:id="11" w:name="l628"/>
      <w:bookmarkEnd w:id="11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bookmarkStart w:id="12" w:name="l629"/>
      <w:bookmarkEnd w:id="12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серия _________ №______________, дата выдачи _______________________________________,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bookmarkStart w:id="13" w:name="l630"/>
      <w:bookmarkEnd w:id="13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выдан ____________________________________________________________________________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__________________________________________________________________________________, 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код подразделения ______________;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bookmarkStart w:id="14" w:name="l632"/>
      <w:bookmarkStart w:id="15" w:name="l631"/>
      <w:bookmarkEnd w:id="14"/>
      <w:bookmarkEnd w:id="15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 xml:space="preserve">ИНН (при наличии) _________________; СНИЛС ___________________________; 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размер доли ___________;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bookmarkStart w:id="16" w:name="l633"/>
      <w:bookmarkEnd w:id="16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номер телефона ________________________;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bookmarkStart w:id="17" w:name="l634"/>
      <w:bookmarkEnd w:id="17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адрес электронной почты (при наличии) _______________________________________________</w:t>
      </w:r>
    </w:p>
    <w:p w:rsidR="00D37072" w:rsidRDefault="00D370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Документ    (документы),    подтверждающие    в    соответствии  с законодательством  Российской  Федерации  наличие,  возникновение, прекращение, переход прав на маломерное судно: ____________________________________________________________________________</w:t>
      </w:r>
    </w:p>
    <w:p w:rsidR="00D37072" w:rsidRPr="001A65AA" w:rsidRDefault="00BC3FA9" w:rsidP="001A6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nos" w:hAnsi="Tinos"/>
          <w:b/>
          <w:sz w:val="24"/>
          <w:szCs w:val="24"/>
        </w:rPr>
      </w:pPr>
      <w:bookmarkStart w:id="18" w:name="l638"/>
      <w:bookmarkEnd w:id="18"/>
      <w:r w:rsidRPr="001A65AA">
        <w:rPr>
          <w:rFonts w:ascii="Tinos" w:eastAsia="Times New Roman" w:hAnsi="Tinos" w:cs="Times New Roman"/>
          <w:b/>
          <w:color w:val="000000"/>
          <w:sz w:val="16"/>
          <w:szCs w:val="16"/>
          <w:lang w:eastAsia="ru-RU"/>
        </w:rPr>
        <w:t>(наименование и реквизиты)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Сведения о судне: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bookmarkStart w:id="19" w:name="l641"/>
      <w:bookmarkEnd w:id="19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 xml:space="preserve">тип_______________________________________________________________________________; 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 xml:space="preserve">марка ____________________________________________________________________________; 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модель ___________________________________________________________________________;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bookmarkStart w:id="20" w:name="l642"/>
      <w:bookmarkEnd w:id="20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страна - производитель и год постройки _______________________________________________;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bookmarkStart w:id="21" w:name="l643"/>
      <w:bookmarkEnd w:id="21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идентификационный номер строителя ________________________________________________;</w:t>
      </w:r>
    </w:p>
    <w:p w:rsidR="00C55006" w:rsidRDefault="00C55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</w:pPr>
      <w:bookmarkStart w:id="22" w:name="l644"/>
      <w:bookmarkEnd w:id="22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цвет судна ________________________________________________________________________;</w:t>
      </w:r>
    </w:p>
    <w:p w:rsidR="001A65AA" w:rsidRDefault="001A6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</w:pPr>
    </w:p>
    <w:p w:rsidR="00A01C43" w:rsidRPr="00A01C43" w:rsidRDefault="00A01C43" w:rsidP="00A0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Двигатели:</w:t>
      </w:r>
    </w:p>
    <w:p w:rsidR="00A01C43" w:rsidRPr="00A01C43" w:rsidRDefault="00A01C43" w:rsidP="00A0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l645"/>
      <w:bookmarkEnd w:id="23"/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тип 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марка 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модель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№ ________________________, мощность  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</w:t>
      </w:r>
      <w:proofErr w:type="gramStart"/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.с. (____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кВт);</w:t>
      </w:r>
    </w:p>
    <w:p w:rsidR="00A01C43" w:rsidRPr="00A01C43" w:rsidRDefault="00A01C43" w:rsidP="00A0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l646"/>
      <w:bookmarkEnd w:id="24"/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тип 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марка 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модель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№ ________________________, мощность  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 </w:t>
      </w:r>
      <w:proofErr w:type="gramStart"/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.с. (____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кВт);</w:t>
      </w:r>
    </w:p>
    <w:p w:rsidR="00A01C43" w:rsidRPr="00A01C43" w:rsidRDefault="00A01C43" w:rsidP="00A0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тип 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марка 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модель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№ ________________________, мощность  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 </w:t>
      </w:r>
      <w:proofErr w:type="gramStart"/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.с. (__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 кВт);</w:t>
      </w:r>
    </w:p>
    <w:p w:rsidR="00A01C43" w:rsidRPr="00A01C43" w:rsidRDefault="00A01C43" w:rsidP="00A0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bookmarkStart w:id="25" w:name="l649"/>
      <w:bookmarkEnd w:id="25"/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марка 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модель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№ ________________________, мощность 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 </w:t>
      </w:r>
      <w:proofErr w:type="gramStart"/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.с. (___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кВт);</w:t>
      </w:r>
    </w:p>
    <w:p w:rsidR="00A01C43" w:rsidRPr="00A01C43" w:rsidRDefault="00A01C43" w:rsidP="00A0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Мощность двигателей (суммарная) ____________ </w:t>
      </w:r>
      <w:proofErr w:type="gramStart"/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A0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.с. (________ кВт).</w:t>
      </w:r>
    </w:p>
    <w:p w:rsidR="00D37072" w:rsidRDefault="00D370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</w:p>
    <w:p w:rsidR="00D37072" w:rsidRDefault="00BC3FA9" w:rsidP="00A0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nos" w:hAnsi="Tinos"/>
          <w:sz w:val="24"/>
          <w:szCs w:val="24"/>
        </w:rPr>
      </w:pPr>
      <w:bookmarkStart w:id="26" w:name="l650"/>
      <w:bookmarkEnd w:id="26"/>
      <w:r>
        <w:rPr>
          <w:rFonts w:ascii="Tinos" w:eastAsia="Times New Roman" w:hAnsi="Tinos" w:cs="Times New Roman"/>
          <w:b/>
          <w:color w:val="000000"/>
          <w:sz w:val="24"/>
          <w:szCs w:val="24"/>
          <w:lang w:eastAsia="ru-RU"/>
        </w:rPr>
        <w:t>Для уполномоченного представителя физического лица: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bookmarkStart w:id="27" w:name="l651"/>
      <w:bookmarkEnd w:id="27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данные документа, удостоверяющего личность _______________________________</w:t>
      </w:r>
      <w:r w:rsidR="001A65AA"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</w:t>
      </w: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_________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bookmarkStart w:id="28" w:name="l652"/>
      <w:bookmarkEnd w:id="28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 w:rsidR="001A65AA"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</w:t>
      </w: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______</w:t>
      </w:r>
    </w:p>
    <w:p w:rsidR="00D37072" w:rsidRPr="001A65AA" w:rsidRDefault="00BC3FA9" w:rsidP="001A6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nos" w:hAnsi="Tinos"/>
          <w:b/>
          <w:sz w:val="24"/>
          <w:szCs w:val="24"/>
        </w:rPr>
      </w:pPr>
      <w:bookmarkStart w:id="29" w:name="l653"/>
      <w:bookmarkEnd w:id="29"/>
      <w:r w:rsidRPr="001A65AA">
        <w:rPr>
          <w:rFonts w:ascii="Tinos" w:eastAsia="Times New Roman" w:hAnsi="Tinos" w:cs="Times New Roman"/>
          <w:b/>
          <w:color w:val="000000"/>
          <w:sz w:val="16"/>
          <w:szCs w:val="16"/>
          <w:lang w:eastAsia="ru-RU"/>
        </w:rPr>
        <w:t>(наименование, реквизиты)</w:t>
      </w:r>
    </w:p>
    <w:p w:rsidR="00D37072" w:rsidRDefault="00BC3FA9" w:rsidP="00A0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nos" w:hAnsi="Tinos"/>
          <w:sz w:val="24"/>
          <w:szCs w:val="24"/>
        </w:rPr>
      </w:pPr>
      <w:bookmarkStart w:id="30" w:name="l654"/>
      <w:bookmarkEnd w:id="30"/>
      <w:r>
        <w:rPr>
          <w:rFonts w:ascii="Tinos" w:eastAsia="Times New Roman" w:hAnsi="Tinos" w:cs="Times New Roman"/>
          <w:b/>
          <w:color w:val="000000"/>
          <w:sz w:val="24"/>
          <w:szCs w:val="24"/>
          <w:lang w:eastAsia="ru-RU"/>
        </w:rPr>
        <w:t>К заявлению прилагается: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документ,   подтверждающий   право   уполномоченного представителя действовать от имени заявителя (при наличии), ___________________________________________________</w:t>
      </w:r>
      <w:r w:rsidR="00CF1D50"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______</w:t>
      </w: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___</w:t>
      </w:r>
    </w:p>
    <w:p w:rsidR="00D37072" w:rsidRPr="001A65AA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b/>
          <w:sz w:val="24"/>
          <w:szCs w:val="24"/>
        </w:rPr>
      </w:pPr>
      <w:bookmarkStart w:id="31" w:name="l657"/>
      <w:bookmarkEnd w:id="31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nos" w:eastAsia="Times New Roman" w:hAnsi="Tinos" w:cs="Times New Roman"/>
          <w:color w:val="000000"/>
          <w:sz w:val="16"/>
          <w:szCs w:val="16"/>
          <w:lang w:eastAsia="ru-RU"/>
        </w:rPr>
        <w:t xml:space="preserve">      </w:t>
      </w:r>
      <w:r w:rsidRPr="001A65AA">
        <w:rPr>
          <w:rFonts w:ascii="Tinos" w:eastAsia="Times New Roman" w:hAnsi="Tinos" w:cs="Times New Roman"/>
          <w:b/>
          <w:color w:val="000000"/>
          <w:sz w:val="16"/>
          <w:szCs w:val="16"/>
          <w:lang w:eastAsia="ru-RU"/>
        </w:rPr>
        <w:t>(реквизиты)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__________________________________________________________________________________;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документ,  который  в  соответствии с законодательством Российской Федерации   подтверждает   наличие,   возникновение,  прекращение, переход прав на судно __________________________________________________________________________________</w:t>
      </w:r>
    </w:p>
    <w:p w:rsidR="00D37072" w:rsidRPr="001A65AA" w:rsidRDefault="00BC3FA9" w:rsidP="001A6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nos" w:hAnsi="Tinos"/>
          <w:b/>
          <w:sz w:val="16"/>
          <w:szCs w:val="16"/>
        </w:rPr>
      </w:pPr>
      <w:bookmarkStart w:id="32" w:name="l661"/>
      <w:bookmarkEnd w:id="32"/>
      <w:r w:rsidRPr="001A65AA">
        <w:rPr>
          <w:rFonts w:ascii="Tinos" w:eastAsia="Times New Roman" w:hAnsi="Tinos" w:cs="Times New Roman"/>
          <w:b/>
          <w:color w:val="000000"/>
          <w:sz w:val="16"/>
          <w:szCs w:val="16"/>
          <w:lang w:eastAsia="ru-RU"/>
        </w:rPr>
        <w:t>(наименование, реквизиты)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__________________________________________________________________________________;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сертификат соответствия или свидетельство о классификации ______________</w:t>
      </w:r>
      <w:r w:rsidR="001A65AA"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__</w:t>
      </w: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_____________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bookmarkStart w:id="33" w:name="l663"/>
      <w:bookmarkEnd w:id="33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__________________________________________________________________________________;</w:t>
      </w:r>
    </w:p>
    <w:p w:rsidR="00D37072" w:rsidRPr="001A65AA" w:rsidRDefault="00BC3FA9" w:rsidP="001A6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nos" w:hAnsi="Tinos"/>
          <w:b/>
          <w:sz w:val="16"/>
          <w:szCs w:val="16"/>
        </w:rPr>
      </w:pPr>
      <w:bookmarkStart w:id="34" w:name="l664"/>
      <w:bookmarkEnd w:id="34"/>
      <w:r w:rsidRPr="001A65AA">
        <w:rPr>
          <w:rFonts w:ascii="Tinos" w:eastAsia="Times New Roman" w:hAnsi="Tinos" w:cs="Times New Roman"/>
          <w:b/>
          <w:color w:val="000000"/>
          <w:sz w:val="16"/>
          <w:szCs w:val="16"/>
          <w:lang w:eastAsia="ru-RU"/>
        </w:rPr>
        <w:t>(наименование, реквизиты)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акт освидетельствования маломерного судна ___________</w:t>
      </w:r>
      <w:r w:rsidR="001A65AA"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__</w:t>
      </w: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___________________</w:t>
      </w:r>
      <w:r w:rsidR="00CF1D50"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</w:t>
      </w: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__________;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эксплуатационная документация _________________________________________</w:t>
      </w:r>
      <w:r w:rsidR="00CF1D50"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</w:t>
      </w: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</w:t>
      </w:r>
      <w:r w:rsidR="001A65AA"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__</w:t>
      </w: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________;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судовой билет, выданный ранее: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bookmarkStart w:id="35" w:name="l668"/>
      <w:bookmarkEnd w:id="35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 xml:space="preserve">серия ________ №____________________________, дата выдачи «____» __________________ </w:t>
      </w:r>
      <w:proofErr w:type="gramStart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.;</w:t>
      </w:r>
    </w:p>
    <w:p w:rsidR="00CF1D50" w:rsidRDefault="00CF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</w:pP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 xml:space="preserve">документ,  который  в  соответствии с законодательством Российской Федерации подтверждает наличие прав на двигатель маломерного судна </w:t>
      </w:r>
      <w:bookmarkStart w:id="36" w:name="l671"/>
      <w:bookmarkEnd w:id="36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__________________________________________________________________________________;</w:t>
      </w:r>
    </w:p>
    <w:p w:rsidR="00D37072" w:rsidRPr="001A65AA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nos" w:hAnsi="Tinos"/>
          <w:b/>
          <w:sz w:val="16"/>
          <w:szCs w:val="16"/>
        </w:rPr>
      </w:pPr>
      <w:bookmarkStart w:id="37" w:name="l672"/>
      <w:bookmarkEnd w:id="37"/>
      <w:r w:rsidRPr="001A65AA">
        <w:rPr>
          <w:rFonts w:ascii="Tinos" w:eastAsia="Times New Roman" w:hAnsi="Tinos" w:cs="Times New Roman"/>
          <w:b/>
          <w:color w:val="000000"/>
          <w:sz w:val="16"/>
          <w:szCs w:val="16"/>
          <w:lang w:eastAsia="ru-RU"/>
        </w:rPr>
        <w:t>(наименование, реквизиты)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bookmarkStart w:id="38" w:name="l673"/>
      <w:bookmarkEnd w:id="38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иной документ (при наличии) ________________________________</w:t>
      </w:r>
      <w:r w:rsidR="001A65AA"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__</w:t>
      </w: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__</w:t>
      </w:r>
      <w:r w:rsidR="00CF1D50"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____________</w:t>
      </w: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________</w:t>
      </w:r>
    </w:p>
    <w:p w:rsidR="00CF1D50" w:rsidRPr="001A65AA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b/>
          <w:sz w:val="24"/>
          <w:szCs w:val="24"/>
        </w:rPr>
      </w:pPr>
      <w:bookmarkStart w:id="39" w:name="l674"/>
      <w:bookmarkEnd w:id="39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nos" w:eastAsia="Times New Roman" w:hAnsi="Tinos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</w:t>
      </w:r>
      <w:r w:rsidRPr="001A65AA">
        <w:rPr>
          <w:rFonts w:ascii="Tinos" w:eastAsia="Times New Roman" w:hAnsi="Tinos" w:cs="Times New Roman"/>
          <w:b/>
          <w:color w:val="000000"/>
          <w:sz w:val="16"/>
          <w:szCs w:val="16"/>
          <w:lang w:eastAsia="ru-RU"/>
        </w:rPr>
        <w:t>(наименование, реквизиты)</w:t>
      </w:r>
      <w:bookmarkStart w:id="40" w:name="l676"/>
      <w:bookmarkEnd w:id="40"/>
    </w:p>
    <w:p w:rsidR="00A01C43" w:rsidRPr="00A01C43" w:rsidRDefault="00BC3FA9" w:rsidP="00A0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nos" w:eastAsia="Times New Roman" w:hAnsi="Tinos" w:cs="Times New Roman"/>
          <w:b/>
          <w:color w:val="000000"/>
          <w:sz w:val="24"/>
          <w:szCs w:val="24"/>
          <w:lang w:eastAsia="ru-RU"/>
        </w:rPr>
      </w:pPr>
      <w:r w:rsidRPr="00A01C43">
        <w:rPr>
          <w:rFonts w:ascii="Tinos" w:eastAsia="Times New Roman" w:hAnsi="Tinos" w:cs="Times New Roman"/>
          <w:b/>
          <w:color w:val="000000"/>
          <w:sz w:val="24"/>
          <w:szCs w:val="24"/>
          <w:lang w:eastAsia="ru-RU"/>
        </w:rPr>
        <w:t>Прошу</w:t>
      </w:r>
      <w:r w:rsidR="00A01C43" w:rsidRPr="00A01C43">
        <w:rPr>
          <w:rFonts w:ascii="Tinos" w:eastAsia="Times New Roman" w:hAnsi="Tinos" w:cs="Times New Roman"/>
          <w:b/>
          <w:color w:val="000000"/>
          <w:sz w:val="24"/>
          <w:szCs w:val="24"/>
          <w:lang w:eastAsia="ru-RU"/>
        </w:rPr>
        <w:t>:</w:t>
      </w:r>
      <w:r w:rsidR="001A65AA" w:rsidRPr="00A01C43">
        <w:rPr>
          <w:rFonts w:ascii="Tinos" w:eastAsia="Times New Roman" w:hAnsi="Tinos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41" w:name="l678"/>
      <w:bookmarkStart w:id="42" w:name="l677"/>
      <w:bookmarkEnd w:id="41"/>
      <w:bookmarkEnd w:id="42"/>
    </w:p>
    <w:p w:rsidR="00D37072" w:rsidRDefault="00A01C43" w:rsidP="00A0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r>
        <w:rPr>
          <w:rFonts w:ascii="Tinos" w:eastAsia="Times New Roman" w:hAnsi="Tinos" w:cs="Times New Roman"/>
          <w:noProof/>
          <w:color w:val="000000"/>
          <w:sz w:val="24"/>
          <w:szCs w:val="24"/>
          <w:lang w:eastAsia="ru-RU"/>
        </w:rPr>
        <w:pict>
          <v:rect id="_x0000_s1039" style="position:absolute;left:0;text-align:left;margin-left:4.5pt;margin-top:3.45pt;width:13.45pt;height:11.2pt;z-index:-251656704" wrapcoords="-2400 -1440 -2400 21600 24000 21600 24000 -1440 -2400 -1440" strokeweight="2.01pt">
            <v:fill color2="black" o:detectmouseclick="t"/>
            <v:stroke joinstyle="round"/>
            <w10:wrap type="tight"/>
          </v:rect>
        </w:pict>
      </w:r>
      <w:r w:rsidR="00BC3FA9"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присвоить судну название</w:t>
      </w:r>
      <w:proofErr w:type="gramStart"/>
      <w:r w:rsidR="001A65AA"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:</w:t>
      </w:r>
      <w:r w:rsidR="00BC3FA9"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 xml:space="preserve"> "_</w:t>
      </w:r>
      <w:r w:rsidR="001A65AA"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_______________</w:t>
      </w:r>
      <w:r w:rsidR="00BC3FA9"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__________________________________".</w:t>
      </w:r>
      <w:proofErr w:type="gramEnd"/>
    </w:p>
    <w:p w:rsidR="00D37072" w:rsidRDefault="00D370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</w:pPr>
      <w:bookmarkStart w:id="43" w:name="l679"/>
      <w:bookmarkEnd w:id="43"/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bookmarkStart w:id="44" w:name="l680"/>
      <w:bookmarkEnd w:id="44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Уведомления о ходе предоставления государственной  услуги прошу</w:t>
      </w:r>
      <w:bookmarkStart w:id="45" w:name="l681"/>
      <w:bookmarkEnd w:id="45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 xml:space="preserve"> направлять на (отметить </w:t>
      </w:r>
      <w:proofErr w:type="gramStart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нужное</w:t>
      </w:r>
      <w:proofErr w:type="gramEnd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):</w:t>
      </w:r>
      <w:bookmarkStart w:id="46" w:name="_GoBack"/>
      <w:bookmarkEnd w:id="46"/>
    </w:p>
    <w:p w:rsidR="00D37072" w:rsidRDefault="00A257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r w:rsidRPr="00A2570E">
        <w:pict>
          <v:rect id="Прямоугольник 10" o:spid="_x0000_s1033" style="position:absolute;left:0;text-align:left;margin-left:5.95pt;margin-top:2.15pt;width:13.45pt;height:11.2pt;z-index:-251659776" wrapcoords="-2400 -1440 -2400 21600 24000 21600 24000 -1440 -2400 -1440" strokeweight="2.01pt">
            <v:fill color2="black" o:detectmouseclick="t"/>
            <v:stroke joinstyle="round"/>
            <w10:wrap type="tight"/>
          </v:rect>
        </w:pict>
      </w:r>
      <w:bookmarkStart w:id="47" w:name="l683"/>
      <w:bookmarkStart w:id="48" w:name="l682"/>
      <w:bookmarkEnd w:id="47"/>
      <w:bookmarkEnd w:id="48"/>
      <w:r w:rsidR="00BC3FA9"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номер телефона;</w:t>
      </w:r>
    </w:p>
    <w:p w:rsidR="00D37072" w:rsidRDefault="00A257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r w:rsidRPr="00A2570E">
        <w:pict>
          <v:rect id="Прямоугольник 11" o:spid="_x0000_s1031" style="position:absolute;left:0;text-align:left;margin-left:5.95pt;margin-top:2.1pt;width:13.45pt;height:11.2pt;z-index:-251657728" wrapcoords="-2400 -1440 -2400 21600 24000 21600 24000 -1440 -2400 -1440" strokeweight="2.01pt">
            <v:fill color2="black" o:detectmouseclick="t"/>
            <v:stroke joinstyle="round"/>
            <w10:wrap type="tight"/>
          </v:rect>
        </w:pict>
      </w:r>
      <w:bookmarkStart w:id="49" w:name="l686"/>
      <w:bookmarkStart w:id="50" w:name="l685"/>
      <w:bookmarkStart w:id="51" w:name="l684"/>
      <w:bookmarkEnd w:id="49"/>
      <w:bookmarkEnd w:id="50"/>
      <w:bookmarkEnd w:id="51"/>
      <w:r w:rsidR="00BC3FA9"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адрес электронной почты.</w:t>
      </w:r>
    </w:p>
    <w:p w:rsidR="001A65AA" w:rsidRDefault="001A6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</w:pPr>
      <w:bookmarkStart w:id="52" w:name="l696"/>
      <w:bookmarkEnd w:id="52"/>
    </w:p>
    <w:p w:rsidR="00D37072" w:rsidRDefault="00BC3FA9" w:rsidP="00A0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nos" w:hAnsi="Tinos"/>
          <w:sz w:val="24"/>
          <w:szCs w:val="24"/>
        </w:rPr>
      </w:pP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Собственник судна подтверждает, что судно: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bookmarkStart w:id="53" w:name="l697"/>
      <w:bookmarkEnd w:id="53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исключено из реестра судов иностранного государства;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bookmarkStart w:id="54" w:name="l698"/>
      <w:bookmarkEnd w:id="54"/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будет использоваться исключительно в некоммерческих целях.</w:t>
      </w:r>
    </w:p>
    <w:p w:rsidR="001A65AA" w:rsidRDefault="001A6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</w:pPr>
    </w:p>
    <w:p w:rsidR="00D37072" w:rsidRDefault="00BC3FA9" w:rsidP="00A0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 xml:space="preserve">Собственник  судна  предупрежден, что в соответствии   </w:t>
      </w:r>
      <w:r>
        <w:rPr>
          <w:rFonts w:ascii="Tinos" w:eastAsia="Times New Roman" w:hAnsi="Tinos" w:cs="Times New Roman"/>
          <w:sz w:val="24"/>
          <w:szCs w:val="24"/>
          <w:lang w:eastAsia="ru-RU"/>
        </w:rPr>
        <w:t xml:space="preserve">со </w:t>
      </w:r>
      <w:hyperlink r:id="rId5" w:anchor="_blank" w:history="1">
        <w:r>
          <w:rPr>
            <w:rFonts w:ascii="Tinos" w:eastAsia="Times New Roman" w:hAnsi="Tinos" w:cs="Times New Roman"/>
            <w:sz w:val="24"/>
            <w:szCs w:val="24"/>
            <w:lang w:eastAsia="ru-RU"/>
          </w:rPr>
          <w:t>статьей 19</w:t>
        </w:r>
      </w:hyperlink>
      <w:r>
        <w:rPr>
          <w:rFonts w:ascii="Tinos" w:eastAsia="Times New Roman" w:hAnsi="Tinos" w:cs="Times New Roman"/>
          <w:sz w:val="24"/>
          <w:szCs w:val="24"/>
          <w:lang w:eastAsia="ru-RU"/>
        </w:rPr>
        <w:t xml:space="preserve"> Кодекса  внутреннего  водного  транспорта  Российской Федерации о любом</w:t>
      </w: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 xml:space="preserve">  изменении сведений, внесенных в реестр маломерных судов, он обязан сообщить в орган, осуществивший государственную регистрацию судна,  в  течение  двух недель со дня, когда ему стало известно о таком изменении.</w:t>
      </w:r>
    </w:p>
    <w:p w:rsidR="00D37072" w:rsidRDefault="00D370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</w:p>
    <w:p w:rsidR="001A65AA" w:rsidRDefault="001A6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</w:pP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Подпись заявителя ___________                                   _________</w:t>
      </w:r>
      <w:r w:rsidR="001A65AA"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___</w:t>
      </w: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>_________________________</w:t>
      </w:r>
    </w:p>
    <w:p w:rsidR="00D37072" w:rsidRPr="001A65AA" w:rsidRDefault="001A65AA" w:rsidP="001A6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nos" w:hAnsi="Tinos"/>
          <w:b/>
          <w:sz w:val="24"/>
          <w:szCs w:val="24"/>
        </w:rPr>
      </w:pPr>
      <w:r>
        <w:rPr>
          <w:rFonts w:ascii="Tinos" w:eastAsia="Times New Roman" w:hAnsi="Tinos" w:cs="Times New Roman"/>
          <w:b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</w:t>
      </w:r>
      <w:r w:rsidR="00BC3FA9" w:rsidRPr="001A65AA">
        <w:rPr>
          <w:rFonts w:ascii="Tinos" w:eastAsia="Times New Roman" w:hAnsi="Tinos" w:cs="Times New Roman"/>
          <w:b/>
          <w:color w:val="000000"/>
          <w:sz w:val="16"/>
          <w:szCs w:val="16"/>
          <w:lang w:eastAsia="ru-RU"/>
        </w:rPr>
        <w:t>(инициалы, фамилия)</w:t>
      </w:r>
    </w:p>
    <w:p w:rsidR="00D37072" w:rsidRDefault="00BC3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nos" w:hAnsi="Tinos"/>
          <w:sz w:val="24"/>
          <w:szCs w:val="24"/>
        </w:rPr>
      </w:pPr>
      <w:r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t xml:space="preserve">дата «___» ____________ 20___г.                 </w:t>
      </w:r>
    </w:p>
    <w:sectPr w:rsidR="00D37072" w:rsidSect="001A65AA">
      <w:pgSz w:w="11906" w:h="16838"/>
      <w:pgMar w:top="568" w:right="707" w:bottom="568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37072"/>
    <w:rsid w:val="0015175C"/>
    <w:rsid w:val="001A65AA"/>
    <w:rsid w:val="00630CCB"/>
    <w:rsid w:val="00A01C43"/>
    <w:rsid w:val="00A2570E"/>
    <w:rsid w:val="00AA39D2"/>
    <w:rsid w:val="00AD5AFE"/>
    <w:rsid w:val="00BC3FA9"/>
    <w:rsid w:val="00C55006"/>
    <w:rsid w:val="00CF1D50"/>
    <w:rsid w:val="00D37072"/>
    <w:rsid w:val="00DF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 fillcolor="white">
      <v:fill color="white" color2="black"/>
      <v:stroke weight=".71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D37072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D3707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D37072"/>
    <w:pPr>
      <w:spacing w:after="140"/>
    </w:pPr>
  </w:style>
  <w:style w:type="paragraph" w:styleId="a5">
    <w:name w:val="List"/>
    <w:basedOn w:val="a4"/>
    <w:rsid w:val="00D37072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D3707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D37072"/>
    <w:pPr>
      <w:suppressLineNumbers/>
    </w:pPr>
    <w:rPr>
      <w:rFonts w:ascii="PT Astra Serif" w:hAnsi="PT Astra Serif" w:cs="Noto Sans Devanagari"/>
    </w:rPr>
  </w:style>
  <w:style w:type="paragraph" w:styleId="a7">
    <w:name w:val="List Paragraph"/>
    <w:basedOn w:val="a"/>
    <w:uiPriority w:val="34"/>
    <w:qFormat/>
    <w:rsid w:val="00502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957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1010B-C578-4F0B-93E0-FCE7128F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1004</Words>
  <Characters>5727</Characters>
  <Application>Microsoft Office Word</Application>
  <DocSecurity>0</DocSecurity>
  <Lines>47</Lines>
  <Paragraphs>13</Paragraphs>
  <ScaleCrop>false</ScaleCrop>
  <Company>diakov.net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gims_sggr2</cp:lastModifiedBy>
  <cp:revision>4</cp:revision>
  <cp:lastPrinted>2022-11-22T03:53:00Z</cp:lastPrinted>
  <dcterms:created xsi:type="dcterms:W3CDTF">2024-09-03T07:00:00Z</dcterms:created>
  <dcterms:modified xsi:type="dcterms:W3CDTF">2024-09-03T07:46:00Z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