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D8" w:rsidRPr="00BA6BD7" w:rsidRDefault="00684ED8" w:rsidP="00684ED8">
      <w:pPr>
        <w:jc w:val="center"/>
        <w:rPr>
          <w:b/>
          <w:sz w:val="28"/>
          <w:szCs w:val="28"/>
          <w:u w:val="single"/>
        </w:rPr>
      </w:pPr>
      <w:r w:rsidRPr="00BA6BD7">
        <w:rPr>
          <w:noProof/>
          <w:sz w:val="28"/>
          <w:szCs w:val="28"/>
        </w:rPr>
        <w:drawing>
          <wp:inline distT="0" distB="0" distL="0" distR="0">
            <wp:extent cx="476250" cy="638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ED8" w:rsidRPr="00BA6BD7" w:rsidRDefault="00684ED8" w:rsidP="00684ED8">
      <w:pPr>
        <w:jc w:val="center"/>
        <w:rPr>
          <w:b/>
          <w:sz w:val="28"/>
          <w:szCs w:val="28"/>
          <w:u w:val="single"/>
        </w:rPr>
      </w:pPr>
    </w:p>
    <w:p w:rsidR="00684ED8" w:rsidRPr="00BA6BD7" w:rsidRDefault="00684ED8" w:rsidP="00684ED8">
      <w:pPr>
        <w:jc w:val="center"/>
        <w:rPr>
          <w:b/>
          <w:sz w:val="28"/>
          <w:szCs w:val="28"/>
          <w:u w:val="single"/>
        </w:rPr>
      </w:pPr>
      <w:r w:rsidRPr="00BA6BD7">
        <w:rPr>
          <w:b/>
          <w:sz w:val="28"/>
          <w:szCs w:val="28"/>
          <w:u w:val="single"/>
        </w:rPr>
        <w:t>МЧС РОССИИ</w:t>
      </w:r>
    </w:p>
    <w:p w:rsidR="00684ED8" w:rsidRPr="00BA6BD7" w:rsidRDefault="00684ED8" w:rsidP="00684ED8">
      <w:pPr>
        <w:jc w:val="center"/>
        <w:rPr>
          <w:b/>
          <w:sz w:val="28"/>
          <w:szCs w:val="28"/>
        </w:rPr>
      </w:pPr>
      <w:r w:rsidRPr="00BA6BD7">
        <w:rPr>
          <w:b/>
          <w:sz w:val="28"/>
          <w:szCs w:val="28"/>
        </w:rPr>
        <w:t xml:space="preserve">ГЛАВНОЕ УПРАВЛЕНИЕ </w:t>
      </w:r>
    </w:p>
    <w:p w:rsidR="00684ED8" w:rsidRPr="00BA6BD7" w:rsidRDefault="00684ED8" w:rsidP="00684ED8">
      <w:pPr>
        <w:jc w:val="center"/>
        <w:rPr>
          <w:b/>
          <w:sz w:val="28"/>
          <w:szCs w:val="28"/>
        </w:rPr>
      </w:pPr>
      <w:r w:rsidRPr="00BA6BD7">
        <w:rPr>
          <w:b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</w:t>
      </w:r>
    </w:p>
    <w:p w:rsidR="00684ED8" w:rsidRPr="00BA6BD7" w:rsidRDefault="00684ED8" w:rsidP="00684ED8">
      <w:pPr>
        <w:ind w:firstLine="709"/>
        <w:jc w:val="center"/>
        <w:rPr>
          <w:sz w:val="28"/>
          <w:szCs w:val="28"/>
        </w:rPr>
      </w:pPr>
    </w:p>
    <w:p w:rsidR="00684ED8" w:rsidRPr="00BA6BD7" w:rsidRDefault="00684ED8" w:rsidP="00684ED8">
      <w:pPr>
        <w:ind w:firstLine="709"/>
        <w:jc w:val="center"/>
        <w:rPr>
          <w:sz w:val="28"/>
          <w:szCs w:val="28"/>
        </w:rPr>
      </w:pPr>
    </w:p>
    <w:p w:rsidR="00684ED8" w:rsidRPr="00BA6BD7" w:rsidRDefault="00684ED8" w:rsidP="00684ED8">
      <w:pPr>
        <w:ind w:firstLine="709"/>
        <w:jc w:val="center"/>
        <w:rPr>
          <w:sz w:val="28"/>
          <w:szCs w:val="28"/>
        </w:rPr>
      </w:pPr>
    </w:p>
    <w:p w:rsidR="00684ED8" w:rsidRPr="00BA6BD7" w:rsidRDefault="00684ED8" w:rsidP="00684ED8">
      <w:pPr>
        <w:ind w:firstLine="709"/>
        <w:jc w:val="center"/>
        <w:rPr>
          <w:sz w:val="28"/>
          <w:szCs w:val="28"/>
        </w:rPr>
      </w:pPr>
    </w:p>
    <w:p w:rsidR="00684ED8" w:rsidRPr="00BA6BD7" w:rsidRDefault="00684ED8" w:rsidP="00684ED8">
      <w:pPr>
        <w:ind w:firstLine="709"/>
        <w:jc w:val="center"/>
        <w:rPr>
          <w:sz w:val="28"/>
          <w:szCs w:val="28"/>
        </w:rPr>
      </w:pPr>
    </w:p>
    <w:p w:rsidR="00684ED8" w:rsidRPr="00BA6BD7" w:rsidRDefault="00684ED8" w:rsidP="00684ED8">
      <w:pPr>
        <w:ind w:firstLine="709"/>
        <w:jc w:val="center"/>
        <w:rPr>
          <w:sz w:val="28"/>
          <w:szCs w:val="28"/>
        </w:rPr>
      </w:pPr>
    </w:p>
    <w:p w:rsidR="00684ED8" w:rsidRPr="00BA6BD7" w:rsidRDefault="00684ED8" w:rsidP="00684ED8">
      <w:pPr>
        <w:ind w:firstLine="709"/>
        <w:jc w:val="center"/>
        <w:rPr>
          <w:sz w:val="28"/>
          <w:szCs w:val="28"/>
        </w:rPr>
      </w:pPr>
    </w:p>
    <w:p w:rsidR="00684ED8" w:rsidRPr="00BA6BD7" w:rsidRDefault="00684ED8" w:rsidP="00684ED8">
      <w:pPr>
        <w:ind w:firstLine="709"/>
        <w:jc w:val="center"/>
        <w:rPr>
          <w:sz w:val="28"/>
          <w:szCs w:val="28"/>
        </w:rPr>
      </w:pPr>
    </w:p>
    <w:p w:rsidR="00684ED8" w:rsidRPr="00BA6BD7" w:rsidRDefault="00684ED8" w:rsidP="00684ED8">
      <w:pPr>
        <w:ind w:firstLine="709"/>
        <w:jc w:val="center"/>
        <w:rPr>
          <w:sz w:val="28"/>
          <w:szCs w:val="28"/>
        </w:rPr>
      </w:pPr>
    </w:p>
    <w:p w:rsidR="00684ED8" w:rsidRPr="00BA6BD7" w:rsidRDefault="00684ED8" w:rsidP="00684ED8">
      <w:pPr>
        <w:ind w:firstLine="709"/>
        <w:jc w:val="center"/>
        <w:rPr>
          <w:sz w:val="28"/>
          <w:szCs w:val="28"/>
        </w:rPr>
      </w:pPr>
    </w:p>
    <w:p w:rsidR="00B82421" w:rsidRPr="008021D8" w:rsidRDefault="00B82421" w:rsidP="00FF0362">
      <w:pPr>
        <w:pStyle w:val="a3"/>
        <w:jc w:val="center"/>
        <w:rPr>
          <w:b/>
          <w:sz w:val="36"/>
          <w:szCs w:val="36"/>
        </w:rPr>
      </w:pPr>
      <w:r w:rsidRPr="008021D8">
        <w:rPr>
          <w:b/>
          <w:sz w:val="36"/>
          <w:szCs w:val="36"/>
        </w:rPr>
        <w:t>ПОЛОЖЕНИЕ</w:t>
      </w:r>
    </w:p>
    <w:p w:rsidR="006D7175" w:rsidRPr="008021D8" w:rsidRDefault="006D7175" w:rsidP="00FF0362">
      <w:pPr>
        <w:jc w:val="center"/>
        <w:rPr>
          <w:b/>
          <w:sz w:val="32"/>
        </w:rPr>
      </w:pPr>
    </w:p>
    <w:p w:rsidR="00BA5EA2" w:rsidRPr="00BA5EA2" w:rsidRDefault="001B6099" w:rsidP="00FF03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684ED8">
        <w:rPr>
          <w:b/>
          <w:sz w:val="32"/>
          <w:szCs w:val="32"/>
        </w:rPr>
        <w:t>б у</w:t>
      </w:r>
      <w:r w:rsidR="00BA5EA2" w:rsidRPr="00BA5EA2">
        <w:rPr>
          <w:b/>
          <w:sz w:val="32"/>
          <w:szCs w:val="32"/>
        </w:rPr>
        <w:t>чебн</w:t>
      </w:r>
      <w:r w:rsidR="00684ED8">
        <w:rPr>
          <w:b/>
          <w:sz w:val="32"/>
          <w:szCs w:val="32"/>
        </w:rPr>
        <w:t xml:space="preserve">ом </w:t>
      </w:r>
      <w:r w:rsidR="00BA5EA2" w:rsidRPr="00BA5EA2">
        <w:rPr>
          <w:b/>
          <w:sz w:val="32"/>
          <w:szCs w:val="32"/>
        </w:rPr>
        <w:t>пункт</w:t>
      </w:r>
      <w:r w:rsidR="00684ED8">
        <w:rPr>
          <w:b/>
          <w:sz w:val="32"/>
          <w:szCs w:val="32"/>
        </w:rPr>
        <w:t>е</w:t>
      </w:r>
      <w:r w:rsidR="00BA5EA2" w:rsidRPr="00BA5EA2">
        <w:rPr>
          <w:b/>
          <w:sz w:val="32"/>
          <w:szCs w:val="32"/>
        </w:rPr>
        <w:t xml:space="preserve"> </w:t>
      </w:r>
      <w:proofErr w:type="gramStart"/>
      <w:r w:rsidR="00BA5EA2" w:rsidRPr="00BA5EA2">
        <w:rPr>
          <w:b/>
          <w:sz w:val="32"/>
          <w:szCs w:val="32"/>
        </w:rPr>
        <w:t>пожарно-спасательного</w:t>
      </w:r>
      <w:proofErr w:type="gramEnd"/>
      <w:r w:rsidR="00BA5EA2" w:rsidRPr="00BA5EA2">
        <w:rPr>
          <w:b/>
          <w:sz w:val="32"/>
          <w:szCs w:val="32"/>
        </w:rPr>
        <w:t xml:space="preserve"> отряда федеральной противопожарной службы </w:t>
      </w:r>
      <w:r w:rsidR="00BA5EA2">
        <w:rPr>
          <w:b/>
          <w:sz w:val="32"/>
          <w:szCs w:val="32"/>
        </w:rPr>
        <w:t xml:space="preserve">Государственной противопожарной службы </w:t>
      </w:r>
      <w:r w:rsidR="00BA5EA2" w:rsidRPr="00BA5EA2">
        <w:rPr>
          <w:b/>
          <w:sz w:val="32"/>
          <w:szCs w:val="32"/>
        </w:rPr>
        <w:t>Главного управления МЧС России</w:t>
      </w:r>
    </w:p>
    <w:p w:rsidR="00572FF1" w:rsidRPr="008021D8" w:rsidRDefault="00531FE3" w:rsidP="00FF03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Иркутской области</w:t>
      </w:r>
    </w:p>
    <w:p w:rsidR="00905EEA" w:rsidRPr="008021D8" w:rsidRDefault="00905EEA" w:rsidP="00FF0362">
      <w:pPr>
        <w:pStyle w:val="a3"/>
        <w:jc w:val="center"/>
        <w:rPr>
          <w:b/>
          <w:bCs/>
        </w:rPr>
      </w:pPr>
    </w:p>
    <w:p w:rsidR="00905EEA" w:rsidRPr="008021D8" w:rsidRDefault="00905EEA" w:rsidP="00FF0362">
      <w:pPr>
        <w:pStyle w:val="a3"/>
        <w:jc w:val="center"/>
        <w:rPr>
          <w:b/>
          <w:bCs/>
        </w:rPr>
      </w:pPr>
    </w:p>
    <w:p w:rsidR="00905EEA" w:rsidRDefault="00905EEA" w:rsidP="00FF0362">
      <w:pPr>
        <w:pStyle w:val="a3"/>
        <w:jc w:val="center"/>
        <w:rPr>
          <w:b/>
          <w:bCs/>
        </w:rPr>
      </w:pPr>
    </w:p>
    <w:p w:rsidR="00684ED8" w:rsidRDefault="00684ED8" w:rsidP="00FF0362">
      <w:pPr>
        <w:pStyle w:val="a3"/>
        <w:jc w:val="center"/>
        <w:rPr>
          <w:b/>
          <w:bCs/>
        </w:rPr>
      </w:pPr>
    </w:p>
    <w:p w:rsidR="00684ED8" w:rsidRPr="008021D8" w:rsidRDefault="00684ED8" w:rsidP="00FF0362">
      <w:pPr>
        <w:pStyle w:val="a3"/>
        <w:jc w:val="center"/>
        <w:rPr>
          <w:b/>
          <w:bCs/>
        </w:rPr>
      </w:pPr>
    </w:p>
    <w:p w:rsidR="00905EEA" w:rsidRPr="008021D8" w:rsidRDefault="00905EEA" w:rsidP="00FF0362">
      <w:pPr>
        <w:pStyle w:val="a3"/>
        <w:jc w:val="center"/>
        <w:rPr>
          <w:b/>
          <w:bCs/>
        </w:rPr>
      </w:pPr>
    </w:p>
    <w:p w:rsidR="00905EEA" w:rsidRPr="008021D8" w:rsidRDefault="00905EEA" w:rsidP="00FF0362">
      <w:pPr>
        <w:pStyle w:val="a3"/>
        <w:jc w:val="center"/>
        <w:rPr>
          <w:b/>
          <w:bCs/>
        </w:rPr>
      </w:pPr>
    </w:p>
    <w:p w:rsidR="00905EEA" w:rsidRPr="008021D8" w:rsidRDefault="00905EEA" w:rsidP="00FF0362">
      <w:pPr>
        <w:pStyle w:val="a3"/>
        <w:jc w:val="center"/>
        <w:rPr>
          <w:b/>
          <w:bCs/>
        </w:rPr>
      </w:pPr>
    </w:p>
    <w:p w:rsidR="00905EEA" w:rsidRPr="008021D8" w:rsidRDefault="00905EEA" w:rsidP="00FF0362">
      <w:pPr>
        <w:pStyle w:val="a3"/>
        <w:jc w:val="center"/>
        <w:rPr>
          <w:bCs/>
        </w:rPr>
      </w:pPr>
    </w:p>
    <w:p w:rsidR="00905EEA" w:rsidRPr="008021D8" w:rsidRDefault="00905EEA" w:rsidP="00FF0362">
      <w:pPr>
        <w:pStyle w:val="a3"/>
        <w:jc w:val="center"/>
        <w:rPr>
          <w:bCs/>
        </w:rPr>
      </w:pPr>
    </w:p>
    <w:p w:rsidR="00905EEA" w:rsidRDefault="00905EEA" w:rsidP="00FF0362">
      <w:pPr>
        <w:pStyle w:val="a3"/>
        <w:jc w:val="center"/>
        <w:rPr>
          <w:bCs/>
        </w:rPr>
      </w:pPr>
    </w:p>
    <w:p w:rsidR="00187930" w:rsidRPr="008021D8" w:rsidRDefault="00187930" w:rsidP="00FF0362">
      <w:pPr>
        <w:pStyle w:val="a3"/>
        <w:jc w:val="center"/>
        <w:rPr>
          <w:bCs/>
        </w:rPr>
      </w:pPr>
    </w:p>
    <w:p w:rsidR="00184FC8" w:rsidRPr="008021D8" w:rsidRDefault="00184FC8" w:rsidP="00FF0362">
      <w:pPr>
        <w:pStyle w:val="a3"/>
        <w:jc w:val="center"/>
        <w:rPr>
          <w:bCs/>
        </w:rPr>
      </w:pPr>
    </w:p>
    <w:p w:rsidR="00905EEA" w:rsidRPr="00412B83" w:rsidRDefault="00905EEA" w:rsidP="00FF0362">
      <w:pPr>
        <w:pStyle w:val="a3"/>
        <w:jc w:val="center"/>
        <w:rPr>
          <w:bCs/>
        </w:rPr>
      </w:pPr>
      <w:r w:rsidRPr="00412B83">
        <w:rPr>
          <w:bCs/>
        </w:rPr>
        <w:t>г.</w:t>
      </w:r>
      <w:r w:rsidR="003247AD" w:rsidRPr="00412B83">
        <w:rPr>
          <w:bCs/>
        </w:rPr>
        <w:t xml:space="preserve"> </w:t>
      </w:r>
      <w:r w:rsidRPr="00412B83">
        <w:rPr>
          <w:bCs/>
        </w:rPr>
        <w:t>Иркутск</w:t>
      </w:r>
    </w:p>
    <w:p w:rsidR="00905EEA" w:rsidRPr="000D3B79" w:rsidRDefault="00BA5EA2" w:rsidP="00FF0362">
      <w:pPr>
        <w:pStyle w:val="a3"/>
        <w:jc w:val="center"/>
        <w:rPr>
          <w:b/>
          <w:bCs/>
        </w:rPr>
      </w:pPr>
      <w:r>
        <w:rPr>
          <w:b/>
          <w:bCs/>
        </w:rPr>
        <w:t>202</w:t>
      </w:r>
      <w:r w:rsidR="006E158E">
        <w:rPr>
          <w:b/>
          <w:bCs/>
        </w:rPr>
        <w:t>1</w:t>
      </w:r>
      <w:r w:rsidR="00905EEA" w:rsidRPr="000D3B79">
        <w:rPr>
          <w:b/>
          <w:bCs/>
        </w:rPr>
        <w:t xml:space="preserve"> г.</w:t>
      </w:r>
    </w:p>
    <w:p w:rsidR="008C7957" w:rsidRPr="008021D8" w:rsidRDefault="00C93F0E" w:rsidP="00FF0362">
      <w:pPr>
        <w:jc w:val="both"/>
        <w:rPr>
          <w:b/>
          <w:sz w:val="32"/>
        </w:rPr>
      </w:pPr>
      <w:r w:rsidRPr="008021D8">
        <w:rPr>
          <w:b/>
          <w:sz w:val="32"/>
        </w:rPr>
        <w:br w:type="page"/>
      </w:r>
    </w:p>
    <w:tbl>
      <w:tblPr>
        <w:tblpPr w:leftFromText="180" w:rightFromText="180" w:vertAnchor="text" w:horzAnchor="margin" w:tblpXSpec="right" w:tblpY="-178"/>
        <w:tblW w:w="0" w:type="auto"/>
        <w:tblLook w:val="0000" w:firstRow="0" w:lastRow="0" w:firstColumn="0" w:lastColumn="0" w:noHBand="0" w:noVBand="0"/>
      </w:tblPr>
      <w:tblGrid>
        <w:gridCol w:w="4543"/>
      </w:tblGrid>
      <w:tr w:rsidR="008C7957" w:rsidRPr="008021D8" w:rsidTr="008D7D7B">
        <w:tc>
          <w:tcPr>
            <w:tcW w:w="4543" w:type="dxa"/>
          </w:tcPr>
          <w:p w:rsidR="008C7957" w:rsidRPr="00E859D8" w:rsidRDefault="00D616F0" w:rsidP="00D616F0">
            <w:pPr>
              <w:jc w:val="center"/>
              <w:rPr>
                <w:sz w:val="22"/>
                <w:szCs w:val="22"/>
              </w:rPr>
            </w:pPr>
            <w:r w:rsidRPr="00E859D8">
              <w:rPr>
                <w:sz w:val="22"/>
                <w:szCs w:val="22"/>
              </w:rPr>
              <w:lastRenderedPageBreak/>
              <w:t>Приложение</w:t>
            </w:r>
            <w:r w:rsidR="00E859D8" w:rsidRPr="00E859D8">
              <w:rPr>
                <w:sz w:val="22"/>
                <w:szCs w:val="22"/>
              </w:rPr>
              <w:t xml:space="preserve"> 7.1.</w:t>
            </w:r>
          </w:p>
          <w:p w:rsidR="00E859D8" w:rsidRPr="00E859D8" w:rsidRDefault="008C7957" w:rsidP="006E158E">
            <w:pPr>
              <w:jc w:val="both"/>
              <w:rPr>
                <w:sz w:val="22"/>
                <w:szCs w:val="22"/>
              </w:rPr>
            </w:pPr>
            <w:r w:rsidRPr="00E859D8">
              <w:rPr>
                <w:sz w:val="22"/>
                <w:szCs w:val="22"/>
              </w:rPr>
              <w:t>к П</w:t>
            </w:r>
            <w:r w:rsidR="006E158E" w:rsidRPr="00E859D8">
              <w:rPr>
                <w:sz w:val="22"/>
                <w:szCs w:val="22"/>
              </w:rPr>
              <w:t xml:space="preserve">риказу </w:t>
            </w:r>
            <w:r w:rsidR="00E859D8" w:rsidRPr="00E859D8">
              <w:rPr>
                <w:sz w:val="22"/>
                <w:szCs w:val="22"/>
              </w:rPr>
              <w:t xml:space="preserve"> от 28.12.2021 №  1599</w:t>
            </w:r>
          </w:p>
          <w:p w:rsidR="008C7957" w:rsidRPr="008021D8" w:rsidRDefault="006E158E" w:rsidP="006E158E">
            <w:pPr>
              <w:jc w:val="both"/>
              <w:rPr>
                <w:sz w:val="24"/>
                <w:szCs w:val="24"/>
              </w:rPr>
            </w:pPr>
            <w:r w:rsidRPr="00E859D8">
              <w:rPr>
                <w:sz w:val="22"/>
                <w:szCs w:val="22"/>
              </w:rPr>
              <w:t xml:space="preserve">«Об </w:t>
            </w:r>
            <w:r w:rsidR="00BA5EA2" w:rsidRPr="00E859D8">
              <w:rPr>
                <w:sz w:val="22"/>
                <w:szCs w:val="22"/>
              </w:rPr>
              <w:t xml:space="preserve"> </w:t>
            </w:r>
            <w:r w:rsidRPr="00E859D8">
              <w:rPr>
                <w:sz w:val="22"/>
                <w:szCs w:val="22"/>
              </w:rPr>
              <w:t xml:space="preserve">утверждении положений о структурных подразделениях </w:t>
            </w:r>
            <w:r w:rsidR="002B0347" w:rsidRPr="00E859D8">
              <w:rPr>
                <w:sz w:val="22"/>
                <w:szCs w:val="22"/>
              </w:rPr>
              <w:t>Главного управления</w:t>
            </w:r>
            <w:r w:rsidR="008C7957" w:rsidRPr="00E859D8">
              <w:rPr>
                <w:sz w:val="22"/>
                <w:szCs w:val="22"/>
              </w:rPr>
              <w:t xml:space="preserve"> </w:t>
            </w:r>
            <w:r w:rsidRPr="00E859D8">
              <w:rPr>
                <w:sz w:val="22"/>
                <w:szCs w:val="22"/>
              </w:rPr>
              <w:t>и должностных регламентов (обязанностей, инструкций) заместителей начальника Главного управления»</w:t>
            </w:r>
          </w:p>
        </w:tc>
      </w:tr>
    </w:tbl>
    <w:p w:rsidR="008C7957" w:rsidRPr="008021D8" w:rsidRDefault="008C7957" w:rsidP="00FF0362">
      <w:pPr>
        <w:jc w:val="both"/>
        <w:rPr>
          <w:b/>
          <w:sz w:val="32"/>
        </w:rPr>
      </w:pPr>
    </w:p>
    <w:p w:rsidR="008C7957" w:rsidRPr="008021D8" w:rsidRDefault="008C7957" w:rsidP="00FF0362">
      <w:pPr>
        <w:jc w:val="both"/>
        <w:rPr>
          <w:b/>
          <w:sz w:val="32"/>
        </w:rPr>
      </w:pPr>
    </w:p>
    <w:p w:rsidR="00A53653" w:rsidRPr="008021D8" w:rsidRDefault="00A53653" w:rsidP="00FF0362">
      <w:pPr>
        <w:jc w:val="both"/>
        <w:rPr>
          <w:sz w:val="28"/>
          <w:szCs w:val="28"/>
          <w:u w:val="single"/>
        </w:rPr>
      </w:pPr>
    </w:p>
    <w:p w:rsidR="0039104D" w:rsidRDefault="0039104D" w:rsidP="00FF0362">
      <w:pPr>
        <w:ind w:left="3600" w:firstLine="720"/>
        <w:jc w:val="center"/>
        <w:rPr>
          <w:sz w:val="28"/>
          <w:szCs w:val="28"/>
        </w:rPr>
      </w:pPr>
    </w:p>
    <w:p w:rsidR="00ED5561" w:rsidRDefault="00ED5561" w:rsidP="00FF0362">
      <w:pPr>
        <w:ind w:left="3600" w:firstLine="720"/>
        <w:jc w:val="center"/>
        <w:rPr>
          <w:sz w:val="28"/>
          <w:szCs w:val="28"/>
        </w:rPr>
      </w:pPr>
    </w:p>
    <w:p w:rsidR="009807D2" w:rsidRPr="008021D8" w:rsidRDefault="009807D2" w:rsidP="00FF0362">
      <w:pPr>
        <w:ind w:left="3600" w:firstLine="720"/>
        <w:jc w:val="center"/>
        <w:rPr>
          <w:sz w:val="28"/>
          <w:szCs w:val="28"/>
        </w:rPr>
      </w:pPr>
    </w:p>
    <w:p w:rsidR="00A04D52" w:rsidRPr="00B14301" w:rsidRDefault="00E113E3" w:rsidP="00B14301">
      <w:pPr>
        <w:jc w:val="center"/>
        <w:rPr>
          <w:b/>
          <w:sz w:val="28"/>
          <w:szCs w:val="28"/>
        </w:rPr>
      </w:pPr>
      <w:r w:rsidRPr="00B14301">
        <w:rPr>
          <w:b/>
          <w:sz w:val="28"/>
          <w:szCs w:val="28"/>
        </w:rPr>
        <w:t>ПОЛОЖЕНИЕ</w:t>
      </w:r>
    </w:p>
    <w:p w:rsidR="005E7E11" w:rsidRPr="00B14301" w:rsidRDefault="001B6099" w:rsidP="001B6099">
      <w:pPr>
        <w:jc w:val="center"/>
        <w:rPr>
          <w:b/>
          <w:sz w:val="28"/>
          <w:szCs w:val="28"/>
        </w:rPr>
      </w:pPr>
      <w:proofErr w:type="gramStart"/>
      <w:r w:rsidRPr="001B6099">
        <w:rPr>
          <w:b/>
          <w:sz w:val="28"/>
          <w:szCs w:val="28"/>
        </w:rPr>
        <w:t>об учебном пункте пожарно-спасательного отряда федеральной противопожарной службы Государственной противопожарной службы Главного управления МЧС России</w:t>
      </w:r>
      <w:r>
        <w:rPr>
          <w:b/>
          <w:sz w:val="28"/>
          <w:szCs w:val="28"/>
        </w:rPr>
        <w:t xml:space="preserve"> </w:t>
      </w:r>
      <w:r w:rsidRPr="001B6099">
        <w:rPr>
          <w:b/>
          <w:sz w:val="28"/>
          <w:szCs w:val="28"/>
        </w:rPr>
        <w:t>по Иркутской области</w:t>
      </w:r>
      <w:proofErr w:type="gramEnd"/>
    </w:p>
    <w:p w:rsidR="00ED5561" w:rsidRPr="00B14301" w:rsidRDefault="00ED5561" w:rsidP="00B14301">
      <w:pPr>
        <w:jc w:val="center"/>
        <w:rPr>
          <w:b/>
          <w:sz w:val="28"/>
          <w:szCs w:val="28"/>
        </w:rPr>
      </w:pPr>
    </w:p>
    <w:p w:rsidR="00A23C7E" w:rsidRPr="00B14301" w:rsidRDefault="00A23C7E" w:rsidP="00B14301">
      <w:pPr>
        <w:jc w:val="center"/>
        <w:rPr>
          <w:b/>
          <w:sz w:val="28"/>
          <w:szCs w:val="28"/>
        </w:rPr>
      </w:pPr>
    </w:p>
    <w:p w:rsidR="0039104D" w:rsidRPr="00B14301" w:rsidRDefault="00B842F5" w:rsidP="00531FE3">
      <w:pPr>
        <w:spacing w:after="240"/>
        <w:jc w:val="center"/>
        <w:rPr>
          <w:b/>
          <w:sz w:val="28"/>
          <w:szCs w:val="28"/>
        </w:rPr>
      </w:pPr>
      <w:r w:rsidRPr="00B14301">
        <w:rPr>
          <w:b/>
          <w:sz w:val="28"/>
          <w:szCs w:val="28"/>
          <w:lang w:val="en-US"/>
        </w:rPr>
        <w:t>I</w:t>
      </w:r>
      <w:r w:rsidR="004E5178" w:rsidRPr="00B14301">
        <w:rPr>
          <w:b/>
          <w:sz w:val="28"/>
          <w:szCs w:val="28"/>
        </w:rPr>
        <w:t xml:space="preserve">. </w:t>
      </w:r>
      <w:r w:rsidR="0039104D" w:rsidRPr="00B14301">
        <w:rPr>
          <w:b/>
          <w:sz w:val="28"/>
          <w:szCs w:val="28"/>
        </w:rPr>
        <w:t>Общие положения</w:t>
      </w:r>
    </w:p>
    <w:p w:rsidR="00BA5EA2" w:rsidRDefault="00BA5EA2" w:rsidP="00BA77F2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4301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пункт пожарно-спасательного отряда федеральной противопожарной службы </w:t>
      </w:r>
      <w:r w:rsidR="001151A5" w:rsidRPr="00B14301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противопожарной службы </w:t>
      </w:r>
      <w:r w:rsidRPr="00B1430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управления МЧС России по Иркутской области (далее - </w:t>
      </w:r>
      <w:r w:rsidR="00A465EA">
        <w:rPr>
          <w:rFonts w:ascii="Times New Roman" w:eastAsia="Times New Roman" w:hAnsi="Times New Roman"/>
          <w:sz w:val="28"/>
          <w:szCs w:val="28"/>
          <w:lang w:eastAsia="ru-RU"/>
        </w:rPr>
        <w:t>учебн</w:t>
      </w:r>
      <w:r w:rsidRPr="00B14301">
        <w:rPr>
          <w:rFonts w:ascii="Times New Roman" w:eastAsia="Times New Roman" w:hAnsi="Times New Roman"/>
          <w:sz w:val="28"/>
          <w:szCs w:val="28"/>
          <w:lang w:eastAsia="ru-RU"/>
        </w:rPr>
        <w:t xml:space="preserve">ый пункт) является структурным подразделением  пожарно-спасательного отряда федеральной противопожарной службы </w:t>
      </w:r>
      <w:r w:rsidR="001151A5" w:rsidRPr="00B14301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противопожарной службы </w:t>
      </w:r>
      <w:r w:rsidRPr="00B1430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управления МЧС России по Иркутской области (далее </w:t>
      </w:r>
      <w:r w:rsidR="00B02F8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14301">
        <w:rPr>
          <w:rFonts w:ascii="Times New Roman" w:eastAsia="Times New Roman" w:hAnsi="Times New Roman"/>
          <w:sz w:val="28"/>
          <w:szCs w:val="28"/>
          <w:lang w:eastAsia="ru-RU"/>
        </w:rPr>
        <w:t xml:space="preserve"> ПСО</w:t>
      </w:r>
      <w:r w:rsidR="00B02F85">
        <w:rPr>
          <w:rFonts w:ascii="Times New Roman" w:eastAsia="Times New Roman" w:hAnsi="Times New Roman"/>
          <w:sz w:val="28"/>
          <w:szCs w:val="28"/>
          <w:lang w:eastAsia="ru-RU"/>
        </w:rPr>
        <w:t>, Главное управление</w:t>
      </w:r>
      <w:r w:rsidRPr="00B14301">
        <w:rPr>
          <w:rFonts w:ascii="Times New Roman" w:eastAsia="Times New Roman" w:hAnsi="Times New Roman"/>
          <w:sz w:val="28"/>
          <w:szCs w:val="28"/>
          <w:lang w:eastAsia="ru-RU"/>
        </w:rPr>
        <w:t>), созданным в целях осуществления образовательной деятельности.</w:t>
      </w:r>
      <w:proofErr w:type="gramEnd"/>
    </w:p>
    <w:p w:rsidR="001B6099" w:rsidRPr="00B52709" w:rsidRDefault="001B6099" w:rsidP="00BA77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709">
        <w:rPr>
          <w:sz w:val="28"/>
          <w:szCs w:val="28"/>
        </w:rPr>
        <w:t xml:space="preserve">В состав ПСО Главного управления МЧС России по Иркутской области входят следующие </w:t>
      </w:r>
      <w:r w:rsidR="00A465EA">
        <w:rPr>
          <w:sz w:val="28"/>
          <w:szCs w:val="28"/>
        </w:rPr>
        <w:t>учебн</w:t>
      </w:r>
      <w:r>
        <w:rPr>
          <w:sz w:val="28"/>
          <w:szCs w:val="28"/>
        </w:rPr>
        <w:t>ые пункты</w:t>
      </w:r>
      <w:r w:rsidRPr="00B52709">
        <w:rPr>
          <w:sz w:val="28"/>
          <w:szCs w:val="28"/>
        </w:rPr>
        <w:t>:</w:t>
      </w:r>
    </w:p>
    <w:p w:rsidR="001B6099" w:rsidRDefault="00CD4029" w:rsidP="00BA77F2">
      <w:pPr>
        <w:pStyle w:val="ac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A465EA">
        <w:rPr>
          <w:rFonts w:ascii="Times New Roman" w:eastAsia="Times New Roman" w:hAnsi="Times New Roman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proofErr w:type="gramEnd"/>
      <w:r w:rsidRPr="00CD4029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№ 1 (г. Ангарск)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 3 ПСО;</w:t>
      </w:r>
    </w:p>
    <w:p w:rsidR="00CD4029" w:rsidRPr="00B14301" w:rsidRDefault="00CD4029" w:rsidP="00BA77F2">
      <w:pPr>
        <w:pStyle w:val="ac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A465EA">
        <w:rPr>
          <w:rFonts w:ascii="Times New Roman" w:eastAsia="Times New Roman" w:hAnsi="Times New Roman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№ 2 (г. Братск) в составе 7 ПСО.</w:t>
      </w:r>
    </w:p>
    <w:p w:rsidR="00BA5EA2" w:rsidRPr="00B14301" w:rsidRDefault="00BA5EA2" w:rsidP="00BA77F2">
      <w:pPr>
        <w:pStyle w:val="ac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301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пункт </w:t>
      </w:r>
      <w:proofErr w:type="gramStart"/>
      <w:r w:rsidRPr="00B14301">
        <w:rPr>
          <w:rFonts w:ascii="Times New Roman" w:eastAsia="Times New Roman" w:hAnsi="Times New Roman"/>
          <w:sz w:val="28"/>
          <w:szCs w:val="28"/>
          <w:lang w:eastAsia="ru-RU"/>
        </w:rPr>
        <w:t>создан</w:t>
      </w:r>
      <w:proofErr w:type="gramEnd"/>
      <w:r w:rsidRPr="00B1430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организационно-штатной структуры, утвержденной приказом МЧС России и штатного расписания, утвержденного начальником Главного управления, в установленном порядке.</w:t>
      </w:r>
    </w:p>
    <w:p w:rsidR="00BA5EA2" w:rsidRPr="00B14301" w:rsidRDefault="00BA5EA2" w:rsidP="00BA77F2">
      <w:pPr>
        <w:pStyle w:val="ac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301">
        <w:rPr>
          <w:rFonts w:ascii="Times New Roman" w:eastAsia="Times New Roman" w:hAnsi="Times New Roman"/>
          <w:sz w:val="28"/>
          <w:szCs w:val="28"/>
          <w:lang w:eastAsia="ru-RU"/>
        </w:rPr>
        <w:t>Учебный пункт осуществляет свою деятельность во взаимодействии со структурными подразделениями Главного управления и иными учреждениями, подведомственными МЧС России, а также во взаимодействии, органами местного самоуправления, общественными объединениями и организациями.</w:t>
      </w:r>
    </w:p>
    <w:p w:rsidR="00BA5EA2" w:rsidRPr="00B14301" w:rsidRDefault="00BA5EA2" w:rsidP="00BA77F2">
      <w:pPr>
        <w:pStyle w:val="ac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4301">
        <w:rPr>
          <w:rFonts w:ascii="Times New Roman" w:eastAsia="Times New Roman" w:hAnsi="Times New Roman"/>
          <w:sz w:val="28"/>
          <w:szCs w:val="28"/>
          <w:lang w:eastAsia="ru-RU"/>
        </w:rPr>
        <w:t>Учебный пункт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нормативными правовыми актами Министерства образования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другими нормативными правовыми актами, принятыми федеральными органами исполнительской власти Российской Федерации, органами исполнительной власти Иркутской</w:t>
      </w:r>
      <w:proofErr w:type="gramEnd"/>
      <w:r w:rsidRPr="00B14301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в пределах их компетенции по вопросам образования, а также настоящим положением.</w:t>
      </w:r>
    </w:p>
    <w:p w:rsidR="00BA5EA2" w:rsidRPr="00B14301" w:rsidRDefault="00BA5EA2" w:rsidP="00BA77F2">
      <w:pPr>
        <w:pStyle w:val="ac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3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состав </w:t>
      </w:r>
      <w:r w:rsidR="00A465EA">
        <w:rPr>
          <w:rFonts w:ascii="Times New Roman" w:eastAsia="Times New Roman" w:hAnsi="Times New Roman"/>
          <w:sz w:val="28"/>
          <w:szCs w:val="28"/>
          <w:lang w:eastAsia="ru-RU"/>
        </w:rPr>
        <w:t>учебн</w:t>
      </w:r>
      <w:r w:rsidRPr="00B14301">
        <w:rPr>
          <w:rFonts w:ascii="Times New Roman" w:eastAsia="Times New Roman" w:hAnsi="Times New Roman"/>
          <w:sz w:val="28"/>
          <w:szCs w:val="28"/>
          <w:lang w:eastAsia="ru-RU"/>
        </w:rPr>
        <w:t>ого пункта входит постоянный и переменный личный состав (слушатели).</w:t>
      </w:r>
    </w:p>
    <w:p w:rsidR="00BA5EA2" w:rsidRPr="00B14301" w:rsidRDefault="00BA5EA2" w:rsidP="00BA77F2">
      <w:pPr>
        <w:pStyle w:val="ac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30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Постоянный личный состав - личный состав, замещающий должности в </w:t>
      </w:r>
      <w:r w:rsidR="00A465EA">
        <w:rPr>
          <w:rFonts w:ascii="Times New Roman" w:eastAsia="Times New Roman" w:hAnsi="Times New Roman"/>
          <w:sz w:val="28"/>
          <w:szCs w:val="28"/>
          <w:lang w:eastAsia="ru-RU"/>
        </w:rPr>
        <w:t>учебн</w:t>
      </w:r>
      <w:r w:rsidRPr="00B14301">
        <w:rPr>
          <w:rFonts w:ascii="Times New Roman" w:eastAsia="Times New Roman" w:hAnsi="Times New Roman"/>
          <w:sz w:val="28"/>
          <w:szCs w:val="28"/>
          <w:lang w:eastAsia="ru-RU"/>
        </w:rPr>
        <w:t>ом пункте в соответствии со штатным расписанием.</w:t>
      </w:r>
    </w:p>
    <w:p w:rsidR="00BA5EA2" w:rsidRPr="00B14301" w:rsidRDefault="00BA5EA2" w:rsidP="00BA77F2">
      <w:pPr>
        <w:pStyle w:val="ac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Переменный личный состав (слушатели) - личный состав проходящий обучение на </w:t>
      </w:r>
      <w:r w:rsidR="00A465EA">
        <w:rPr>
          <w:rFonts w:ascii="Times New Roman" w:eastAsia="Times New Roman" w:hAnsi="Times New Roman"/>
          <w:sz w:val="28"/>
          <w:szCs w:val="28"/>
          <w:lang w:eastAsia="ru-RU"/>
        </w:rPr>
        <w:t>учебн</w:t>
      </w:r>
      <w:r w:rsidRPr="00B14301">
        <w:rPr>
          <w:rFonts w:ascii="Times New Roman" w:eastAsia="Times New Roman" w:hAnsi="Times New Roman"/>
          <w:sz w:val="28"/>
          <w:szCs w:val="28"/>
          <w:lang w:eastAsia="ru-RU"/>
        </w:rPr>
        <w:t>ом пункте.</w:t>
      </w:r>
    </w:p>
    <w:p w:rsidR="001151A5" w:rsidRPr="00B14301" w:rsidRDefault="001151A5" w:rsidP="00BA77F2">
      <w:pPr>
        <w:pStyle w:val="ac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Учебный пункт имеет печать установленного образца.</w:t>
      </w:r>
    </w:p>
    <w:p w:rsidR="001151A5" w:rsidRPr="00B14301" w:rsidRDefault="001151A5" w:rsidP="00BA77F2">
      <w:pPr>
        <w:pStyle w:val="ac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Учебный пункт осуществляет эксплуатацию материально- технического имущества, принадлежащего Главному управлению в порядке, установленном действующим законодательством.</w:t>
      </w:r>
    </w:p>
    <w:p w:rsidR="001151A5" w:rsidRPr="00B14301" w:rsidRDefault="001151A5" w:rsidP="00BA77F2">
      <w:pPr>
        <w:pStyle w:val="ac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Учебный пункт в целях недопущения гибели и травматизма личного состава руководствуется также следующими документами по вопросам охраны труда</w:t>
      </w:r>
      <w:r w:rsidR="00CD4029">
        <w:rPr>
          <w:rFonts w:ascii="Times New Roman" w:hAnsi="Times New Roman"/>
          <w:sz w:val="28"/>
          <w:szCs w:val="28"/>
        </w:rPr>
        <w:t>:</w:t>
      </w:r>
      <w:r w:rsidRPr="00B143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4301">
        <w:rPr>
          <w:rFonts w:ascii="Times New Roman" w:hAnsi="Times New Roman"/>
          <w:sz w:val="28"/>
          <w:szCs w:val="28"/>
        </w:rPr>
        <w:t>Трудов</w:t>
      </w:r>
      <w:r w:rsidR="006C1CFE">
        <w:rPr>
          <w:rFonts w:ascii="Times New Roman" w:hAnsi="Times New Roman"/>
          <w:sz w:val="28"/>
          <w:szCs w:val="28"/>
        </w:rPr>
        <w:t>ы</w:t>
      </w:r>
      <w:r w:rsidRPr="00B14301">
        <w:rPr>
          <w:rFonts w:ascii="Times New Roman" w:hAnsi="Times New Roman"/>
          <w:sz w:val="28"/>
          <w:szCs w:val="28"/>
        </w:rPr>
        <w:t xml:space="preserve">м кодексом Российской Федерации, постановлением </w:t>
      </w:r>
      <w:r w:rsidR="006C1CFE">
        <w:rPr>
          <w:rFonts w:ascii="Times New Roman" w:hAnsi="Times New Roman"/>
          <w:sz w:val="28"/>
          <w:szCs w:val="28"/>
        </w:rPr>
        <w:t>Правительства</w:t>
      </w:r>
      <w:r w:rsidRPr="00B14301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 w:rsidR="006C1CFE">
        <w:rPr>
          <w:rFonts w:ascii="Times New Roman" w:hAnsi="Times New Roman"/>
          <w:sz w:val="28"/>
          <w:szCs w:val="28"/>
        </w:rPr>
        <w:t>24.12</w:t>
      </w:r>
      <w:r w:rsidRPr="00B14301">
        <w:rPr>
          <w:rFonts w:ascii="Times New Roman" w:hAnsi="Times New Roman"/>
          <w:sz w:val="28"/>
          <w:szCs w:val="28"/>
        </w:rPr>
        <w:t>.20</w:t>
      </w:r>
      <w:r w:rsidR="006C1CFE">
        <w:rPr>
          <w:rFonts w:ascii="Times New Roman" w:hAnsi="Times New Roman"/>
          <w:sz w:val="28"/>
          <w:szCs w:val="28"/>
        </w:rPr>
        <w:t xml:space="preserve">21 </w:t>
      </w:r>
      <w:r w:rsidRPr="00B14301">
        <w:rPr>
          <w:rFonts w:ascii="Times New Roman" w:hAnsi="Times New Roman"/>
          <w:sz w:val="28"/>
          <w:szCs w:val="28"/>
        </w:rPr>
        <w:t xml:space="preserve">№ </w:t>
      </w:r>
      <w:r w:rsidR="006C1CFE">
        <w:rPr>
          <w:rFonts w:ascii="Times New Roman" w:hAnsi="Times New Roman"/>
          <w:sz w:val="28"/>
          <w:szCs w:val="28"/>
        </w:rPr>
        <w:t>2464</w:t>
      </w:r>
      <w:r w:rsidRPr="00B14301">
        <w:rPr>
          <w:rFonts w:ascii="Times New Roman" w:hAnsi="Times New Roman"/>
          <w:sz w:val="28"/>
          <w:szCs w:val="28"/>
        </w:rPr>
        <w:t xml:space="preserve"> «О </w:t>
      </w:r>
      <w:r w:rsidR="006C1CFE">
        <w:rPr>
          <w:rFonts w:ascii="Times New Roman" w:hAnsi="Times New Roman"/>
          <w:sz w:val="28"/>
          <w:szCs w:val="28"/>
        </w:rPr>
        <w:t>п</w:t>
      </w:r>
      <w:r w:rsidRPr="00B14301">
        <w:rPr>
          <w:rFonts w:ascii="Times New Roman" w:hAnsi="Times New Roman"/>
          <w:sz w:val="28"/>
          <w:szCs w:val="28"/>
        </w:rPr>
        <w:t>орядк</w:t>
      </w:r>
      <w:r w:rsidR="006C1CFE">
        <w:rPr>
          <w:rFonts w:ascii="Times New Roman" w:hAnsi="Times New Roman"/>
          <w:sz w:val="28"/>
          <w:szCs w:val="28"/>
        </w:rPr>
        <w:t>е</w:t>
      </w:r>
      <w:r w:rsidRPr="00B14301">
        <w:rPr>
          <w:rFonts w:ascii="Times New Roman" w:hAnsi="Times New Roman"/>
          <w:sz w:val="28"/>
          <w:szCs w:val="28"/>
        </w:rPr>
        <w:t xml:space="preserve"> обучения по охране труда и проверки знани</w:t>
      </w:r>
      <w:r w:rsidR="006C1CFE">
        <w:rPr>
          <w:rFonts w:ascii="Times New Roman" w:hAnsi="Times New Roman"/>
          <w:sz w:val="28"/>
          <w:szCs w:val="28"/>
        </w:rPr>
        <w:t>я</w:t>
      </w:r>
      <w:r w:rsidRPr="00B14301">
        <w:rPr>
          <w:rFonts w:ascii="Times New Roman" w:hAnsi="Times New Roman"/>
          <w:sz w:val="28"/>
          <w:szCs w:val="28"/>
        </w:rPr>
        <w:t xml:space="preserve"> требований охраны труда», приказом </w:t>
      </w:r>
      <w:r w:rsidR="004C4F63" w:rsidRPr="004C4F63">
        <w:rPr>
          <w:rFonts w:ascii="Times New Roman" w:hAnsi="Times New Roman"/>
          <w:sz w:val="28"/>
          <w:szCs w:val="28"/>
        </w:rPr>
        <w:t xml:space="preserve">Министерства труда РФ от 11.12.2020 № 881н </w:t>
      </w:r>
      <w:r w:rsidR="00995DA2">
        <w:rPr>
          <w:rFonts w:ascii="Times New Roman" w:hAnsi="Times New Roman"/>
          <w:sz w:val="28"/>
          <w:szCs w:val="28"/>
        </w:rPr>
        <w:br/>
      </w:r>
      <w:r w:rsidR="004C4F63" w:rsidRPr="004C4F63">
        <w:rPr>
          <w:rFonts w:ascii="Times New Roman" w:hAnsi="Times New Roman"/>
          <w:sz w:val="28"/>
          <w:szCs w:val="28"/>
        </w:rPr>
        <w:t>«Об утверждении Правил по охране труда в подразделениях пожарной охраны</w:t>
      </w:r>
      <w:r w:rsidRPr="00B14301">
        <w:rPr>
          <w:rFonts w:ascii="Times New Roman" w:hAnsi="Times New Roman"/>
          <w:sz w:val="28"/>
          <w:szCs w:val="28"/>
        </w:rPr>
        <w:t xml:space="preserve">, приказом МЧС России </w:t>
      </w:r>
      <w:r w:rsidR="006C1CFE">
        <w:rPr>
          <w:rFonts w:ascii="Times New Roman" w:hAnsi="Times New Roman"/>
          <w:sz w:val="28"/>
          <w:szCs w:val="28"/>
        </w:rPr>
        <w:t xml:space="preserve">от </w:t>
      </w:r>
      <w:r w:rsidR="006C1CFE" w:rsidRPr="006C1CFE">
        <w:rPr>
          <w:rFonts w:ascii="Times New Roman" w:hAnsi="Times New Roman"/>
          <w:sz w:val="28"/>
          <w:szCs w:val="28"/>
        </w:rPr>
        <w:t>14.09.2020 № 681 «Об организации работы по охране труда в системе МЧС России»</w:t>
      </w:r>
      <w:r w:rsidR="00B02F85">
        <w:rPr>
          <w:rFonts w:ascii="Times New Roman" w:hAnsi="Times New Roman"/>
          <w:sz w:val="28"/>
          <w:szCs w:val="28"/>
        </w:rPr>
        <w:t>, и другими нормативными правовыми</w:t>
      </w:r>
      <w:proofErr w:type="gramEnd"/>
      <w:r w:rsidR="00B02F85">
        <w:rPr>
          <w:rFonts w:ascii="Times New Roman" w:hAnsi="Times New Roman"/>
          <w:sz w:val="28"/>
          <w:szCs w:val="28"/>
        </w:rPr>
        <w:t xml:space="preserve"> актами МЧС России и Главного управления.</w:t>
      </w:r>
    </w:p>
    <w:p w:rsidR="001151A5" w:rsidRPr="00B14301" w:rsidRDefault="001151A5" w:rsidP="00BA77F2">
      <w:pPr>
        <w:pStyle w:val="ac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Порядок работы</w:t>
      </w:r>
      <w:r w:rsidR="006C1CFE">
        <w:rPr>
          <w:rFonts w:ascii="Times New Roman" w:hAnsi="Times New Roman"/>
          <w:sz w:val="28"/>
          <w:szCs w:val="28"/>
        </w:rPr>
        <w:t xml:space="preserve"> по осуществлени</w:t>
      </w:r>
      <w:r w:rsidR="005F06CE">
        <w:rPr>
          <w:rFonts w:ascii="Times New Roman" w:hAnsi="Times New Roman"/>
          <w:sz w:val="28"/>
          <w:szCs w:val="28"/>
        </w:rPr>
        <w:t>ю</w:t>
      </w:r>
      <w:r w:rsidR="006C1CFE">
        <w:rPr>
          <w:rFonts w:ascii="Times New Roman" w:hAnsi="Times New Roman"/>
          <w:sz w:val="28"/>
          <w:szCs w:val="28"/>
        </w:rPr>
        <w:t xml:space="preserve"> образовательной деятельности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 xml:space="preserve">ого пункта определяется нормативными правовыми актами Российской Федерации в сфере образования и науки, руководящими документами </w:t>
      </w:r>
      <w:r w:rsidR="00A465EA">
        <w:rPr>
          <w:rFonts w:ascii="Times New Roman" w:hAnsi="Times New Roman"/>
          <w:sz w:val="28"/>
          <w:szCs w:val="28"/>
        </w:rPr>
        <w:br/>
      </w:r>
      <w:r w:rsidRPr="00B14301">
        <w:rPr>
          <w:rFonts w:ascii="Times New Roman" w:hAnsi="Times New Roman"/>
          <w:sz w:val="28"/>
          <w:szCs w:val="28"/>
        </w:rPr>
        <w:t>МЧС России, приказами и распоряжениями Главного управления.</w:t>
      </w:r>
    </w:p>
    <w:p w:rsidR="0055507D" w:rsidRPr="00B14301" w:rsidRDefault="001151A5" w:rsidP="00BA77F2">
      <w:pPr>
        <w:pStyle w:val="ac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Специальности, по которым проходят профессиональную подготовку, профессиональную переподготовку и повышение квалификации в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 xml:space="preserve">ом пункте </w:t>
      </w:r>
      <w:proofErr w:type="gramStart"/>
      <w:r w:rsidRPr="00B14301">
        <w:rPr>
          <w:rFonts w:ascii="Times New Roman" w:hAnsi="Times New Roman"/>
          <w:sz w:val="28"/>
          <w:szCs w:val="28"/>
        </w:rPr>
        <w:t>определяются Главным управлением и закрепляются</w:t>
      </w:r>
      <w:proofErr w:type="gramEnd"/>
      <w:r w:rsidRPr="00B14301">
        <w:rPr>
          <w:rFonts w:ascii="Times New Roman" w:hAnsi="Times New Roman"/>
          <w:sz w:val="28"/>
          <w:szCs w:val="28"/>
        </w:rPr>
        <w:t xml:space="preserve"> в лицензии.</w:t>
      </w:r>
    </w:p>
    <w:p w:rsidR="0039104D" w:rsidRPr="00B14301" w:rsidRDefault="00B842F5" w:rsidP="002D33E6">
      <w:pPr>
        <w:pStyle w:val="7"/>
        <w:spacing w:after="240"/>
        <w:rPr>
          <w:b/>
          <w:szCs w:val="28"/>
          <w:u w:val="none"/>
        </w:rPr>
      </w:pPr>
      <w:r w:rsidRPr="00B14301">
        <w:rPr>
          <w:b/>
          <w:szCs w:val="28"/>
          <w:u w:val="none"/>
          <w:lang w:val="en-US"/>
        </w:rPr>
        <w:t>II</w:t>
      </w:r>
      <w:r w:rsidR="004E5178" w:rsidRPr="00B14301">
        <w:rPr>
          <w:b/>
          <w:szCs w:val="28"/>
          <w:u w:val="none"/>
        </w:rPr>
        <w:t xml:space="preserve">. </w:t>
      </w:r>
      <w:r w:rsidR="0039104D" w:rsidRPr="00B14301">
        <w:rPr>
          <w:b/>
          <w:szCs w:val="28"/>
          <w:u w:val="none"/>
        </w:rPr>
        <w:t>Основные задачи</w:t>
      </w:r>
      <w:r w:rsidR="00480855" w:rsidRPr="00B14301">
        <w:rPr>
          <w:b/>
          <w:szCs w:val="28"/>
          <w:u w:val="none"/>
        </w:rPr>
        <w:t xml:space="preserve"> </w:t>
      </w:r>
      <w:r w:rsidR="00A465EA">
        <w:rPr>
          <w:b/>
          <w:szCs w:val="28"/>
          <w:u w:val="none"/>
        </w:rPr>
        <w:t>учебн</w:t>
      </w:r>
      <w:r w:rsidR="001151A5" w:rsidRPr="00B14301">
        <w:rPr>
          <w:b/>
          <w:szCs w:val="28"/>
          <w:u w:val="none"/>
        </w:rPr>
        <w:t>ого пункта</w:t>
      </w:r>
    </w:p>
    <w:p w:rsidR="0039104D" w:rsidRPr="00B14301" w:rsidRDefault="0039104D" w:rsidP="00BA77F2">
      <w:pPr>
        <w:pStyle w:val="3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B14301">
        <w:rPr>
          <w:szCs w:val="28"/>
        </w:rPr>
        <w:t xml:space="preserve">Основными </w:t>
      </w:r>
      <w:r w:rsidR="00CC1966" w:rsidRPr="00B14301">
        <w:rPr>
          <w:szCs w:val="28"/>
        </w:rPr>
        <w:t xml:space="preserve">задачами </w:t>
      </w:r>
      <w:r w:rsidR="00A465EA">
        <w:rPr>
          <w:szCs w:val="28"/>
        </w:rPr>
        <w:t>учебн</w:t>
      </w:r>
      <w:r w:rsidR="001151A5" w:rsidRPr="00B14301">
        <w:rPr>
          <w:szCs w:val="28"/>
        </w:rPr>
        <w:t xml:space="preserve">ого пункта </w:t>
      </w:r>
      <w:r w:rsidRPr="00B14301">
        <w:rPr>
          <w:szCs w:val="28"/>
        </w:rPr>
        <w:t>являются:</w:t>
      </w:r>
    </w:p>
    <w:p w:rsidR="00EB0B37" w:rsidRPr="00B14301" w:rsidRDefault="00491472" w:rsidP="00BA77F2">
      <w:pPr>
        <w:pStyle w:val="ac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B14301">
        <w:rPr>
          <w:rFonts w:ascii="Times New Roman" w:hAnsi="Times New Roman"/>
          <w:sz w:val="28"/>
          <w:szCs w:val="28"/>
        </w:rPr>
        <w:t xml:space="preserve">организация профессиональной и физической подготовки личного состава </w:t>
      </w:r>
      <w:r w:rsidR="006C1CFE" w:rsidRPr="00B14301">
        <w:rPr>
          <w:rFonts w:ascii="Times New Roman" w:hAnsi="Times New Roman"/>
          <w:sz w:val="28"/>
          <w:szCs w:val="28"/>
        </w:rPr>
        <w:t xml:space="preserve">структурных подразделений </w:t>
      </w:r>
      <w:r w:rsidRPr="00B14301">
        <w:rPr>
          <w:rFonts w:ascii="Times New Roman" w:hAnsi="Times New Roman"/>
          <w:sz w:val="28"/>
          <w:szCs w:val="28"/>
        </w:rPr>
        <w:t>Главного управления</w:t>
      </w:r>
      <w:r w:rsidR="00EB0B37" w:rsidRPr="00B14301">
        <w:rPr>
          <w:rFonts w:ascii="Times New Roman" w:hAnsi="Times New Roman"/>
          <w:sz w:val="28"/>
          <w:szCs w:val="28"/>
        </w:rPr>
        <w:t>;</w:t>
      </w:r>
    </w:p>
    <w:bookmarkEnd w:id="0"/>
    <w:p w:rsidR="001151A5" w:rsidRPr="00B14301" w:rsidRDefault="001151A5" w:rsidP="00BA77F2">
      <w:pPr>
        <w:pStyle w:val="ac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участие в реализации государственной политики в области гражданской обороны, защиты населения и территорий от чрезвычайных ситуаций, обеспечения пожарной безопасности на территории Иркутской области в пределах установленных полномочий;</w:t>
      </w:r>
    </w:p>
    <w:p w:rsidR="001151A5" w:rsidRPr="00B14301" w:rsidRDefault="001151A5" w:rsidP="00BA77F2">
      <w:pPr>
        <w:pStyle w:val="ac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участие в осуществлении деятельности в пределах своей компетенции по организации и ведению гражданской обороны, экстренному реагированию при чрезвычайных ситуациях, в том числе по чрезвычайному гуманитарному реагированию, защите населения и территорий от чрезвычайных ситуаций и пожаров на территории Иркутской области;</w:t>
      </w:r>
    </w:p>
    <w:p w:rsidR="005F06CE" w:rsidRPr="00765D5A" w:rsidRDefault="001151A5" w:rsidP="00765D5A">
      <w:pPr>
        <w:pStyle w:val="ac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301">
        <w:rPr>
          <w:rFonts w:ascii="Times New Roman" w:hAnsi="Times New Roman"/>
          <w:sz w:val="28"/>
          <w:szCs w:val="28"/>
        </w:rPr>
        <w:t>подготовка квалифицированных кадров для подразделений пожарной охраны</w:t>
      </w:r>
      <w:r w:rsidR="002D33E6">
        <w:rPr>
          <w:rFonts w:ascii="Times New Roman" w:hAnsi="Times New Roman"/>
          <w:sz w:val="28"/>
          <w:szCs w:val="28"/>
        </w:rPr>
        <w:t>.</w:t>
      </w:r>
      <w:proofErr w:type="gramEnd"/>
    </w:p>
    <w:p w:rsidR="0039104D" w:rsidRPr="00B14301" w:rsidRDefault="00236F34" w:rsidP="000D0CF6">
      <w:pPr>
        <w:pStyle w:val="7"/>
        <w:rPr>
          <w:b/>
          <w:szCs w:val="28"/>
          <w:u w:val="none"/>
        </w:rPr>
      </w:pPr>
      <w:r w:rsidRPr="00B14301">
        <w:rPr>
          <w:b/>
          <w:szCs w:val="28"/>
          <w:u w:val="none"/>
          <w:lang w:val="en-US"/>
        </w:rPr>
        <w:lastRenderedPageBreak/>
        <w:t>III</w:t>
      </w:r>
      <w:r w:rsidR="004E5178" w:rsidRPr="00B14301">
        <w:rPr>
          <w:b/>
          <w:szCs w:val="28"/>
          <w:u w:val="none"/>
        </w:rPr>
        <w:t xml:space="preserve">. </w:t>
      </w:r>
      <w:r w:rsidR="00AC53A8" w:rsidRPr="00B14301">
        <w:rPr>
          <w:b/>
          <w:szCs w:val="28"/>
          <w:u w:val="none"/>
        </w:rPr>
        <w:t>Основные ф</w:t>
      </w:r>
      <w:r w:rsidR="0039104D" w:rsidRPr="00B14301">
        <w:rPr>
          <w:b/>
          <w:szCs w:val="28"/>
          <w:u w:val="none"/>
        </w:rPr>
        <w:t>ункции</w:t>
      </w:r>
      <w:r w:rsidRPr="00B14301">
        <w:rPr>
          <w:b/>
          <w:szCs w:val="28"/>
          <w:u w:val="none"/>
        </w:rPr>
        <w:t xml:space="preserve"> </w:t>
      </w:r>
      <w:r w:rsidR="00A465EA">
        <w:rPr>
          <w:b/>
          <w:szCs w:val="28"/>
          <w:u w:val="none"/>
        </w:rPr>
        <w:t>учебн</w:t>
      </w:r>
      <w:r w:rsidR="001151A5" w:rsidRPr="00B14301">
        <w:rPr>
          <w:b/>
          <w:szCs w:val="28"/>
          <w:u w:val="none"/>
        </w:rPr>
        <w:t>ого пункта</w:t>
      </w:r>
    </w:p>
    <w:p w:rsidR="0039104D" w:rsidRPr="00B14301" w:rsidRDefault="00EB5DFE" w:rsidP="000D0CF6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Учебный пункт в соответствии с возложенными на него задачами осуществляет следующие основные функции:</w:t>
      </w:r>
    </w:p>
    <w:p w:rsidR="00EB5DFE" w:rsidRPr="00B14301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профессиональное обучение сотрудников и работников подразделений пожарной охраны, для выполнения задач по профилактике и тушению пожаров и проведению аварийно-спасательных работ;</w:t>
      </w:r>
    </w:p>
    <w:p w:rsidR="00EB5DFE" w:rsidRPr="00B14301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дополнительное образование, направленное на профессиональную ориентацию в области пожарной безопасности и защиты населения от чрезвычайных ситуаций;</w:t>
      </w:r>
    </w:p>
    <w:p w:rsidR="00EB5DFE" w:rsidRPr="00B14301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профессиональную подготовку, переподготовку и повышение квалификации личного состава подразделений пожарной охраны;</w:t>
      </w:r>
    </w:p>
    <w:p w:rsidR="00EB5DFE" w:rsidRPr="00B14301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контроль успеваемости, промежуточной и итоговой аттестации слушателей, обучающихся в учебном пункте;</w:t>
      </w:r>
    </w:p>
    <w:p w:rsidR="00EB5DFE" w:rsidRPr="00B14301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правовое, нравственное, эстетическое и физическое воспитание слушателей;</w:t>
      </w:r>
    </w:p>
    <w:p w:rsidR="00EB5DFE" w:rsidRPr="00B14301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301">
        <w:rPr>
          <w:rFonts w:ascii="Times New Roman" w:hAnsi="Times New Roman"/>
          <w:sz w:val="28"/>
          <w:szCs w:val="28"/>
        </w:rPr>
        <w:t>изучает и внедряет</w:t>
      </w:r>
      <w:proofErr w:type="gramEnd"/>
      <w:r w:rsidRPr="00B14301">
        <w:rPr>
          <w:rFonts w:ascii="Times New Roman" w:hAnsi="Times New Roman"/>
          <w:sz w:val="28"/>
          <w:szCs w:val="28"/>
        </w:rPr>
        <w:t xml:space="preserve"> в учебный процесс современные формы, методы и технические средства обучения. Совершенствует профессиональное мастерство преподавательского состава;</w:t>
      </w:r>
    </w:p>
    <w:p w:rsidR="00EB5DFE" w:rsidRPr="00B14301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ведёт поиск передового опыта деятельности пожарной охраны, его целенаправленное изучение, обобщение и использование в учебной и методической работе;</w:t>
      </w:r>
    </w:p>
    <w:p w:rsidR="00EB5DFE" w:rsidRPr="00B14301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ведёт учебно-методическую документацию в соответствии с предъявляемыми требованиями;</w:t>
      </w:r>
    </w:p>
    <w:p w:rsidR="00EB5DFE" w:rsidRPr="00B14301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разрабатывает необходимый дидактический материал;</w:t>
      </w:r>
    </w:p>
    <w:p w:rsidR="00D90766" w:rsidRPr="00B14301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силами постоянного и переменного состава участвует в тушении пожаров, проведении аварийно-спасательных работ и ликвидации ЧС в установленном порядке;</w:t>
      </w:r>
    </w:p>
    <w:p w:rsidR="00EB5DFE" w:rsidRPr="00B14301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формирует у слушателей высокую психологическую устойчивость личности, осуществляет развитие у них наблюдательности, бдительности, памяти, общего и тактического мышления и других профессионально важных качеств личного состава подразделений пожарной охраны;</w:t>
      </w:r>
    </w:p>
    <w:p w:rsidR="00EB5DFE" w:rsidRPr="00B14301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обеспечивает совершенствование навыков обращения со специальной техникой, пожарно-техническим и аварийно-спасательным вооружением и оборудованием, эксплуатации транспортных средств и средств связи, электронно-вычислительной техники;</w:t>
      </w:r>
    </w:p>
    <w:p w:rsidR="00EB5DFE" w:rsidRPr="00B14301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реализует другие профессиональные образовательные программы в соответствии с возложенными задачами и представленными полномочиями;</w:t>
      </w:r>
    </w:p>
    <w:p w:rsidR="00EB5DFE" w:rsidRPr="00B14301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осуществляет в пределах своей компетенции меры по противодействию терроризму;</w:t>
      </w:r>
    </w:p>
    <w:p w:rsidR="000D0CF6" w:rsidRPr="000D0CF6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обеспечивает выполнение мероприятий по антитеррористической защищенности объектов Главного управления;</w:t>
      </w:r>
    </w:p>
    <w:p w:rsidR="00EB5DFE" w:rsidRPr="00B14301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соблюдает режим секретности при работе со сведениями, составляющими государственную тайну в строгом соответствии с требованиями Закона Российской Федерации от 21 июля 1993 г. N 5485-1 </w:t>
      </w:r>
      <w:r w:rsidR="00A465EA">
        <w:rPr>
          <w:rFonts w:ascii="Times New Roman" w:hAnsi="Times New Roman"/>
          <w:sz w:val="28"/>
          <w:szCs w:val="28"/>
        </w:rPr>
        <w:br/>
        <w:t>«</w:t>
      </w:r>
      <w:r w:rsidRPr="00B14301">
        <w:rPr>
          <w:rFonts w:ascii="Times New Roman" w:hAnsi="Times New Roman"/>
          <w:sz w:val="28"/>
          <w:szCs w:val="28"/>
        </w:rPr>
        <w:t>О государственной тайне</w:t>
      </w:r>
      <w:r w:rsidR="00A465EA">
        <w:rPr>
          <w:rFonts w:ascii="Times New Roman" w:hAnsi="Times New Roman"/>
          <w:sz w:val="28"/>
          <w:szCs w:val="28"/>
        </w:rPr>
        <w:t>»</w:t>
      </w:r>
      <w:r w:rsidRPr="00B14301">
        <w:rPr>
          <w:rFonts w:ascii="Times New Roman" w:hAnsi="Times New Roman"/>
          <w:sz w:val="28"/>
          <w:szCs w:val="28"/>
        </w:rPr>
        <w:t xml:space="preserve"> и других руководящих документов по защите государственной тайны;</w:t>
      </w:r>
    </w:p>
    <w:p w:rsidR="00EB5DFE" w:rsidRPr="00B14301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lastRenderedPageBreak/>
        <w:t>соблюдает правила обращения со служебной информацией и информацией ограниченного распространения (за исключением информации составляющей государственную тайну) в соответствии с требованиями Федерального закона от 27 июля 2006 г. N 149-ФЗ «Об информации, информационных технологиях и о защите информации»;</w:t>
      </w:r>
    </w:p>
    <w:p w:rsidR="00EB5DFE" w:rsidRPr="00B14301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осуществляет взаимодействие со средствами массовой информации исключительно через пресс-службу Главного управления;</w:t>
      </w:r>
    </w:p>
    <w:p w:rsidR="00EB5DFE" w:rsidRPr="00B14301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осуществляет мероприятия, выполняет функции и обязанности по противодействию коррупции в соответствии с действующим законодательством;</w:t>
      </w:r>
    </w:p>
    <w:p w:rsidR="00AA505C" w:rsidRDefault="00EB5DFE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осуществляет мероприятия, выполняет функции и обязанности по воспитательной работе с личным составом в соответствии </w:t>
      </w:r>
      <w:r w:rsidR="00BA77F2">
        <w:rPr>
          <w:rFonts w:ascii="Times New Roman" w:hAnsi="Times New Roman"/>
          <w:sz w:val="28"/>
          <w:szCs w:val="28"/>
        </w:rPr>
        <w:t>с действующим законодательством;</w:t>
      </w:r>
    </w:p>
    <w:p w:rsidR="00BA77F2" w:rsidRDefault="00BA77F2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77F2">
        <w:rPr>
          <w:rFonts w:ascii="Times New Roman" w:hAnsi="Times New Roman"/>
          <w:sz w:val="28"/>
          <w:szCs w:val="28"/>
        </w:rPr>
        <w:t>разрабатывает и утверждает</w:t>
      </w:r>
      <w:proofErr w:type="gramEnd"/>
      <w:r w:rsidRPr="00BA77F2">
        <w:rPr>
          <w:rFonts w:ascii="Times New Roman" w:hAnsi="Times New Roman"/>
          <w:sz w:val="28"/>
          <w:szCs w:val="28"/>
        </w:rPr>
        <w:t xml:space="preserve"> организационно-распорядительные документы.</w:t>
      </w:r>
    </w:p>
    <w:p w:rsidR="001C611D" w:rsidRDefault="001C611D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медицинского обеспечения постоянного и переменного состава учебного пункта;</w:t>
      </w:r>
    </w:p>
    <w:p w:rsidR="001C611D" w:rsidRDefault="001C611D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и поддержание в постоянной готовности медицинских средств, находящихся на вооружении подразделения;</w:t>
      </w:r>
    </w:p>
    <w:p w:rsidR="001C611D" w:rsidRDefault="001C611D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 w:rsidR="00051595">
        <w:rPr>
          <w:rFonts w:ascii="Times New Roman" w:hAnsi="Times New Roman"/>
          <w:sz w:val="28"/>
          <w:szCs w:val="28"/>
        </w:rPr>
        <w:t>обучения навыкам оказания первой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E9629A" w:rsidRDefault="00E9629A" w:rsidP="000D0CF6">
      <w:pPr>
        <w:pStyle w:val="ac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629A">
        <w:rPr>
          <w:rFonts w:ascii="Times New Roman" w:hAnsi="Times New Roman"/>
          <w:sz w:val="28"/>
          <w:szCs w:val="28"/>
        </w:rPr>
        <w:t xml:space="preserve">проведение в установленном порядке </w:t>
      </w:r>
      <w:proofErr w:type="spellStart"/>
      <w:r w:rsidRPr="00E9629A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E9629A">
        <w:rPr>
          <w:rFonts w:ascii="Times New Roman" w:hAnsi="Times New Roman"/>
          <w:sz w:val="28"/>
          <w:szCs w:val="28"/>
        </w:rPr>
        <w:t xml:space="preserve"> </w:t>
      </w:r>
      <w:r w:rsidR="00051595">
        <w:rPr>
          <w:rFonts w:ascii="Times New Roman" w:hAnsi="Times New Roman"/>
          <w:sz w:val="28"/>
          <w:szCs w:val="28"/>
        </w:rPr>
        <w:t>(</w:t>
      </w:r>
      <w:proofErr w:type="spellStart"/>
      <w:r w:rsidRPr="00E9629A">
        <w:rPr>
          <w:rFonts w:ascii="Times New Roman" w:hAnsi="Times New Roman"/>
          <w:sz w:val="28"/>
          <w:szCs w:val="28"/>
        </w:rPr>
        <w:t>послерейсового</w:t>
      </w:r>
      <w:proofErr w:type="spellEnd"/>
      <w:r w:rsidR="00051595">
        <w:rPr>
          <w:rFonts w:ascii="Times New Roman" w:hAnsi="Times New Roman"/>
          <w:sz w:val="28"/>
          <w:szCs w:val="28"/>
        </w:rPr>
        <w:t>)</w:t>
      </w:r>
      <w:r w:rsidRPr="00E9629A">
        <w:rPr>
          <w:rFonts w:ascii="Times New Roman" w:hAnsi="Times New Roman"/>
          <w:sz w:val="28"/>
          <w:szCs w:val="28"/>
        </w:rPr>
        <w:t xml:space="preserve"> </w:t>
      </w:r>
      <w:r w:rsidR="00051595">
        <w:rPr>
          <w:rFonts w:ascii="Times New Roman" w:hAnsi="Times New Roman"/>
          <w:sz w:val="28"/>
          <w:szCs w:val="28"/>
        </w:rPr>
        <w:t xml:space="preserve">медицинского </w:t>
      </w:r>
      <w:r w:rsidRPr="00E9629A">
        <w:rPr>
          <w:rFonts w:ascii="Times New Roman" w:hAnsi="Times New Roman"/>
          <w:sz w:val="28"/>
          <w:szCs w:val="28"/>
        </w:rPr>
        <w:t xml:space="preserve">осмотра </w:t>
      </w:r>
      <w:proofErr w:type="gramStart"/>
      <w:r w:rsidRPr="00E9629A">
        <w:rPr>
          <w:rFonts w:ascii="Times New Roman" w:hAnsi="Times New Roman"/>
          <w:sz w:val="28"/>
          <w:szCs w:val="28"/>
        </w:rPr>
        <w:t>водител</w:t>
      </w:r>
      <w:r w:rsidR="00051595">
        <w:rPr>
          <w:rFonts w:ascii="Times New Roman" w:hAnsi="Times New Roman"/>
          <w:sz w:val="28"/>
          <w:szCs w:val="28"/>
        </w:rPr>
        <w:t>ей автомобиля группы обеспечения учебного пункта</w:t>
      </w:r>
      <w:bookmarkStart w:id="1" w:name="_GoBack"/>
      <w:bookmarkEnd w:id="1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9629A" w:rsidRPr="00E9629A" w:rsidRDefault="00E9629A" w:rsidP="00E9629A">
      <w:pPr>
        <w:pStyle w:val="ac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E9629A" w:rsidRPr="00E9629A" w:rsidRDefault="00E80F47" w:rsidP="00E9629A">
      <w:pPr>
        <w:pStyle w:val="7"/>
        <w:rPr>
          <w:b/>
          <w:szCs w:val="28"/>
          <w:u w:val="none"/>
        </w:rPr>
      </w:pPr>
      <w:r w:rsidRPr="00B14301">
        <w:rPr>
          <w:b/>
          <w:szCs w:val="28"/>
          <w:u w:val="none"/>
          <w:lang w:val="en-US"/>
        </w:rPr>
        <w:t>IV</w:t>
      </w:r>
      <w:r w:rsidR="008F6A8E" w:rsidRPr="00B14301">
        <w:rPr>
          <w:b/>
          <w:szCs w:val="28"/>
          <w:u w:val="none"/>
        </w:rPr>
        <w:t xml:space="preserve">. </w:t>
      </w:r>
      <w:r w:rsidR="00E550AB" w:rsidRPr="00B14301">
        <w:rPr>
          <w:b/>
          <w:szCs w:val="28"/>
          <w:u w:val="none"/>
        </w:rPr>
        <w:t xml:space="preserve">Полномочия </w:t>
      </w:r>
      <w:r w:rsidR="00A465EA">
        <w:rPr>
          <w:b/>
          <w:szCs w:val="28"/>
          <w:u w:val="none"/>
        </w:rPr>
        <w:t>учебн</w:t>
      </w:r>
      <w:r w:rsidR="00EB5DFE" w:rsidRPr="00B14301">
        <w:rPr>
          <w:b/>
          <w:szCs w:val="28"/>
          <w:u w:val="none"/>
        </w:rPr>
        <w:t>ого пункта</w:t>
      </w:r>
    </w:p>
    <w:p w:rsidR="00643D66" w:rsidRPr="00B14301" w:rsidRDefault="00EB5DFE" w:rsidP="000D0CF6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Учебный пункт в пределах своих полномочий</w:t>
      </w:r>
      <w:r w:rsidR="00643D66" w:rsidRPr="00B14301">
        <w:rPr>
          <w:rFonts w:ascii="Times New Roman" w:hAnsi="Times New Roman"/>
          <w:sz w:val="28"/>
          <w:szCs w:val="28"/>
        </w:rPr>
        <w:t>:</w:t>
      </w:r>
    </w:p>
    <w:p w:rsidR="00EB5DFE" w:rsidRPr="00B14301" w:rsidRDefault="00EB5DFE" w:rsidP="000D0CF6">
      <w:pPr>
        <w:pStyle w:val="a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участвует в подготовке проектов нормативных правовых актов и иных документов в пределах своей компетенции по вопросам гражданской обороны, защиты населения и территорий от чрезвычайных ситуаций, обеспечения пожарной безопасности, безопасности людей на водных объектах, осуществляет контроль за их исполнением;</w:t>
      </w:r>
    </w:p>
    <w:p w:rsidR="003F131C" w:rsidRPr="00B14301" w:rsidRDefault="00EB5DFE" w:rsidP="000D0CF6">
      <w:pPr>
        <w:pStyle w:val="a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участвует в работе координационных и совещательных органов (комиссий, групп) на представительской основе, а также в работе иных коллегиальных органов для обсуждения актуальных вопросов деятельности Главного управления;</w:t>
      </w:r>
    </w:p>
    <w:p w:rsidR="00EB5DFE" w:rsidRPr="00B14301" w:rsidRDefault="00EB5DFE" w:rsidP="000D0CF6">
      <w:pPr>
        <w:pStyle w:val="ac"/>
        <w:numPr>
          <w:ilvl w:val="1"/>
          <w:numId w:val="1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оказывает в установленн</w:t>
      </w:r>
      <w:r w:rsidR="00E3142C">
        <w:rPr>
          <w:rFonts w:ascii="Times New Roman" w:hAnsi="Times New Roman"/>
          <w:sz w:val="28"/>
          <w:szCs w:val="28"/>
        </w:rPr>
        <w:t>ом порядке поддержку социально-</w:t>
      </w:r>
      <w:r w:rsidRPr="00B14301">
        <w:rPr>
          <w:rFonts w:ascii="Times New Roman" w:hAnsi="Times New Roman"/>
          <w:sz w:val="28"/>
          <w:szCs w:val="28"/>
        </w:rPr>
        <w:t>ориентированным некоммерческим организациям, зарегистрированным и осуществляющим свою деятельность на территории пожарно-спасательного гарнизона;</w:t>
      </w:r>
    </w:p>
    <w:p w:rsidR="00EB5DFE" w:rsidRPr="00B14301" w:rsidRDefault="00EB5DFE" w:rsidP="00BA77F2">
      <w:pPr>
        <w:pStyle w:val="ac"/>
        <w:numPr>
          <w:ilvl w:val="1"/>
          <w:numId w:val="12"/>
        </w:numPr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301">
        <w:rPr>
          <w:rFonts w:ascii="Times New Roman" w:hAnsi="Times New Roman"/>
          <w:sz w:val="28"/>
          <w:szCs w:val="28"/>
        </w:rPr>
        <w:t>запрашивает и получает</w:t>
      </w:r>
      <w:proofErr w:type="gramEnd"/>
      <w:r w:rsidRPr="00B14301">
        <w:rPr>
          <w:rFonts w:ascii="Times New Roman" w:hAnsi="Times New Roman"/>
          <w:sz w:val="28"/>
          <w:szCs w:val="28"/>
        </w:rPr>
        <w:t xml:space="preserve"> в организациях и подразделениях в установленном порядке информацию, необходимую для выполнения возложенных задач;</w:t>
      </w:r>
    </w:p>
    <w:p w:rsidR="00EB5DFE" w:rsidRPr="00B14301" w:rsidRDefault="00EB5DFE" w:rsidP="000D0CF6">
      <w:pPr>
        <w:pStyle w:val="ac"/>
        <w:numPr>
          <w:ilvl w:val="1"/>
          <w:numId w:val="1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вносит начальнику ПСО предложения по совершенствованию образовательной деятельности;</w:t>
      </w:r>
    </w:p>
    <w:p w:rsidR="00EB5DFE" w:rsidRPr="005F06CE" w:rsidRDefault="00EB5DFE" w:rsidP="000D0CF6">
      <w:pPr>
        <w:pStyle w:val="ac"/>
        <w:numPr>
          <w:ilvl w:val="1"/>
          <w:numId w:val="1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06CE">
        <w:rPr>
          <w:rFonts w:ascii="Times New Roman" w:hAnsi="Times New Roman"/>
          <w:sz w:val="28"/>
          <w:szCs w:val="28"/>
        </w:rPr>
        <w:t xml:space="preserve">вносит начальнику ПСО и учредителям подразделений других видов пожарной охраны и аварийно-спасательных формирований </w:t>
      </w:r>
      <w:r w:rsidRPr="005F06CE">
        <w:rPr>
          <w:rFonts w:ascii="Times New Roman" w:hAnsi="Times New Roman"/>
          <w:sz w:val="28"/>
          <w:szCs w:val="28"/>
        </w:rPr>
        <w:lastRenderedPageBreak/>
        <w:t>предложения по улучшению организации тушения пожаров, проведению аварийно- спасательных работ, медицинского обеспечения, недопущению случаев производственного травматизма и дальнейшему совершенствованию организации охраны труда;</w:t>
      </w:r>
    </w:p>
    <w:p w:rsidR="00EB5DFE" w:rsidRPr="00B14301" w:rsidRDefault="00EB5DFE" w:rsidP="000D0CF6">
      <w:pPr>
        <w:pStyle w:val="ac"/>
        <w:numPr>
          <w:ilvl w:val="1"/>
          <w:numId w:val="1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дает разъяснения и рекомендации по вопросам, входящим в компетенцию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>ого пункта;</w:t>
      </w:r>
    </w:p>
    <w:p w:rsidR="00EB5DFE" w:rsidRPr="00B14301" w:rsidRDefault="00EB5DFE" w:rsidP="000D0CF6">
      <w:pPr>
        <w:pStyle w:val="ac"/>
        <w:numPr>
          <w:ilvl w:val="1"/>
          <w:numId w:val="1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установленным порядком осуществляет зачисление и отчисление слушателей;</w:t>
      </w:r>
    </w:p>
    <w:p w:rsidR="00EB5DFE" w:rsidRPr="00B14301" w:rsidRDefault="00EB5DFE" w:rsidP="000D0CF6">
      <w:pPr>
        <w:pStyle w:val="ac"/>
        <w:numPr>
          <w:ilvl w:val="1"/>
          <w:numId w:val="1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выдаёт документы установленного образца, подтверждающие прохождение обучения и успешную сдачу итоговой аттестации.</w:t>
      </w:r>
    </w:p>
    <w:p w:rsidR="00EB5DFE" w:rsidRPr="00B14301" w:rsidRDefault="00EB5DFE" w:rsidP="000D0CF6">
      <w:pPr>
        <w:pStyle w:val="ac"/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Начальник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>ого пункта:</w:t>
      </w:r>
    </w:p>
    <w:p w:rsidR="00EB5DFE" w:rsidRPr="00B14301" w:rsidRDefault="00EB5DFE" w:rsidP="000D0CF6">
      <w:pPr>
        <w:pStyle w:val="ac"/>
        <w:numPr>
          <w:ilvl w:val="1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несет персональную ответственность за выполнение задач и функций, возложенных на </w:t>
      </w:r>
      <w:proofErr w:type="gramStart"/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>ый</w:t>
      </w:r>
      <w:proofErr w:type="gramEnd"/>
      <w:r w:rsidRPr="00B14301">
        <w:rPr>
          <w:rFonts w:ascii="Times New Roman" w:hAnsi="Times New Roman"/>
          <w:sz w:val="28"/>
          <w:szCs w:val="28"/>
        </w:rPr>
        <w:t xml:space="preserve"> пункт;</w:t>
      </w:r>
    </w:p>
    <w:p w:rsidR="00EB5DFE" w:rsidRPr="00B14301" w:rsidRDefault="00EB5DFE" w:rsidP="000D0CF6">
      <w:pPr>
        <w:pStyle w:val="ac"/>
        <w:numPr>
          <w:ilvl w:val="1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301">
        <w:rPr>
          <w:rFonts w:ascii="Times New Roman" w:hAnsi="Times New Roman"/>
          <w:sz w:val="28"/>
          <w:szCs w:val="28"/>
        </w:rPr>
        <w:t>организовывает планирование работы и руководит</w:t>
      </w:r>
      <w:proofErr w:type="gramEnd"/>
      <w:r w:rsidRPr="00B14301">
        <w:rPr>
          <w:rFonts w:ascii="Times New Roman" w:hAnsi="Times New Roman"/>
          <w:sz w:val="28"/>
          <w:szCs w:val="28"/>
        </w:rPr>
        <w:t xml:space="preserve"> деятельностью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>ого пункта;</w:t>
      </w:r>
    </w:p>
    <w:p w:rsidR="00EB5DFE" w:rsidRPr="00B14301" w:rsidRDefault="00EB5DFE" w:rsidP="000D0CF6">
      <w:pPr>
        <w:pStyle w:val="ac"/>
        <w:numPr>
          <w:ilvl w:val="1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распределяет обязанности между </w:t>
      </w:r>
      <w:r w:rsidR="00E3142C" w:rsidRPr="00E3142C">
        <w:rPr>
          <w:rFonts w:ascii="Times New Roman" w:hAnsi="Times New Roman"/>
          <w:sz w:val="28"/>
          <w:szCs w:val="28"/>
        </w:rPr>
        <w:t xml:space="preserve">сотрудниками (работниками)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>ого пункта;</w:t>
      </w:r>
    </w:p>
    <w:p w:rsidR="00EB5DFE" w:rsidRPr="00B14301" w:rsidRDefault="00EB5DFE" w:rsidP="000D0CF6">
      <w:pPr>
        <w:pStyle w:val="ac"/>
        <w:numPr>
          <w:ilvl w:val="1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участвует в организации работы по вопросам, связанным с отбором,</w:t>
      </w:r>
      <w:r w:rsidR="00E3142C" w:rsidRPr="00E3142C">
        <w:t xml:space="preserve"> </w:t>
      </w:r>
      <w:r w:rsidR="00E3142C" w:rsidRPr="00E3142C">
        <w:rPr>
          <w:rFonts w:ascii="Times New Roman" w:hAnsi="Times New Roman"/>
          <w:sz w:val="28"/>
          <w:szCs w:val="28"/>
        </w:rPr>
        <w:t xml:space="preserve">расстановкой, воспитанием сотрудников (работников)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="00E3142C">
        <w:rPr>
          <w:rFonts w:ascii="Times New Roman" w:hAnsi="Times New Roman"/>
          <w:sz w:val="28"/>
          <w:szCs w:val="28"/>
        </w:rPr>
        <w:t>ого пункта</w:t>
      </w:r>
      <w:r w:rsidR="00E3142C" w:rsidRPr="00E3142C">
        <w:rPr>
          <w:rFonts w:ascii="Times New Roman" w:hAnsi="Times New Roman"/>
          <w:sz w:val="28"/>
          <w:szCs w:val="28"/>
        </w:rPr>
        <w:t>;</w:t>
      </w:r>
    </w:p>
    <w:p w:rsidR="00EB5DFE" w:rsidRPr="00B14301" w:rsidRDefault="00EB5DFE" w:rsidP="000D0CF6">
      <w:pPr>
        <w:pStyle w:val="ac"/>
        <w:numPr>
          <w:ilvl w:val="1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участвует в обеспечении соблюдения законности в деятельности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>ого пункта;</w:t>
      </w:r>
    </w:p>
    <w:p w:rsidR="00EB5DFE" w:rsidRPr="00B14301" w:rsidRDefault="00EB5DFE" w:rsidP="000D0CF6">
      <w:pPr>
        <w:pStyle w:val="ac"/>
        <w:numPr>
          <w:ilvl w:val="1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вносит в установленном порядке предложения о назначении на должность или освобождении от должности специалистов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>ого пункта;</w:t>
      </w:r>
    </w:p>
    <w:p w:rsidR="00EB5DFE" w:rsidRPr="00B14301" w:rsidRDefault="00EB5DFE" w:rsidP="000D0CF6">
      <w:pPr>
        <w:pStyle w:val="ac"/>
        <w:numPr>
          <w:ilvl w:val="1"/>
          <w:numId w:val="1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осуществляет иные полномочия в соответствии с законодательством Российской Федерации и нормативными правовыми актами МЧС России.</w:t>
      </w:r>
    </w:p>
    <w:p w:rsidR="00EB5DFE" w:rsidRPr="00B14301" w:rsidRDefault="00EB5DFE" w:rsidP="000D0CF6">
      <w:pPr>
        <w:pStyle w:val="ac"/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Начальник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 xml:space="preserve">ого пункта, осуществляя руководство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>ым пунктом вправе:</w:t>
      </w:r>
    </w:p>
    <w:p w:rsidR="00EB5DFE" w:rsidRPr="00B14301" w:rsidRDefault="00EB5DFE" w:rsidP="000D0CF6">
      <w:pPr>
        <w:pStyle w:val="ac"/>
        <w:numPr>
          <w:ilvl w:val="1"/>
          <w:numId w:val="1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проводить совещания по вопросам деятельности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>ого пункта;</w:t>
      </w:r>
    </w:p>
    <w:p w:rsidR="00EB5DFE" w:rsidRPr="00B14301" w:rsidRDefault="00EB5DFE" w:rsidP="000D0CF6">
      <w:pPr>
        <w:pStyle w:val="ac"/>
        <w:numPr>
          <w:ilvl w:val="1"/>
          <w:numId w:val="1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вносить начальнику ПСО предложения по любым вопросам, касающимся работы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>ого пункта;</w:t>
      </w:r>
    </w:p>
    <w:p w:rsidR="00EB5DFE" w:rsidRPr="00B14301" w:rsidRDefault="00EB5DFE" w:rsidP="000D0CF6">
      <w:pPr>
        <w:pStyle w:val="ac"/>
        <w:numPr>
          <w:ilvl w:val="1"/>
          <w:numId w:val="1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вносить предложения начальнику ПСО о перемещении специалистов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>ого пункта, их поощрении за успешную работу и предложения о наложении дисциплинарных взысканий на специалистов, нарушающих трудовую дисциплину;</w:t>
      </w:r>
    </w:p>
    <w:p w:rsidR="002D3CF8" w:rsidRPr="00B14301" w:rsidRDefault="00EB5DFE" w:rsidP="000D0CF6">
      <w:pPr>
        <w:pStyle w:val="ac"/>
        <w:numPr>
          <w:ilvl w:val="1"/>
          <w:numId w:val="1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вносить начальнику ПСО представления об отчислении </w:t>
      </w:r>
      <w:proofErr w:type="gramStart"/>
      <w:r w:rsidRPr="00B14301">
        <w:rPr>
          <w:rFonts w:ascii="Times New Roman" w:hAnsi="Times New Roman"/>
          <w:sz w:val="28"/>
          <w:szCs w:val="28"/>
        </w:rPr>
        <w:t>слушателей</w:t>
      </w:r>
      <w:proofErr w:type="gramEnd"/>
      <w:r w:rsidRPr="00B14301">
        <w:rPr>
          <w:rFonts w:ascii="Times New Roman" w:hAnsi="Times New Roman"/>
          <w:sz w:val="28"/>
          <w:szCs w:val="28"/>
        </w:rPr>
        <w:t xml:space="preserve"> не выполняющих условия обучения.</w:t>
      </w:r>
    </w:p>
    <w:p w:rsidR="0064043C" w:rsidRPr="00B14301" w:rsidRDefault="0064043C" w:rsidP="000D0CF6">
      <w:pPr>
        <w:pStyle w:val="ac"/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Имеет право подписи </w:t>
      </w:r>
      <w:r w:rsidR="00626F9C">
        <w:rPr>
          <w:rFonts w:ascii="Times New Roman" w:hAnsi="Times New Roman"/>
          <w:sz w:val="28"/>
          <w:szCs w:val="28"/>
        </w:rPr>
        <w:t>(издания) следующих документов</w:t>
      </w:r>
      <w:r w:rsidRPr="00B14301">
        <w:rPr>
          <w:rFonts w:ascii="Times New Roman" w:hAnsi="Times New Roman"/>
          <w:sz w:val="28"/>
          <w:szCs w:val="28"/>
        </w:rPr>
        <w:t>:</w:t>
      </w:r>
    </w:p>
    <w:p w:rsidR="00626F9C" w:rsidRDefault="00626F9C" w:rsidP="000D0CF6">
      <w:pPr>
        <w:pStyle w:val="ac"/>
        <w:numPr>
          <w:ilvl w:val="1"/>
          <w:numId w:val="1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ведомости, протоколы, свидетельства и удостоверения по итогам (результатам) обучения;</w:t>
      </w:r>
    </w:p>
    <w:p w:rsidR="00EB5DFE" w:rsidRPr="00B14301" w:rsidRDefault="00626F9C" w:rsidP="000D0CF6">
      <w:pPr>
        <w:pStyle w:val="ac"/>
        <w:numPr>
          <w:ilvl w:val="1"/>
          <w:numId w:val="1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 и графики по направлению деятельности</w:t>
      </w:r>
      <w:r w:rsidR="0064043C" w:rsidRPr="00B14301">
        <w:rPr>
          <w:rFonts w:ascii="Times New Roman" w:hAnsi="Times New Roman"/>
          <w:sz w:val="28"/>
          <w:szCs w:val="28"/>
        </w:rPr>
        <w:t>.</w:t>
      </w:r>
    </w:p>
    <w:p w:rsidR="00A6519F" w:rsidRPr="00B14301" w:rsidRDefault="00A6519F" w:rsidP="00B14301">
      <w:pPr>
        <w:rPr>
          <w:sz w:val="28"/>
          <w:szCs w:val="28"/>
        </w:rPr>
      </w:pPr>
      <w:bookmarkStart w:id="2" w:name="sub_1600"/>
    </w:p>
    <w:p w:rsidR="00E80F47" w:rsidRDefault="00E80F47" w:rsidP="000D0CF6">
      <w:pPr>
        <w:pStyle w:val="1"/>
        <w:jc w:val="center"/>
        <w:rPr>
          <w:b/>
        </w:rPr>
      </w:pPr>
      <w:r w:rsidRPr="00B14301">
        <w:rPr>
          <w:b/>
        </w:rPr>
        <w:t xml:space="preserve">V. Организация деятельности </w:t>
      </w:r>
      <w:bookmarkEnd w:id="2"/>
      <w:r w:rsidR="00A465EA">
        <w:rPr>
          <w:b/>
        </w:rPr>
        <w:t>учебн</w:t>
      </w:r>
      <w:r w:rsidR="00FE3E04" w:rsidRPr="00B14301">
        <w:rPr>
          <w:b/>
        </w:rPr>
        <w:t>ого пункта</w:t>
      </w:r>
    </w:p>
    <w:p w:rsidR="000D0CF6" w:rsidRPr="000D0CF6" w:rsidRDefault="000D0CF6" w:rsidP="000D0CF6"/>
    <w:p w:rsidR="004871F5" w:rsidRDefault="00BF0D73" w:rsidP="000D0CF6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Общее руководство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 xml:space="preserve">ым пунктом осуществляется начальником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 xml:space="preserve">ого пункта. </w:t>
      </w:r>
    </w:p>
    <w:p w:rsidR="00BF0D73" w:rsidRPr="00B14301" w:rsidRDefault="00BF0D73" w:rsidP="000D0CF6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lastRenderedPageBreak/>
        <w:t xml:space="preserve">В отсутствие начальника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 xml:space="preserve">ого пункта (командирование, отпуск, временная нетрудоспособность) общее руководство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 xml:space="preserve">ым пунктом </w:t>
      </w:r>
      <w:r w:rsidR="00995DA2" w:rsidRPr="00B14301">
        <w:rPr>
          <w:rFonts w:ascii="Times New Roman" w:hAnsi="Times New Roman"/>
          <w:sz w:val="28"/>
          <w:szCs w:val="28"/>
        </w:rPr>
        <w:t xml:space="preserve">осуществляется </w:t>
      </w:r>
      <w:r w:rsidRPr="00B14301">
        <w:rPr>
          <w:rFonts w:ascii="Times New Roman" w:hAnsi="Times New Roman"/>
          <w:sz w:val="28"/>
          <w:szCs w:val="28"/>
        </w:rPr>
        <w:t xml:space="preserve">заместителем начальника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 xml:space="preserve">ого пункта (или иным специалистом, при отсутствии начальника и заместителя начальника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>ого пункта) на основании приказа Главного управления.</w:t>
      </w:r>
    </w:p>
    <w:p w:rsidR="00BF0D73" w:rsidRPr="00B14301" w:rsidRDefault="00BF0D73" w:rsidP="000D0CF6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 Начальник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 xml:space="preserve">ого пункта </w:t>
      </w:r>
      <w:proofErr w:type="gramStart"/>
      <w:r w:rsidRPr="00B14301">
        <w:rPr>
          <w:rFonts w:ascii="Times New Roman" w:hAnsi="Times New Roman"/>
          <w:sz w:val="28"/>
          <w:szCs w:val="28"/>
        </w:rPr>
        <w:t>назначается на должность в установленном порядке и находится</w:t>
      </w:r>
      <w:proofErr w:type="gramEnd"/>
      <w:r w:rsidRPr="00B14301">
        <w:rPr>
          <w:rFonts w:ascii="Times New Roman" w:hAnsi="Times New Roman"/>
          <w:sz w:val="28"/>
          <w:szCs w:val="28"/>
        </w:rPr>
        <w:t xml:space="preserve"> в непосредственном подчинении начальника ПСО.</w:t>
      </w:r>
    </w:p>
    <w:p w:rsidR="00BF0D73" w:rsidRPr="00B14301" w:rsidRDefault="00BF0D73" w:rsidP="000D0CF6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Начальник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 xml:space="preserve">ого пункта является непосредственным начальником для сотрудников (работников), замещающих должности в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>ом пункте.</w:t>
      </w:r>
    </w:p>
    <w:p w:rsidR="00BF0D73" w:rsidRPr="00B14301" w:rsidRDefault="00BF0D73" w:rsidP="000D0CF6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>Учебный пункт комплектуется специалистами, в соответствии с квалификационными требованиями, предъявляемыми к должностям в федеральной противопожарной службе.</w:t>
      </w:r>
    </w:p>
    <w:p w:rsidR="00BF0D73" w:rsidRPr="00B14301" w:rsidRDefault="00BF0D73" w:rsidP="000D0CF6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Сотрудники федеральной противопожарной службы проходят службу в соответствии с Федеральным законом от 23 мая 2016 года </w:t>
      </w:r>
      <w:r w:rsidR="00995DA2">
        <w:rPr>
          <w:rFonts w:ascii="Times New Roman" w:hAnsi="Times New Roman"/>
          <w:sz w:val="28"/>
          <w:szCs w:val="28"/>
        </w:rPr>
        <w:br/>
      </w:r>
      <w:r w:rsidRPr="00B14301">
        <w:rPr>
          <w:rFonts w:ascii="Times New Roman" w:hAnsi="Times New Roman"/>
          <w:sz w:val="28"/>
          <w:szCs w:val="28"/>
        </w:rPr>
        <w:t>№ 141- 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Федерации», работники осуществляют деятельность в соответствии с Трудовым кодексом Российской Федерации.</w:t>
      </w:r>
    </w:p>
    <w:p w:rsidR="00E80F47" w:rsidRPr="00B14301" w:rsidRDefault="00A74108" w:rsidP="000D0CF6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108">
        <w:rPr>
          <w:rFonts w:ascii="Times New Roman" w:hAnsi="Times New Roman"/>
          <w:sz w:val="28"/>
          <w:szCs w:val="28"/>
        </w:rPr>
        <w:t xml:space="preserve">Сотрудники (работники)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="00BF0D73" w:rsidRPr="00B14301">
        <w:rPr>
          <w:rFonts w:ascii="Times New Roman" w:hAnsi="Times New Roman"/>
          <w:sz w:val="28"/>
          <w:szCs w:val="28"/>
        </w:rPr>
        <w:t xml:space="preserve">ого пункта непосредственно подчиняются его начальнику, по представлению которого </w:t>
      </w:r>
      <w:proofErr w:type="gramStart"/>
      <w:r w:rsidR="00BF0D73" w:rsidRPr="00B14301">
        <w:rPr>
          <w:rFonts w:ascii="Times New Roman" w:hAnsi="Times New Roman"/>
          <w:sz w:val="28"/>
          <w:szCs w:val="28"/>
        </w:rPr>
        <w:t>назначаются и освобождаются</w:t>
      </w:r>
      <w:proofErr w:type="gramEnd"/>
      <w:r w:rsidR="00BF0D73" w:rsidRPr="00B14301">
        <w:rPr>
          <w:rFonts w:ascii="Times New Roman" w:hAnsi="Times New Roman"/>
          <w:sz w:val="28"/>
          <w:szCs w:val="28"/>
        </w:rPr>
        <w:t xml:space="preserve"> от занимаемых должностей начальником Главного управления в установленном порядке.</w:t>
      </w:r>
    </w:p>
    <w:p w:rsidR="00E80F47" w:rsidRPr="00B14301" w:rsidRDefault="00BF0D73" w:rsidP="000D0CF6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Распределение обязанностей между специалистами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 xml:space="preserve">ого пункта осуществляется начальником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 xml:space="preserve">ого пункта или по его поручению заместителем начальника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>ого пункта</w:t>
      </w:r>
    </w:p>
    <w:p w:rsidR="00BF0D73" w:rsidRPr="00B14301" w:rsidRDefault="00BF0D73" w:rsidP="000D0CF6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301">
        <w:rPr>
          <w:rFonts w:ascii="Times New Roman" w:hAnsi="Times New Roman"/>
          <w:sz w:val="28"/>
          <w:szCs w:val="28"/>
        </w:rPr>
        <w:t xml:space="preserve">Распорядок рабочего дня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B14301">
        <w:rPr>
          <w:rFonts w:ascii="Times New Roman" w:hAnsi="Times New Roman"/>
          <w:sz w:val="28"/>
          <w:szCs w:val="28"/>
        </w:rPr>
        <w:t>ого пункта в повседневной деятельности устанавливается ежегодным приказом Главного управления «О повседневной деятельности Главного управления».</w:t>
      </w:r>
    </w:p>
    <w:p w:rsidR="005F06CE" w:rsidRPr="000D0CF6" w:rsidRDefault="00BF0D73" w:rsidP="000D0CF6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301">
        <w:rPr>
          <w:rFonts w:ascii="Times New Roman" w:hAnsi="Times New Roman"/>
          <w:sz w:val="28"/>
          <w:szCs w:val="28"/>
        </w:rPr>
        <w:t>В целях поддержания готовности и ликвидации чрезвычайной ситуации в мирное время, для структурных подразделений Главного управления соответствующим приказом Главного управления могут устанавливаться режимы функционирования «повышенной готовности» и «чрезвычайной ситуации», в период которых возможно привлечение личного состава к выполнению служебных обязанностей сверх установленной продолжительности служебного времени, в ночное время, в выходные и нерабочие праздничные дни, в установленном порядке.</w:t>
      </w:r>
      <w:proofErr w:type="gramEnd"/>
    </w:p>
    <w:p w:rsidR="000D0CF6" w:rsidRPr="000D0CF6" w:rsidRDefault="000D0CF6" w:rsidP="000D0CF6">
      <w:pPr>
        <w:jc w:val="center"/>
        <w:rPr>
          <w:b/>
        </w:rPr>
      </w:pPr>
    </w:p>
    <w:p w:rsidR="00A74108" w:rsidRDefault="00A74108" w:rsidP="000D0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66111D">
        <w:rPr>
          <w:b/>
          <w:sz w:val="28"/>
          <w:szCs w:val="28"/>
        </w:rPr>
        <w:t xml:space="preserve">. Ответственность </w:t>
      </w:r>
      <w:r w:rsidR="00A465EA">
        <w:rPr>
          <w:b/>
          <w:sz w:val="28"/>
          <w:szCs w:val="28"/>
        </w:rPr>
        <w:t>учебн</w:t>
      </w:r>
      <w:r w:rsidRPr="00A74108">
        <w:rPr>
          <w:b/>
          <w:sz w:val="28"/>
          <w:szCs w:val="28"/>
        </w:rPr>
        <w:t>ого пункта</w:t>
      </w:r>
    </w:p>
    <w:p w:rsidR="000D0CF6" w:rsidRPr="000D0CF6" w:rsidRDefault="000D0CF6" w:rsidP="000D0CF6">
      <w:pPr>
        <w:jc w:val="center"/>
        <w:rPr>
          <w:b/>
        </w:rPr>
      </w:pPr>
    </w:p>
    <w:p w:rsidR="00A74108" w:rsidRDefault="00A74108" w:rsidP="000D0CF6">
      <w:pPr>
        <w:pStyle w:val="ac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108">
        <w:rPr>
          <w:rFonts w:ascii="Times New Roman" w:hAnsi="Times New Roman"/>
          <w:sz w:val="28"/>
          <w:szCs w:val="28"/>
        </w:rPr>
        <w:t xml:space="preserve">Начальник и сотрудники (работники)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A74108">
        <w:rPr>
          <w:rFonts w:ascii="Times New Roman" w:hAnsi="Times New Roman"/>
          <w:sz w:val="28"/>
          <w:szCs w:val="28"/>
        </w:rPr>
        <w:t xml:space="preserve">ого пункта несут персональную ответственность за качество и своевременность выполнения задач и функций, возложенных на </w:t>
      </w:r>
      <w:proofErr w:type="gramStart"/>
      <w:r w:rsidR="00A465EA">
        <w:rPr>
          <w:rFonts w:ascii="Times New Roman" w:hAnsi="Times New Roman"/>
          <w:sz w:val="28"/>
          <w:szCs w:val="28"/>
        </w:rPr>
        <w:t>учебн</w:t>
      </w:r>
      <w:r w:rsidRPr="00A74108">
        <w:rPr>
          <w:rFonts w:ascii="Times New Roman" w:hAnsi="Times New Roman"/>
          <w:sz w:val="28"/>
          <w:szCs w:val="28"/>
        </w:rPr>
        <w:t>ый</w:t>
      </w:r>
      <w:proofErr w:type="gramEnd"/>
      <w:r w:rsidRPr="00A74108">
        <w:rPr>
          <w:rFonts w:ascii="Times New Roman" w:hAnsi="Times New Roman"/>
          <w:sz w:val="28"/>
          <w:szCs w:val="28"/>
        </w:rPr>
        <w:t xml:space="preserve"> пункт. </w:t>
      </w:r>
    </w:p>
    <w:p w:rsidR="000D0CF6" w:rsidRPr="000D0CF6" w:rsidRDefault="000D0CF6" w:rsidP="000D0CF6">
      <w:pPr>
        <w:tabs>
          <w:tab w:val="left" w:pos="1134"/>
        </w:tabs>
        <w:jc w:val="both"/>
        <w:rPr>
          <w:sz w:val="28"/>
          <w:szCs w:val="28"/>
        </w:rPr>
      </w:pPr>
    </w:p>
    <w:p w:rsidR="00A74108" w:rsidRPr="00A74108" w:rsidRDefault="00A74108" w:rsidP="00A74108">
      <w:pPr>
        <w:pStyle w:val="ac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108">
        <w:rPr>
          <w:rFonts w:ascii="Times New Roman" w:hAnsi="Times New Roman"/>
          <w:sz w:val="28"/>
          <w:szCs w:val="28"/>
        </w:rPr>
        <w:lastRenderedPageBreak/>
        <w:t xml:space="preserve">Начальник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A74108">
        <w:rPr>
          <w:rFonts w:ascii="Times New Roman" w:hAnsi="Times New Roman"/>
          <w:sz w:val="28"/>
          <w:szCs w:val="28"/>
        </w:rPr>
        <w:t xml:space="preserve">ого пункта, </w:t>
      </w:r>
      <w:proofErr w:type="gramStart"/>
      <w:r w:rsidRPr="00A74108">
        <w:rPr>
          <w:rFonts w:ascii="Times New Roman" w:hAnsi="Times New Roman"/>
          <w:sz w:val="28"/>
          <w:szCs w:val="28"/>
        </w:rPr>
        <w:t>обнаруживший</w:t>
      </w:r>
      <w:proofErr w:type="gramEnd"/>
      <w:r w:rsidRPr="00A74108">
        <w:rPr>
          <w:rFonts w:ascii="Times New Roman" w:hAnsi="Times New Roman"/>
          <w:sz w:val="28"/>
          <w:szCs w:val="28"/>
        </w:rPr>
        <w:t xml:space="preserve"> нарушение законности в работе </w:t>
      </w:r>
      <w:r w:rsidR="00A465EA">
        <w:rPr>
          <w:rFonts w:ascii="Times New Roman" w:hAnsi="Times New Roman"/>
          <w:sz w:val="28"/>
          <w:szCs w:val="28"/>
        </w:rPr>
        <w:t>учебн</w:t>
      </w:r>
      <w:r w:rsidRPr="00A74108">
        <w:rPr>
          <w:rFonts w:ascii="Times New Roman" w:hAnsi="Times New Roman"/>
          <w:sz w:val="28"/>
          <w:szCs w:val="28"/>
        </w:rPr>
        <w:t xml:space="preserve">ого пункта, обязан доложить об этом начальнику ПСО. </w:t>
      </w:r>
    </w:p>
    <w:p w:rsidR="000C371A" w:rsidRPr="00B14301" w:rsidRDefault="000C371A" w:rsidP="00B14301">
      <w:pPr>
        <w:ind w:firstLine="709"/>
        <w:rPr>
          <w:sz w:val="28"/>
          <w:szCs w:val="28"/>
        </w:rPr>
      </w:pPr>
    </w:p>
    <w:p w:rsidR="00A74108" w:rsidRPr="002F05AB" w:rsidRDefault="00A74108" w:rsidP="00A74108">
      <w:pPr>
        <w:ind w:firstLine="709"/>
        <w:jc w:val="both"/>
        <w:rPr>
          <w:sz w:val="28"/>
          <w:szCs w:val="28"/>
        </w:rPr>
      </w:pPr>
      <w:r w:rsidRPr="002F05AB">
        <w:rPr>
          <w:sz w:val="28"/>
          <w:szCs w:val="28"/>
        </w:rPr>
        <w:t>Приложения</w:t>
      </w:r>
      <w:r>
        <w:rPr>
          <w:sz w:val="28"/>
          <w:szCs w:val="28"/>
        </w:rPr>
        <w:t>:</w:t>
      </w:r>
      <w:r w:rsidRPr="002F05AB">
        <w:rPr>
          <w:sz w:val="28"/>
          <w:szCs w:val="28"/>
        </w:rPr>
        <w:t xml:space="preserve"> должностные регламенты (должностные инструкции) личного состава </w:t>
      </w:r>
      <w:r w:rsidR="00A465EA">
        <w:rPr>
          <w:sz w:val="28"/>
          <w:szCs w:val="28"/>
        </w:rPr>
        <w:t>учебн</w:t>
      </w:r>
      <w:r>
        <w:rPr>
          <w:sz w:val="28"/>
          <w:szCs w:val="28"/>
        </w:rPr>
        <w:t>ого пункта</w:t>
      </w:r>
      <w:r w:rsidRPr="002F05AB">
        <w:rPr>
          <w:sz w:val="28"/>
          <w:szCs w:val="28"/>
        </w:rPr>
        <w:t xml:space="preserve"> в количестве ____ штук, на ______ листах.</w:t>
      </w:r>
    </w:p>
    <w:p w:rsidR="00566583" w:rsidRPr="00B14301" w:rsidRDefault="00566583" w:rsidP="000D57B2">
      <w:pPr>
        <w:jc w:val="both"/>
        <w:rPr>
          <w:color w:val="000000"/>
          <w:sz w:val="28"/>
          <w:szCs w:val="28"/>
        </w:rPr>
      </w:pPr>
    </w:p>
    <w:p w:rsidR="00A22A2A" w:rsidRPr="00B14301" w:rsidRDefault="00A22A2A" w:rsidP="00B14301">
      <w:pPr>
        <w:rPr>
          <w:sz w:val="28"/>
          <w:szCs w:val="28"/>
        </w:rPr>
      </w:pPr>
    </w:p>
    <w:p w:rsidR="00590A98" w:rsidRPr="00B14301" w:rsidRDefault="00590A98" w:rsidP="00B14301">
      <w:pPr>
        <w:rPr>
          <w:sz w:val="28"/>
          <w:szCs w:val="28"/>
        </w:rPr>
      </w:pPr>
      <w:r w:rsidRPr="00B14301">
        <w:rPr>
          <w:sz w:val="28"/>
          <w:szCs w:val="28"/>
        </w:rPr>
        <w:t>Подготовил:</w:t>
      </w:r>
    </w:p>
    <w:p w:rsidR="00FF0362" w:rsidRPr="00B14301" w:rsidRDefault="00F05659" w:rsidP="00B14301">
      <w:pPr>
        <w:jc w:val="both"/>
        <w:rPr>
          <w:sz w:val="28"/>
          <w:szCs w:val="28"/>
        </w:rPr>
      </w:pPr>
      <w:r w:rsidRPr="00B14301">
        <w:rPr>
          <w:sz w:val="28"/>
          <w:szCs w:val="28"/>
        </w:rPr>
        <w:t>Заместитель начальника</w:t>
      </w:r>
      <w:r w:rsidR="00FF0362" w:rsidRPr="00B14301">
        <w:rPr>
          <w:sz w:val="28"/>
          <w:szCs w:val="28"/>
        </w:rPr>
        <w:t xml:space="preserve"> Главного управления (по ГПС) – </w:t>
      </w:r>
    </w:p>
    <w:p w:rsidR="00FF0362" w:rsidRPr="00B14301" w:rsidRDefault="00FF0362" w:rsidP="00B14301">
      <w:pPr>
        <w:jc w:val="both"/>
        <w:rPr>
          <w:sz w:val="28"/>
          <w:szCs w:val="28"/>
        </w:rPr>
      </w:pPr>
      <w:r w:rsidRPr="00B14301">
        <w:rPr>
          <w:sz w:val="28"/>
          <w:szCs w:val="28"/>
        </w:rPr>
        <w:t>начальник</w:t>
      </w:r>
      <w:r w:rsidR="00F05659" w:rsidRPr="00B14301">
        <w:rPr>
          <w:sz w:val="28"/>
          <w:szCs w:val="28"/>
        </w:rPr>
        <w:t xml:space="preserve"> </w:t>
      </w:r>
      <w:r w:rsidR="005A47CD" w:rsidRPr="00B14301">
        <w:rPr>
          <w:sz w:val="28"/>
          <w:szCs w:val="28"/>
        </w:rPr>
        <w:t xml:space="preserve">УОП и ПАСР Главного управления </w:t>
      </w:r>
    </w:p>
    <w:p w:rsidR="005A47CD" w:rsidRPr="00B14301" w:rsidRDefault="005A47CD" w:rsidP="00B14301">
      <w:pPr>
        <w:jc w:val="both"/>
        <w:rPr>
          <w:sz w:val="28"/>
          <w:szCs w:val="28"/>
        </w:rPr>
      </w:pPr>
      <w:r w:rsidRPr="00B14301">
        <w:rPr>
          <w:sz w:val="28"/>
          <w:szCs w:val="28"/>
        </w:rPr>
        <w:t>МЧС России по Иркутской области</w:t>
      </w:r>
    </w:p>
    <w:p w:rsidR="00531FE3" w:rsidRDefault="00531FE3" w:rsidP="00B14301">
      <w:pPr>
        <w:jc w:val="both"/>
        <w:rPr>
          <w:sz w:val="28"/>
          <w:szCs w:val="28"/>
        </w:rPr>
      </w:pPr>
    </w:p>
    <w:p w:rsidR="00F05659" w:rsidRPr="00B14301" w:rsidRDefault="00F05659" w:rsidP="00B14301">
      <w:pPr>
        <w:jc w:val="both"/>
        <w:rPr>
          <w:sz w:val="28"/>
          <w:szCs w:val="28"/>
        </w:rPr>
      </w:pPr>
      <w:r w:rsidRPr="00B14301">
        <w:rPr>
          <w:sz w:val="28"/>
          <w:szCs w:val="28"/>
        </w:rPr>
        <w:t>по</w:t>
      </w:r>
      <w:r w:rsidR="005A47CD" w:rsidRPr="00B14301">
        <w:rPr>
          <w:sz w:val="28"/>
          <w:szCs w:val="28"/>
        </w:rPr>
        <w:t xml:space="preserve">лковник </w:t>
      </w:r>
      <w:proofErr w:type="gramStart"/>
      <w:r w:rsidR="005A47CD" w:rsidRPr="00B14301">
        <w:rPr>
          <w:sz w:val="28"/>
          <w:szCs w:val="28"/>
        </w:rPr>
        <w:t>внутренней</w:t>
      </w:r>
      <w:proofErr w:type="gramEnd"/>
      <w:r w:rsidR="005A47CD" w:rsidRPr="00B14301">
        <w:rPr>
          <w:sz w:val="28"/>
          <w:szCs w:val="28"/>
        </w:rPr>
        <w:t xml:space="preserve"> службы</w:t>
      </w:r>
      <w:r w:rsidR="005A47CD" w:rsidRPr="00B14301">
        <w:rPr>
          <w:sz w:val="28"/>
          <w:szCs w:val="28"/>
        </w:rPr>
        <w:tab/>
      </w:r>
      <w:r w:rsidR="005A47CD" w:rsidRPr="00B14301">
        <w:rPr>
          <w:sz w:val="28"/>
          <w:szCs w:val="28"/>
        </w:rPr>
        <w:tab/>
      </w:r>
      <w:r w:rsidR="005A47CD" w:rsidRPr="00B14301">
        <w:rPr>
          <w:sz w:val="28"/>
          <w:szCs w:val="28"/>
        </w:rPr>
        <w:tab/>
      </w:r>
      <w:r w:rsidR="005A47CD" w:rsidRPr="00B14301">
        <w:rPr>
          <w:sz w:val="28"/>
          <w:szCs w:val="28"/>
        </w:rPr>
        <w:tab/>
      </w:r>
      <w:r w:rsidR="005A47CD" w:rsidRPr="00B14301">
        <w:rPr>
          <w:sz w:val="28"/>
          <w:szCs w:val="28"/>
        </w:rPr>
        <w:tab/>
      </w:r>
      <w:r w:rsidR="001411D6" w:rsidRPr="00B14301">
        <w:rPr>
          <w:sz w:val="28"/>
          <w:szCs w:val="28"/>
        </w:rPr>
        <w:t xml:space="preserve">  </w:t>
      </w:r>
      <w:r w:rsidR="000F41F8">
        <w:rPr>
          <w:sz w:val="28"/>
          <w:szCs w:val="28"/>
        </w:rPr>
        <w:t xml:space="preserve">  </w:t>
      </w:r>
      <w:r w:rsidR="001411D6" w:rsidRPr="00B14301">
        <w:rPr>
          <w:sz w:val="28"/>
          <w:szCs w:val="28"/>
        </w:rPr>
        <w:t xml:space="preserve"> </w:t>
      </w:r>
      <w:r w:rsidR="005A47CD" w:rsidRPr="00B14301">
        <w:rPr>
          <w:sz w:val="28"/>
          <w:szCs w:val="28"/>
        </w:rPr>
        <w:t xml:space="preserve">  </w:t>
      </w:r>
      <w:r w:rsidR="001411D6" w:rsidRPr="00B14301">
        <w:rPr>
          <w:sz w:val="28"/>
          <w:szCs w:val="28"/>
        </w:rPr>
        <w:t>Р.Ю. Пешков</w:t>
      </w:r>
    </w:p>
    <w:sectPr w:rsidR="00F05659" w:rsidRPr="00B14301" w:rsidSect="000D0CF6">
      <w:headerReference w:type="default" r:id="rId10"/>
      <w:footerReference w:type="even" r:id="rId11"/>
      <w:pgSz w:w="11907" w:h="16840"/>
      <w:pgMar w:top="1134" w:right="851" w:bottom="73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EAE" w:rsidRDefault="00C61EAE">
      <w:r>
        <w:separator/>
      </w:r>
    </w:p>
  </w:endnote>
  <w:endnote w:type="continuationSeparator" w:id="0">
    <w:p w:rsidR="00C61EAE" w:rsidRDefault="00C6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1A" w:rsidRDefault="00A2069A" w:rsidP="00FB7EA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7501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501A" w:rsidRDefault="00A750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EAE" w:rsidRDefault="00C61EAE">
      <w:r>
        <w:separator/>
      </w:r>
    </w:p>
  </w:footnote>
  <w:footnote w:type="continuationSeparator" w:id="0">
    <w:p w:rsidR="00C61EAE" w:rsidRDefault="00C61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136"/>
      <w:docPartObj>
        <w:docPartGallery w:val="Page Numbers (Top of Page)"/>
        <w:docPartUnique/>
      </w:docPartObj>
    </w:sdtPr>
    <w:sdtEndPr/>
    <w:sdtContent>
      <w:p w:rsidR="00D627F3" w:rsidRDefault="00C36FB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5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1B2D" w:rsidRDefault="00891B2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6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2E29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9D1DEF"/>
    <w:multiLevelType w:val="multilevel"/>
    <w:tmpl w:val="4798F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5465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62002C"/>
    <w:multiLevelType w:val="multilevel"/>
    <w:tmpl w:val="A3241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5476CE"/>
    <w:multiLevelType w:val="multilevel"/>
    <w:tmpl w:val="23666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7D69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4D0D90"/>
    <w:multiLevelType w:val="multilevel"/>
    <w:tmpl w:val="ECAAF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F81263"/>
    <w:multiLevelType w:val="multilevel"/>
    <w:tmpl w:val="23666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3A9330A"/>
    <w:multiLevelType w:val="multilevel"/>
    <w:tmpl w:val="903E0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4217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DBC30B5"/>
    <w:multiLevelType w:val="hybridMultilevel"/>
    <w:tmpl w:val="988EFF74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2">
    <w:nsid w:val="71145800"/>
    <w:multiLevelType w:val="multilevel"/>
    <w:tmpl w:val="A0C40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68B10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7CF04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82A3295"/>
    <w:multiLevelType w:val="multilevel"/>
    <w:tmpl w:val="53F418DC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A0204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3"/>
  </w:num>
  <w:num w:numId="5">
    <w:abstractNumId w:val="16"/>
  </w:num>
  <w:num w:numId="6">
    <w:abstractNumId w:val="14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12"/>
  </w:num>
  <w:num w:numId="12">
    <w:abstractNumId w:val="4"/>
  </w:num>
  <w:num w:numId="13">
    <w:abstractNumId w:val="9"/>
  </w:num>
  <w:num w:numId="14">
    <w:abstractNumId w:val="7"/>
  </w:num>
  <w:num w:numId="15">
    <w:abstractNumId w:val="8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865"/>
    <w:rsid w:val="00001DAB"/>
    <w:rsid w:val="00020D36"/>
    <w:rsid w:val="000255B6"/>
    <w:rsid w:val="00026C1D"/>
    <w:rsid w:val="00030137"/>
    <w:rsid w:val="000303E7"/>
    <w:rsid w:val="000338D6"/>
    <w:rsid w:val="0003555C"/>
    <w:rsid w:val="00044F49"/>
    <w:rsid w:val="00045C6D"/>
    <w:rsid w:val="00051595"/>
    <w:rsid w:val="00064B53"/>
    <w:rsid w:val="00073E42"/>
    <w:rsid w:val="0008198A"/>
    <w:rsid w:val="00092510"/>
    <w:rsid w:val="0009264B"/>
    <w:rsid w:val="000A2113"/>
    <w:rsid w:val="000A41C2"/>
    <w:rsid w:val="000A4A0C"/>
    <w:rsid w:val="000A757F"/>
    <w:rsid w:val="000B36A6"/>
    <w:rsid w:val="000B746B"/>
    <w:rsid w:val="000B7BF7"/>
    <w:rsid w:val="000C0B2B"/>
    <w:rsid w:val="000C371A"/>
    <w:rsid w:val="000D026D"/>
    <w:rsid w:val="000D0CF6"/>
    <w:rsid w:val="000D2853"/>
    <w:rsid w:val="000D31A1"/>
    <w:rsid w:val="000D3B79"/>
    <w:rsid w:val="000D57B2"/>
    <w:rsid w:val="000E29A5"/>
    <w:rsid w:val="000E5733"/>
    <w:rsid w:val="000E6459"/>
    <w:rsid w:val="000F232D"/>
    <w:rsid w:val="000F41F8"/>
    <w:rsid w:val="00102E32"/>
    <w:rsid w:val="001072CD"/>
    <w:rsid w:val="001151A5"/>
    <w:rsid w:val="0012649E"/>
    <w:rsid w:val="001311B3"/>
    <w:rsid w:val="00136CF8"/>
    <w:rsid w:val="00137C06"/>
    <w:rsid w:val="001411D6"/>
    <w:rsid w:val="00141F5D"/>
    <w:rsid w:val="00143907"/>
    <w:rsid w:val="00146411"/>
    <w:rsid w:val="00184FC8"/>
    <w:rsid w:val="00187930"/>
    <w:rsid w:val="001913E5"/>
    <w:rsid w:val="00193943"/>
    <w:rsid w:val="001A1161"/>
    <w:rsid w:val="001B03EB"/>
    <w:rsid w:val="001B1663"/>
    <w:rsid w:val="001B57A1"/>
    <w:rsid w:val="001B6099"/>
    <w:rsid w:val="001C30DC"/>
    <w:rsid w:val="001C36BB"/>
    <w:rsid w:val="001C611D"/>
    <w:rsid w:val="001D735F"/>
    <w:rsid w:val="001E601D"/>
    <w:rsid w:val="002111A8"/>
    <w:rsid w:val="00213B6C"/>
    <w:rsid w:val="00215CE1"/>
    <w:rsid w:val="002173D6"/>
    <w:rsid w:val="00236F34"/>
    <w:rsid w:val="00247B9B"/>
    <w:rsid w:val="00255422"/>
    <w:rsid w:val="0025594C"/>
    <w:rsid w:val="00257D5B"/>
    <w:rsid w:val="00260CF8"/>
    <w:rsid w:val="00262DAD"/>
    <w:rsid w:val="002731A8"/>
    <w:rsid w:val="00286C55"/>
    <w:rsid w:val="002A1417"/>
    <w:rsid w:val="002B0347"/>
    <w:rsid w:val="002B711E"/>
    <w:rsid w:val="002C04E3"/>
    <w:rsid w:val="002C25CF"/>
    <w:rsid w:val="002D1865"/>
    <w:rsid w:val="002D205E"/>
    <w:rsid w:val="002D28BB"/>
    <w:rsid w:val="002D33E6"/>
    <w:rsid w:val="002D3CF8"/>
    <w:rsid w:val="002E00E5"/>
    <w:rsid w:val="002E1E2D"/>
    <w:rsid w:val="002E4997"/>
    <w:rsid w:val="002E5C32"/>
    <w:rsid w:val="002F09ED"/>
    <w:rsid w:val="002F27AD"/>
    <w:rsid w:val="003006C0"/>
    <w:rsid w:val="00302A74"/>
    <w:rsid w:val="00312709"/>
    <w:rsid w:val="003153F9"/>
    <w:rsid w:val="003206AF"/>
    <w:rsid w:val="003206D6"/>
    <w:rsid w:val="00322DBA"/>
    <w:rsid w:val="003235B0"/>
    <w:rsid w:val="003247AD"/>
    <w:rsid w:val="0033522F"/>
    <w:rsid w:val="00342A15"/>
    <w:rsid w:val="0035528A"/>
    <w:rsid w:val="00355AD2"/>
    <w:rsid w:val="00355E5B"/>
    <w:rsid w:val="00361B1A"/>
    <w:rsid w:val="0036216F"/>
    <w:rsid w:val="00367A4A"/>
    <w:rsid w:val="00367A63"/>
    <w:rsid w:val="003720F5"/>
    <w:rsid w:val="003822AF"/>
    <w:rsid w:val="00382A61"/>
    <w:rsid w:val="00383ADD"/>
    <w:rsid w:val="00384746"/>
    <w:rsid w:val="003847DD"/>
    <w:rsid w:val="00384E1F"/>
    <w:rsid w:val="00386721"/>
    <w:rsid w:val="0039104D"/>
    <w:rsid w:val="00397E71"/>
    <w:rsid w:val="003A1A36"/>
    <w:rsid w:val="003A3941"/>
    <w:rsid w:val="003A5D72"/>
    <w:rsid w:val="003A7A16"/>
    <w:rsid w:val="003B1738"/>
    <w:rsid w:val="003B17AA"/>
    <w:rsid w:val="003B2DEE"/>
    <w:rsid w:val="003C7369"/>
    <w:rsid w:val="003F10AF"/>
    <w:rsid w:val="003F131C"/>
    <w:rsid w:val="003F49AC"/>
    <w:rsid w:val="00402755"/>
    <w:rsid w:val="00403213"/>
    <w:rsid w:val="00403A79"/>
    <w:rsid w:val="004116E6"/>
    <w:rsid w:val="00412B83"/>
    <w:rsid w:val="00420B16"/>
    <w:rsid w:val="00436FCB"/>
    <w:rsid w:val="00452FAD"/>
    <w:rsid w:val="0045464B"/>
    <w:rsid w:val="0045486E"/>
    <w:rsid w:val="0046147D"/>
    <w:rsid w:val="0046234B"/>
    <w:rsid w:val="00471801"/>
    <w:rsid w:val="00472015"/>
    <w:rsid w:val="004742C1"/>
    <w:rsid w:val="004748A4"/>
    <w:rsid w:val="00480855"/>
    <w:rsid w:val="00480E86"/>
    <w:rsid w:val="00486B67"/>
    <w:rsid w:val="004871F5"/>
    <w:rsid w:val="00491472"/>
    <w:rsid w:val="004920EA"/>
    <w:rsid w:val="004967C7"/>
    <w:rsid w:val="004A3900"/>
    <w:rsid w:val="004C4F63"/>
    <w:rsid w:val="004C5A2B"/>
    <w:rsid w:val="004C64FC"/>
    <w:rsid w:val="004D3BA7"/>
    <w:rsid w:val="004D4F51"/>
    <w:rsid w:val="004E4F7C"/>
    <w:rsid w:val="004E5178"/>
    <w:rsid w:val="004E6CA8"/>
    <w:rsid w:val="004E7825"/>
    <w:rsid w:val="004F3512"/>
    <w:rsid w:val="004F7A7B"/>
    <w:rsid w:val="00500ABF"/>
    <w:rsid w:val="0051187D"/>
    <w:rsid w:val="00531FE3"/>
    <w:rsid w:val="0053445C"/>
    <w:rsid w:val="00535C1C"/>
    <w:rsid w:val="005475D3"/>
    <w:rsid w:val="0055507D"/>
    <w:rsid w:val="00561B0C"/>
    <w:rsid w:val="00566583"/>
    <w:rsid w:val="00572FF1"/>
    <w:rsid w:val="00583615"/>
    <w:rsid w:val="00583751"/>
    <w:rsid w:val="00590A98"/>
    <w:rsid w:val="00592149"/>
    <w:rsid w:val="005924EC"/>
    <w:rsid w:val="00594B13"/>
    <w:rsid w:val="005A294D"/>
    <w:rsid w:val="005A47CD"/>
    <w:rsid w:val="005A6B42"/>
    <w:rsid w:val="005B42C7"/>
    <w:rsid w:val="005B7C4F"/>
    <w:rsid w:val="005C6FEB"/>
    <w:rsid w:val="005C7D67"/>
    <w:rsid w:val="005C7E58"/>
    <w:rsid w:val="005D247F"/>
    <w:rsid w:val="005D3448"/>
    <w:rsid w:val="005D7028"/>
    <w:rsid w:val="005E045B"/>
    <w:rsid w:val="005E58A0"/>
    <w:rsid w:val="005E7E11"/>
    <w:rsid w:val="005E7E4E"/>
    <w:rsid w:val="005F06CE"/>
    <w:rsid w:val="005F1096"/>
    <w:rsid w:val="005F41E8"/>
    <w:rsid w:val="005F7C48"/>
    <w:rsid w:val="00601DF7"/>
    <w:rsid w:val="00603D33"/>
    <w:rsid w:val="00606B00"/>
    <w:rsid w:val="00613E2A"/>
    <w:rsid w:val="00616925"/>
    <w:rsid w:val="00626F9C"/>
    <w:rsid w:val="0062734A"/>
    <w:rsid w:val="00627385"/>
    <w:rsid w:val="006300B0"/>
    <w:rsid w:val="00634F58"/>
    <w:rsid w:val="0064043C"/>
    <w:rsid w:val="006415E9"/>
    <w:rsid w:val="00643D43"/>
    <w:rsid w:val="00643D66"/>
    <w:rsid w:val="00645D8E"/>
    <w:rsid w:val="00652263"/>
    <w:rsid w:val="006537C7"/>
    <w:rsid w:val="00657124"/>
    <w:rsid w:val="00684ED8"/>
    <w:rsid w:val="0068571F"/>
    <w:rsid w:val="006911CD"/>
    <w:rsid w:val="006A47E4"/>
    <w:rsid w:val="006A6B2B"/>
    <w:rsid w:val="006C1CFE"/>
    <w:rsid w:val="006C339D"/>
    <w:rsid w:val="006C3DAA"/>
    <w:rsid w:val="006C3E3E"/>
    <w:rsid w:val="006D2BE7"/>
    <w:rsid w:val="006D3441"/>
    <w:rsid w:val="006D7175"/>
    <w:rsid w:val="006E158E"/>
    <w:rsid w:val="006E2275"/>
    <w:rsid w:val="006E618A"/>
    <w:rsid w:val="006E61C8"/>
    <w:rsid w:val="006F028E"/>
    <w:rsid w:val="006F5E00"/>
    <w:rsid w:val="006F6AAA"/>
    <w:rsid w:val="00706290"/>
    <w:rsid w:val="007138BD"/>
    <w:rsid w:val="0071560F"/>
    <w:rsid w:val="00724B85"/>
    <w:rsid w:val="00732DEA"/>
    <w:rsid w:val="00737593"/>
    <w:rsid w:val="0074396B"/>
    <w:rsid w:val="007445B1"/>
    <w:rsid w:val="00745169"/>
    <w:rsid w:val="00745A04"/>
    <w:rsid w:val="007461F7"/>
    <w:rsid w:val="00750BC8"/>
    <w:rsid w:val="0075145D"/>
    <w:rsid w:val="00753741"/>
    <w:rsid w:val="00756B05"/>
    <w:rsid w:val="00761938"/>
    <w:rsid w:val="00765D5A"/>
    <w:rsid w:val="007670F4"/>
    <w:rsid w:val="00767910"/>
    <w:rsid w:val="00770DE3"/>
    <w:rsid w:val="0077244C"/>
    <w:rsid w:val="00776DD2"/>
    <w:rsid w:val="007928FB"/>
    <w:rsid w:val="0079470F"/>
    <w:rsid w:val="007948FF"/>
    <w:rsid w:val="007B3AC7"/>
    <w:rsid w:val="007B7708"/>
    <w:rsid w:val="007C13FE"/>
    <w:rsid w:val="007C5425"/>
    <w:rsid w:val="007D5B6E"/>
    <w:rsid w:val="007E3EED"/>
    <w:rsid w:val="007F3635"/>
    <w:rsid w:val="008009AD"/>
    <w:rsid w:val="0080166B"/>
    <w:rsid w:val="008021D8"/>
    <w:rsid w:val="00806144"/>
    <w:rsid w:val="008443A9"/>
    <w:rsid w:val="00851E88"/>
    <w:rsid w:val="00855B85"/>
    <w:rsid w:val="00862029"/>
    <w:rsid w:val="00865326"/>
    <w:rsid w:val="008736AE"/>
    <w:rsid w:val="00874D4C"/>
    <w:rsid w:val="008907E5"/>
    <w:rsid w:val="00891B2D"/>
    <w:rsid w:val="008926EE"/>
    <w:rsid w:val="00894284"/>
    <w:rsid w:val="008B2162"/>
    <w:rsid w:val="008C7616"/>
    <w:rsid w:val="008C7957"/>
    <w:rsid w:val="008D0877"/>
    <w:rsid w:val="008D5F05"/>
    <w:rsid w:val="008D7D7B"/>
    <w:rsid w:val="008E3B9F"/>
    <w:rsid w:val="008E574B"/>
    <w:rsid w:val="008F49DD"/>
    <w:rsid w:val="008F6299"/>
    <w:rsid w:val="008F6A8E"/>
    <w:rsid w:val="00900F13"/>
    <w:rsid w:val="00905EEA"/>
    <w:rsid w:val="009142E5"/>
    <w:rsid w:val="0091544E"/>
    <w:rsid w:val="0091571B"/>
    <w:rsid w:val="00917EA8"/>
    <w:rsid w:val="00922A9A"/>
    <w:rsid w:val="0092447E"/>
    <w:rsid w:val="00926C5B"/>
    <w:rsid w:val="009329A8"/>
    <w:rsid w:val="009346F4"/>
    <w:rsid w:val="00934DD6"/>
    <w:rsid w:val="00944586"/>
    <w:rsid w:val="0095073F"/>
    <w:rsid w:val="009507E1"/>
    <w:rsid w:val="00951E55"/>
    <w:rsid w:val="00954CEA"/>
    <w:rsid w:val="00957323"/>
    <w:rsid w:val="0097437C"/>
    <w:rsid w:val="009807D2"/>
    <w:rsid w:val="00987787"/>
    <w:rsid w:val="00995DA2"/>
    <w:rsid w:val="009A2E87"/>
    <w:rsid w:val="009A35E1"/>
    <w:rsid w:val="009B2CF7"/>
    <w:rsid w:val="009B405E"/>
    <w:rsid w:val="009C04E2"/>
    <w:rsid w:val="009C342B"/>
    <w:rsid w:val="009D65C0"/>
    <w:rsid w:val="009D7C8B"/>
    <w:rsid w:val="009E3524"/>
    <w:rsid w:val="009E78CC"/>
    <w:rsid w:val="009F0E9C"/>
    <w:rsid w:val="009F235B"/>
    <w:rsid w:val="009F2D0A"/>
    <w:rsid w:val="009F5408"/>
    <w:rsid w:val="009F75BB"/>
    <w:rsid w:val="00A00F63"/>
    <w:rsid w:val="00A04342"/>
    <w:rsid w:val="00A04D52"/>
    <w:rsid w:val="00A05891"/>
    <w:rsid w:val="00A05AA3"/>
    <w:rsid w:val="00A100EB"/>
    <w:rsid w:val="00A162B9"/>
    <w:rsid w:val="00A179D0"/>
    <w:rsid w:val="00A2069A"/>
    <w:rsid w:val="00A22A2A"/>
    <w:rsid w:val="00A23C7E"/>
    <w:rsid w:val="00A30028"/>
    <w:rsid w:val="00A41FCA"/>
    <w:rsid w:val="00A465EA"/>
    <w:rsid w:val="00A50156"/>
    <w:rsid w:val="00A51A3B"/>
    <w:rsid w:val="00A53653"/>
    <w:rsid w:val="00A6519F"/>
    <w:rsid w:val="00A74108"/>
    <w:rsid w:val="00A7501A"/>
    <w:rsid w:val="00A761FF"/>
    <w:rsid w:val="00A776E5"/>
    <w:rsid w:val="00A83CF2"/>
    <w:rsid w:val="00A83D97"/>
    <w:rsid w:val="00A83E40"/>
    <w:rsid w:val="00AA10BC"/>
    <w:rsid w:val="00AA1147"/>
    <w:rsid w:val="00AA505C"/>
    <w:rsid w:val="00AB0CF0"/>
    <w:rsid w:val="00AC53A8"/>
    <w:rsid w:val="00AD1A2C"/>
    <w:rsid w:val="00AD2AD3"/>
    <w:rsid w:val="00AE1F00"/>
    <w:rsid w:val="00AE3CA4"/>
    <w:rsid w:val="00AE7837"/>
    <w:rsid w:val="00AF5AEC"/>
    <w:rsid w:val="00B02F85"/>
    <w:rsid w:val="00B10C9B"/>
    <w:rsid w:val="00B11CAC"/>
    <w:rsid w:val="00B11D27"/>
    <w:rsid w:val="00B11ED8"/>
    <w:rsid w:val="00B14301"/>
    <w:rsid w:val="00B144F2"/>
    <w:rsid w:val="00B17C6E"/>
    <w:rsid w:val="00B22DF0"/>
    <w:rsid w:val="00B2630A"/>
    <w:rsid w:val="00B26783"/>
    <w:rsid w:val="00B316FF"/>
    <w:rsid w:val="00B60842"/>
    <w:rsid w:val="00B609D8"/>
    <w:rsid w:val="00B6677E"/>
    <w:rsid w:val="00B70004"/>
    <w:rsid w:val="00B70666"/>
    <w:rsid w:val="00B70D69"/>
    <w:rsid w:val="00B714C2"/>
    <w:rsid w:val="00B76FA1"/>
    <w:rsid w:val="00B812F6"/>
    <w:rsid w:val="00B82421"/>
    <w:rsid w:val="00B842F5"/>
    <w:rsid w:val="00B87675"/>
    <w:rsid w:val="00B91EC3"/>
    <w:rsid w:val="00B97E1F"/>
    <w:rsid w:val="00BA0E97"/>
    <w:rsid w:val="00BA1011"/>
    <w:rsid w:val="00BA3F0E"/>
    <w:rsid w:val="00BA5B9C"/>
    <w:rsid w:val="00BA5EA2"/>
    <w:rsid w:val="00BA77F2"/>
    <w:rsid w:val="00BB0FA5"/>
    <w:rsid w:val="00BB2C34"/>
    <w:rsid w:val="00BC0C72"/>
    <w:rsid w:val="00BC3386"/>
    <w:rsid w:val="00BD1697"/>
    <w:rsid w:val="00BD77D1"/>
    <w:rsid w:val="00BE34FF"/>
    <w:rsid w:val="00BF0D73"/>
    <w:rsid w:val="00BF3322"/>
    <w:rsid w:val="00BF590E"/>
    <w:rsid w:val="00C04E25"/>
    <w:rsid w:val="00C22438"/>
    <w:rsid w:val="00C33BCF"/>
    <w:rsid w:val="00C35993"/>
    <w:rsid w:val="00C36FBE"/>
    <w:rsid w:val="00C43212"/>
    <w:rsid w:val="00C47684"/>
    <w:rsid w:val="00C5121D"/>
    <w:rsid w:val="00C55349"/>
    <w:rsid w:val="00C61EAE"/>
    <w:rsid w:val="00C64D67"/>
    <w:rsid w:val="00C726FA"/>
    <w:rsid w:val="00C7798F"/>
    <w:rsid w:val="00C77E7A"/>
    <w:rsid w:val="00C93F0E"/>
    <w:rsid w:val="00CA7EF8"/>
    <w:rsid w:val="00CB2981"/>
    <w:rsid w:val="00CB6BE0"/>
    <w:rsid w:val="00CC1966"/>
    <w:rsid w:val="00CC31DB"/>
    <w:rsid w:val="00CC7921"/>
    <w:rsid w:val="00CD2533"/>
    <w:rsid w:val="00CD2BF5"/>
    <w:rsid w:val="00CD4029"/>
    <w:rsid w:val="00CD410E"/>
    <w:rsid w:val="00CE24AD"/>
    <w:rsid w:val="00D0129C"/>
    <w:rsid w:val="00D128AA"/>
    <w:rsid w:val="00D13630"/>
    <w:rsid w:val="00D13E5C"/>
    <w:rsid w:val="00D152DA"/>
    <w:rsid w:val="00D21B2C"/>
    <w:rsid w:val="00D224FD"/>
    <w:rsid w:val="00D2686C"/>
    <w:rsid w:val="00D47E55"/>
    <w:rsid w:val="00D5519D"/>
    <w:rsid w:val="00D616F0"/>
    <w:rsid w:val="00D627F3"/>
    <w:rsid w:val="00D6512A"/>
    <w:rsid w:val="00D724F6"/>
    <w:rsid w:val="00D81FB0"/>
    <w:rsid w:val="00D821E9"/>
    <w:rsid w:val="00D8420B"/>
    <w:rsid w:val="00D85280"/>
    <w:rsid w:val="00D90766"/>
    <w:rsid w:val="00D92F3B"/>
    <w:rsid w:val="00D978F7"/>
    <w:rsid w:val="00DA28FE"/>
    <w:rsid w:val="00DB092E"/>
    <w:rsid w:val="00DB5175"/>
    <w:rsid w:val="00DC01D4"/>
    <w:rsid w:val="00DD01C9"/>
    <w:rsid w:val="00DE0E4E"/>
    <w:rsid w:val="00DE172F"/>
    <w:rsid w:val="00DE6211"/>
    <w:rsid w:val="00DF030C"/>
    <w:rsid w:val="00E113E3"/>
    <w:rsid w:val="00E3142C"/>
    <w:rsid w:val="00E337AC"/>
    <w:rsid w:val="00E44180"/>
    <w:rsid w:val="00E45FB9"/>
    <w:rsid w:val="00E550AB"/>
    <w:rsid w:val="00E610F7"/>
    <w:rsid w:val="00E61918"/>
    <w:rsid w:val="00E66EA0"/>
    <w:rsid w:val="00E7268F"/>
    <w:rsid w:val="00E80F47"/>
    <w:rsid w:val="00E837A6"/>
    <w:rsid w:val="00E859D8"/>
    <w:rsid w:val="00E86BC0"/>
    <w:rsid w:val="00E938BA"/>
    <w:rsid w:val="00E9629A"/>
    <w:rsid w:val="00EA40F8"/>
    <w:rsid w:val="00EA6183"/>
    <w:rsid w:val="00EB0B37"/>
    <w:rsid w:val="00EB5DFE"/>
    <w:rsid w:val="00EC632F"/>
    <w:rsid w:val="00ED23C5"/>
    <w:rsid w:val="00ED5561"/>
    <w:rsid w:val="00EE1479"/>
    <w:rsid w:val="00F038C0"/>
    <w:rsid w:val="00F05659"/>
    <w:rsid w:val="00F16889"/>
    <w:rsid w:val="00F17C13"/>
    <w:rsid w:val="00F25A51"/>
    <w:rsid w:val="00F32603"/>
    <w:rsid w:val="00F34E2C"/>
    <w:rsid w:val="00F52088"/>
    <w:rsid w:val="00F53C6F"/>
    <w:rsid w:val="00F5672A"/>
    <w:rsid w:val="00F6006E"/>
    <w:rsid w:val="00F61471"/>
    <w:rsid w:val="00F62ED6"/>
    <w:rsid w:val="00F71C40"/>
    <w:rsid w:val="00F84EB5"/>
    <w:rsid w:val="00F90EDC"/>
    <w:rsid w:val="00F95DF8"/>
    <w:rsid w:val="00FA621D"/>
    <w:rsid w:val="00FB1741"/>
    <w:rsid w:val="00FB7EAF"/>
    <w:rsid w:val="00FC5803"/>
    <w:rsid w:val="00FE2308"/>
    <w:rsid w:val="00FE3E04"/>
    <w:rsid w:val="00FE5112"/>
    <w:rsid w:val="00FF0362"/>
    <w:rsid w:val="00FF0988"/>
    <w:rsid w:val="00FF13E6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21D"/>
  </w:style>
  <w:style w:type="paragraph" w:styleId="1">
    <w:name w:val="heading 1"/>
    <w:basedOn w:val="a"/>
    <w:next w:val="a"/>
    <w:qFormat/>
    <w:rsid w:val="00C5121D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C5121D"/>
    <w:pPr>
      <w:keepNext/>
      <w:ind w:firstLine="720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5121D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C5121D"/>
    <w:pPr>
      <w:keepNext/>
      <w:tabs>
        <w:tab w:val="left" w:pos="0"/>
        <w:tab w:val="left" w:pos="851"/>
      </w:tabs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C5121D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5121D"/>
    <w:pPr>
      <w:keepNext/>
      <w:jc w:val="both"/>
      <w:outlineLvl w:val="5"/>
    </w:pPr>
    <w:rPr>
      <w:sz w:val="26"/>
      <w:szCs w:val="28"/>
    </w:rPr>
  </w:style>
  <w:style w:type="paragraph" w:styleId="7">
    <w:name w:val="heading 7"/>
    <w:basedOn w:val="a"/>
    <w:next w:val="a"/>
    <w:qFormat/>
    <w:rsid w:val="00C5121D"/>
    <w:pPr>
      <w:keepNext/>
      <w:jc w:val="center"/>
      <w:outlineLvl w:val="6"/>
    </w:pPr>
    <w:rPr>
      <w:sz w:val="28"/>
      <w:u w:val="single"/>
    </w:rPr>
  </w:style>
  <w:style w:type="paragraph" w:styleId="8">
    <w:name w:val="heading 8"/>
    <w:basedOn w:val="a"/>
    <w:next w:val="a"/>
    <w:qFormat/>
    <w:rsid w:val="006D717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121D"/>
    <w:pPr>
      <w:jc w:val="right"/>
    </w:pPr>
    <w:rPr>
      <w:sz w:val="28"/>
      <w:szCs w:val="28"/>
    </w:rPr>
  </w:style>
  <w:style w:type="paragraph" w:styleId="20">
    <w:name w:val="Body Text 2"/>
    <w:basedOn w:val="a"/>
    <w:rsid w:val="00C5121D"/>
    <w:pPr>
      <w:jc w:val="both"/>
    </w:pPr>
    <w:rPr>
      <w:sz w:val="24"/>
      <w:szCs w:val="28"/>
    </w:rPr>
  </w:style>
  <w:style w:type="paragraph" w:styleId="30">
    <w:name w:val="Body Text 3"/>
    <w:basedOn w:val="a"/>
    <w:rsid w:val="00C5121D"/>
    <w:rPr>
      <w:sz w:val="28"/>
    </w:rPr>
  </w:style>
  <w:style w:type="paragraph" w:styleId="a4">
    <w:name w:val="Body Text Indent"/>
    <w:basedOn w:val="a"/>
    <w:rsid w:val="00C5121D"/>
    <w:pPr>
      <w:ind w:firstLine="283"/>
      <w:jc w:val="both"/>
    </w:pPr>
    <w:rPr>
      <w:sz w:val="28"/>
    </w:rPr>
  </w:style>
  <w:style w:type="paragraph" w:styleId="21">
    <w:name w:val="Body Text Indent 2"/>
    <w:basedOn w:val="a"/>
    <w:rsid w:val="00C5121D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C5121D"/>
    <w:pPr>
      <w:ind w:firstLine="720"/>
      <w:jc w:val="both"/>
    </w:pPr>
    <w:rPr>
      <w:b/>
      <w:bCs/>
      <w:sz w:val="28"/>
    </w:rPr>
  </w:style>
  <w:style w:type="paragraph" w:styleId="a5">
    <w:name w:val="Balloon Text"/>
    <w:basedOn w:val="a"/>
    <w:semiHidden/>
    <w:rsid w:val="002D1865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B11CAC"/>
    <w:pPr>
      <w:jc w:val="center"/>
    </w:pPr>
    <w:rPr>
      <w:caps/>
      <w:sz w:val="28"/>
    </w:rPr>
  </w:style>
  <w:style w:type="paragraph" w:customStyle="1" w:styleId="a7">
    <w:name w:val="Таблицы (моноширинный)"/>
    <w:basedOn w:val="a"/>
    <w:next w:val="a"/>
    <w:rsid w:val="0048085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Знак"/>
    <w:basedOn w:val="a"/>
    <w:rsid w:val="00383AD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2">
    <w:name w:val="Знак Знак3 Знак"/>
    <w:basedOn w:val="a"/>
    <w:rsid w:val="006911C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footer"/>
    <w:basedOn w:val="a"/>
    <w:rsid w:val="00367A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67A63"/>
  </w:style>
  <w:style w:type="table" w:styleId="ab">
    <w:name w:val="Table Grid"/>
    <w:basedOn w:val="a1"/>
    <w:rsid w:val="0018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F13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891B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1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03180-CEEB-49E4-97C8-C538A2EC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_______УТВЕРЖДАЮ</vt:lpstr>
    </vt:vector>
  </TitlesOfParts>
  <Company>УГПС УВД И.О.</Company>
  <LinksUpToDate>false</LinksUpToDate>
  <CharactersWithSpaces>14788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_______УТВЕРЖДАЮ</dc:title>
  <dc:creator>ОПОО</dc:creator>
  <cp:lastModifiedBy>Липатова Елена Владимировна</cp:lastModifiedBy>
  <cp:revision>40</cp:revision>
  <cp:lastPrinted>2023-03-21T05:21:00Z</cp:lastPrinted>
  <dcterms:created xsi:type="dcterms:W3CDTF">2020-08-13T08:54:00Z</dcterms:created>
  <dcterms:modified xsi:type="dcterms:W3CDTF">2023-03-23T04:37:00Z</dcterms:modified>
</cp:coreProperties>
</file>