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C3" w:rsidRPr="00080DC5" w:rsidRDefault="00D139C3">
      <w:pPr>
        <w:pStyle w:val="ConsPlusNormal"/>
        <w:outlineLvl w:val="0"/>
      </w:pPr>
      <w:r w:rsidRPr="00080DC5">
        <w:t>Зарегистрировано в Минюсте России 12 января 2018 г. N 49622</w:t>
      </w:r>
    </w:p>
    <w:p w:rsidR="00D139C3" w:rsidRPr="00080DC5" w:rsidRDefault="00D139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</w:pPr>
      <w:r w:rsidRPr="00080DC5">
        <w:t>МИНИСТЕРСТВО РОССИЙСКОЙ ФЕДЕРАЦИИ ПО ДЕЛАМ ГРАЖДАНСКОЙ</w:t>
      </w:r>
    </w:p>
    <w:p w:rsidR="00D139C3" w:rsidRPr="00080DC5" w:rsidRDefault="00D139C3">
      <w:pPr>
        <w:pStyle w:val="ConsPlusTitle"/>
        <w:jc w:val="center"/>
      </w:pPr>
      <w:r w:rsidRPr="00080DC5">
        <w:t>ОБОРОНЫ, ЧРЕЗВ</w:t>
      </w:r>
      <w:bookmarkStart w:id="0" w:name="_GoBack"/>
      <w:bookmarkEnd w:id="0"/>
      <w:r w:rsidRPr="00080DC5">
        <w:t>ЫЧАЙНЫМ СИТУАЦИЯМ И ЛИКВИДАЦИИ</w:t>
      </w:r>
    </w:p>
    <w:p w:rsidR="00D139C3" w:rsidRPr="00080DC5" w:rsidRDefault="00D139C3">
      <w:pPr>
        <w:pStyle w:val="ConsPlusTitle"/>
        <w:jc w:val="center"/>
      </w:pPr>
      <w:r w:rsidRPr="00080DC5">
        <w:t>ПОСЛЕДСТВИЙ СТИХИЙНЫХ БЕДСТВИЙ</w:t>
      </w:r>
    </w:p>
    <w:p w:rsidR="00D139C3" w:rsidRPr="00080DC5" w:rsidRDefault="00D139C3">
      <w:pPr>
        <w:pStyle w:val="ConsPlusTitle"/>
        <w:jc w:val="center"/>
      </w:pPr>
    </w:p>
    <w:p w:rsidR="00D139C3" w:rsidRPr="00080DC5" w:rsidRDefault="00D139C3">
      <w:pPr>
        <w:pStyle w:val="ConsPlusTitle"/>
        <w:jc w:val="center"/>
      </w:pPr>
      <w:r w:rsidRPr="00080DC5">
        <w:t>ПРИКАЗ</w:t>
      </w:r>
    </w:p>
    <w:p w:rsidR="00D139C3" w:rsidRPr="00080DC5" w:rsidRDefault="00D139C3">
      <w:pPr>
        <w:pStyle w:val="ConsPlusTitle"/>
        <w:jc w:val="center"/>
      </w:pPr>
      <w:r w:rsidRPr="00080DC5">
        <w:t>от 26 октября 2017 г. N 470</w:t>
      </w:r>
    </w:p>
    <w:p w:rsidR="00D139C3" w:rsidRPr="00080DC5" w:rsidRDefault="00D139C3">
      <w:pPr>
        <w:pStyle w:val="ConsPlusTitle"/>
        <w:jc w:val="center"/>
      </w:pPr>
    </w:p>
    <w:p w:rsidR="00D139C3" w:rsidRPr="00080DC5" w:rsidRDefault="00D139C3">
      <w:pPr>
        <w:pStyle w:val="ConsPlusTitle"/>
        <w:jc w:val="center"/>
      </w:pPr>
      <w:r w:rsidRPr="00080DC5">
        <w:t>ОБ УТВЕРЖДЕНИИ ИНСТРУКЦИИ</w:t>
      </w:r>
    </w:p>
    <w:p w:rsidR="00D139C3" w:rsidRPr="00080DC5" w:rsidRDefault="00D139C3">
      <w:pPr>
        <w:pStyle w:val="ConsPlusTitle"/>
        <w:jc w:val="center"/>
      </w:pPr>
      <w:r w:rsidRPr="00080DC5">
        <w:t>ОБ ОРГАНИЗАЦИИ РАБОТЫ ПО ОБЯЗАТЕЛЬНОМУ ГОСУДАРСТВЕННОМУ</w:t>
      </w:r>
    </w:p>
    <w:p w:rsidR="00D139C3" w:rsidRPr="00080DC5" w:rsidRDefault="00D139C3">
      <w:pPr>
        <w:pStyle w:val="ConsPlusTitle"/>
        <w:jc w:val="center"/>
      </w:pPr>
      <w:r w:rsidRPr="00080DC5">
        <w:t>СТРАХОВАНИЮ ЖИЗНИ И ЗДОРОВЬЯ ВОЕННОСЛУЖАЩИХ СПАСАТЕЛЬНЫХ</w:t>
      </w:r>
    </w:p>
    <w:p w:rsidR="00D139C3" w:rsidRPr="00080DC5" w:rsidRDefault="00D139C3">
      <w:pPr>
        <w:pStyle w:val="ConsPlusTitle"/>
        <w:jc w:val="center"/>
      </w:pPr>
      <w:r w:rsidRPr="00080DC5">
        <w:t>ВОИНСКИХ ФОРМИРОВАНИЙ, ГРАЖДАН, ПРИЗВАННЫХ НА ВОЕННЫЕ</w:t>
      </w:r>
    </w:p>
    <w:p w:rsidR="00D139C3" w:rsidRPr="00080DC5" w:rsidRDefault="00D139C3">
      <w:pPr>
        <w:pStyle w:val="ConsPlusTitle"/>
        <w:jc w:val="center"/>
      </w:pPr>
      <w:r w:rsidRPr="00080DC5">
        <w:t>СБОРЫ, ЛИЦ РЯДОВОГО И НАЧАЛЬСТВУЮЩЕГО СОСТАВА ФЕДЕРАЛЬНОЙ</w:t>
      </w:r>
    </w:p>
    <w:p w:rsidR="00D139C3" w:rsidRPr="00080DC5" w:rsidRDefault="00D139C3">
      <w:pPr>
        <w:pStyle w:val="ConsPlusTitle"/>
        <w:jc w:val="center"/>
      </w:pPr>
      <w:r w:rsidRPr="00080DC5">
        <w:t>ПРОТИВОПОЖАРНОЙ СЛУЖБЫ ГОСУДАРСТВЕННОЙ</w:t>
      </w:r>
    </w:p>
    <w:p w:rsidR="00D139C3" w:rsidRPr="00080DC5" w:rsidRDefault="00D139C3">
      <w:pPr>
        <w:pStyle w:val="ConsPlusTitle"/>
        <w:jc w:val="center"/>
      </w:pPr>
      <w:r w:rsidRPr="00080DC5">
        <w:t>ПРОТИВОПОЖАРНОЙ СЛУЖБЫ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 xml:space="preserve">Во исполнение Федерального </w:t>
      </w:r>
      <w:hyperlink r:id="rId4" w:history="1">
        <w:r w:rsidRPr="00080DC5">
          <w:t>закона</w:t>
        </w:r>
      </w:hyperlink>
      <w:r w:rsidRPr="00080DC5">
        <w:t xml:space="preserve"> от 28.03.1998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&lt;1&gt; (далее - Федеральный закон N 52) и </w:t>
      </w:r>
      <w:hyperlink r:id="rId5" w:history="1">
        <w:r w:rsidRPr="00080DC5">
          <w:t>пункта 2</w:t>
        </w:r>
      </w:hyperlink>
      <w:r w:rsidRPr="00080DC5">
        <w:t xml:space="preserve"> постановления Правительства Российской Федерации от 29.07.1998 N 855 "О мерах по реализации Федерального закона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&lt;2&gt;, приказываю: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--------------------------------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&lt;1&gt; Собрание законодательства Российской Федерации, 1998, N 13, ст. 1474; N 30, ст. 3613; 2002, N 30, ст. 3033; 2003, N 27, ст. 2700; N 28, ст. 2883; 2004, N 26, ст. 2606; 2006, N 6, ст. 636; 2008, N 24, ст. 2799; 2011, N 17, ст. 2315; N 29, ст. 4299; N 46, ст. 6407; 2013, N 27, ст. 3457; N 30, ст. 4084; 2014, N 23, ст. 2930.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&lt;2&gt; Собрание законодательства Российской Федерации, 1998, N 32, ст. 3900; 2003, N 33, ст. 3269; 2004, N 8, ст. 663; 2008, N 38, ст. 4314; 2012, N 2, ст. 290; 2015, N 1 (ч. 1), ст. 262; 2017, N 2 (ч. 1), ст. 368; N 15 (ч. 1), ст. 2196; N 31 (ч. 2), ст. 4925.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 xml:space="preserve">1. Утвердить прилагаемую </w:t>
      </w:r>
      <w:hyperlink w:anchor="P42" w:history="1">
        <w:r w:rsidRPr="00080DC5">
          <w:t>Инструкцию</w:t>
        </w:r>
      </w:hyperlink>
      <w:r w:rsidRPr="00080DC5">
        <w:t xml:space="preserve"> об организации работы по обязательному государственному страхованию жизни и здоровья военнослужащих спасательных воинских формирований, граждан, призванных на военные сборы, лиц рядового и начальствующего состава федеральной противопожарной службы Государственной противопожарной службы (далее - Инструкция).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2. Руководителям территориальных органов МЧС России, руководителям (начальникам) учреждений и организаций МЧС России: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обеспечить информирование граждан при поступлении или призыве на военную службу, на службу в федеральную противопожарную службу Государственной противопожарной службы, военные сборы о положениях законодательных и иных нормативных правовых актов по вопросам обязательного государственного страхования, осуществляемого в соответствии с Федеральным </w:t>
      </w:r>
      <w:hyperlink r:id="rId6" w:history="1">
        <w:r w:rsidRPr="00080DC5">
          <w:t>законом</w:t>
        </w:r>
      </w:hyperlink>
      <w:r w:rsidRPr="00080DC5">
        <w:t xml:space="preserve"> N 52;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принять меры по предупреждению случаев гибели и причинения вреда здоровью военнослужащих спасательных воинских формирований, лиц рядового и начальствующего состава федеральной противопожарной службы Государственной противопожарной службы, граждан, призванных на военные сборы.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3. Признать утратившими силу приказы МЧС России от 05.07.2011 </w:t>
      </w:r>
      <w:hyperlink r:id="rId7" w:history="1">
        <w:r w:rsidRPr="00080DC5">
          <w:t>N 340</w:t>
        </w:r>
      </w:hyperlink>
      <w:r w:rsidRPr="00080DC5">
        <w:t xml:space="preserve"> "Об утверждении Инструкции об организации обязательного государственного страхования жизни и здоровья военнослужащих спасательных воинских формирований МЧС России, граждан, призванных на военные сборы, военнослужащих и сотрудников федеральной противопожарной службы" (зарегистрирован Министерством юстиции Российской Федерации 08 августа 2011 г., регистрационный N 21579) и от 11.04.2012 </w:t>
      </w:r>
      <w:hyperlink r:id="rId8" w:history="1">
        <w:r w:rsidRPr="00080DC5">
          <w:t>N 205</w:t>
        </w:r>
      </w:hyperlink>
      <w:r w:rsidRPr="00080DC5">
        <w:t xml:space="preserve"> "О внесении изменений в Инструкцию об организации обязательного государственного страхования жизни и здоровья военнослужащих спасательных воинских формирований МЧС России, граждан, призванных на военные сборы, военнослужащих и сотрудников федеральной противопожарной службы" (зарегистрирован Министерством юстиции Российской Федерации 18 мая 2012 г., регистрационный N 24228).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4. Контроль за выполнением настоящего приказа возложить на статс-секретаря - заместителя Министра Баженова О.В.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</w:pPr>
      <w:r w:rsidRPr="00080DC5">
        <w:t>Министр</w:t>
      </w:r>
    </w:p>
    <w:p w:rsidR="00D139C3" w:rsidRPr="00080DC5" w:rsidRDefault="00D139C3">
      <w:pPr>
        <w:pStyle w:val="ConsPlusNormal"/>
        <w:jc w:val="right"/>
      </w:pPr>
      <w:r w:rsidRPr="00080DC5">
        <w:t>В.А.ПУЧКОВ</w:t>
      </w: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rmal"/>
        <w:jc w:val="right"/>
        <w:outlineLvl w:val="0"/>
      </w:pPr>
      <w:r w:rsidRPr="00080DC5">
        <w:t>Утверждена</w:t>
      </w:r>
    </w:p>
    <w:p w:rsidR="00D139C3" w:rsidRPr="00080DC5" w:rsidRDefault="00D139C3">
      <w:pPr>
        <w:pStyle w:val="ConsPlusNormal"/>
        <w:jc w:val="right"/>
      </w:pPr>
      <w:r w:rsidRPr="00080DC5">
        <w:t>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 октября 2017 г. N 470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</w:pPr>
      <w:bookmarkStart w:id="1" w:name="P42"/>
      <w:bookmarkEnd w:id="1"/>
      <w:r w:rsidRPr="00080DC5">
        <w:t>ИНСТРУКЦИЯ</w:t>
      </w:r>
    </w:p>
    <w:p w:rsidR="00D139C3" w:rsidRPr="00080DC5" w:rsidRDefault="00D139C3">
      <w:pPr>
        <w:pStyle w:val="ConsPlusTitle"/>
        <w:jc w:val="center"/>
      </w:pPr>
      <w:r w:rsidRPr="00080DC5">
        <w:t>ОБ ОРГАНИЗАЦИИ РАБОТЫ ПО ОБЯЗАТЕЛЬНОМУ ГОСУДАРСТВЕННОМУ</w:t>
      </w:r>
    </w:p>
    <w:p w:rsidR="00D139C3" w:rsidRPr="00080DC5" w:rsidRDefault="00D139C3">
      <w:pPr>
        <w:pStyle w:val="ConsPlusTitle"/>
        <w:jc w:val="center"/>
      </w:pPr>
      <w:r w:rsidRPr="00080DC5">
        <w:t>СТРАХОВАНИЮ ЖИЗНИ И ЗДОРОВЬЯ ВОЕННОСЛУЖАЩИХ СПАСАТЕЛЬНЫХ</w:t>
      </w:r>
    </w:p>
    <w:p w:rsidR="00D139C3" w:rsidRPr="00080DC5" w:rsidRDefault="00D139C3">
      <w:pPr>
        <w:pStyle w:val="ConsPlusTitle"/>
        <w:jc w:val="center"/>
      </w:pPr>
      <w:r w:rsidRPr="00080DC5">
        <w:t>ВОИНСКИХ ФОРМИРОВАНИЙ, ГРАЖДАН, ПРИЗВАННЫХ НА ВОЕННЫЕ</w:t>
      </w:r>
    </w:p>
    <w:p w:rsidR="00D139C3" w:rsidRPr="00080DC5" w:rsidRDefault="00D139C3">
      <w:pPr>
        <w:pStyle w:val="ConsPlusTitle"/>
        <w:jc w:val="center"/>
      </w:pPr>
      <w:r w:rsidRPr="00080DC5">
        <w:t>СБОРЫ, ЛИЦ РЯДОВОГО И НАЧАЛЬСТВУЮЩЕГО СОСТАВА ФЕДЕРАЛЬНОЙ</w:t>
      </w:r>
    </w:p>
    <w:p w:rsidR="00D139C3" w:rsidRPr="00080DC5" w:rsidRDefault="00D139C3">
      <w:pPr>
        <w:pStyle w:val="ConsPlusTitle"/>
        <w:jc w:val="center"/>
      </w:pPr>
      <w:r w:rsidRPr="00080DC5">
        <w:t>ПРОТИВОПОЖАРНОЙ СЛУЖБЫ ГОСУДАРСТВЕННОЙ</w:t>
      </w:r>
    </w:p>
    <w:p w:rsidR="00D139C3" w:rsidRPr="00080DC5" w:rsidRDefault="00D139C3">
      <w:pPr>
        <w:pStyle w:val="ConsPlusTitle"/>
        <w:jc w:val="center"/>
      </w:pPr>
      <w:r w:rsidRPr="00080DC5">
        <w:t>ПРОТИВОПОЖАРНОЙ СЛУЖБЫ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I. Общие положения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1. Настоящая Инструкция определяет порядок работы по организации обязательного государственного страхования жизни и здоровья военнослужащих спасательных воинских формирований, граждан, призванных на военные сборы, лиц рядового и начальствующего состава федеральной противопожарной службы Государственной противопожарной службы (далее - военнослужащие и сотрудники)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2. Объектами обязательного государственного страхования, осуществляемого в соответствии с Федеральным </w:t>
      </w:r>
      <w:hyperlink r:id="rId9" w:history="1">
        <w:r w:rsidRPr="00080DC5">
          <w:t>законом</w:t>
        </w:r>
      </w:hyperlink>
      <w:r w:rsidRPr="00080DC5">
        <w:t xml:space="preserve"> N 52, являются жизнь и здоровье военнослужащих (за исключением военнослужащих, военная служба по контракту которым в соответствии с законодательством Российской Федерации приостановлена) и сотрудников, граждан, уволенных с военной службы, со службы в федеральной противопожарной службе Государственной противопожарной службы (далее - служба), отчисленных с военных сборов или окончивших военные сборы, в течение </w:t>
      </w:r>
      <w:r w:rsidRPr="00080DC5">
        <w:lastRenderedPageBreak/>
        <w:t>одного года после окончания военной службы, службы, отчисления с военных сборов или окончания военных сборов (далее - застрахованные лица).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bookmarkStart w:id="2" w:name="P54"/>
      <w:bookmarkEnd w:id="2"/>
      <w:r w:rsidRPr="00080DC5">
        <w:t>3. Если жизнь и здоровье застрахованных лиц подлежат обязательному государственному страхованию также в соответствии с другими федеральными законами и (или) иными нормативными правовыми актами Российской Федерации, страховые суммы выплачиваются выгодоприобретателям по их выбору только по одному основанию.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4. Страхователем по обязательному государственному страхованию военнослужащих и сотрудников (далее - страхователь) является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В соответствии с </w:t>
      </w:r>
      <w:hyperlink r:id="rId10" w:history="1">
        <w:r w:rsidRPr="00080DC5">
          <w:t>пунктом 2 статьи 8</w:t>
        </w:r>
      </w:hyperlink>
      <w:r w:rsidRPr="00080DC5">
        <w:t xml:space="preserve"> Федерального закона N 52 обязательное государственное страхование военнослужащих, направленных МЧС России, не на воинские должности без приостановления им военной службы, и лиц, прикомандированных МЧС России в порядке, предусмотренном законодательством Российской Федерации, осуществляется за счет средств, выделяемых на эти цели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5. Страховщиком по обязательному государственному страхованию (далее - страховщик) может быть страховая организация, имеющая лицензию на осуществление обязательного государственного страхования.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Страховщик выбирается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6. Обязательное государственное страхование осуществляется МЧС России за счет средств федерального бюджета.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bookmarkStart w:id="3" w:name="P60"/>
      <w:bookmarkEnd w:id="3"/>
      <w:r w:rsidRPr="00080DC5">
        <w:t>7. Выгодоприобретателями по обязательному государственному страхованию (далее - выгодоприобретатели) являются застрахованные лица, а в случае гибели (смерти) застрахованного лица следующие лица: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супруга (супруг), состоявшая (состоявший) на день гибели (смерти) застрахованного лица в зарегистрированном браке с ним;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родители (усыновители) застрахованного лица;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отчим и (или) мачеха застрахованного лица при условии, что они воспитывали и (или) содержали его не менее пяти лет;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подопечные застрахованного лица.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8. Выплата страховых сумм производится независимо от сумм, причитающихся выгодоприобретателям по другим видам договоров страхования, за исключением случаев, установленных </w:t>
      </w:r>
      <w:hyperlink w:anchor="P54" w:history="1">
        <w:r w:rsidRPr="00080DC5">
          <w:t>пунктом 3</w:t>
        </w:r>
      </w:hyperlink>
      <w:r w:rsidRPr="00080DC5">
        <w:t xml:space="preserve"> настоящей Инструкции.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II. Страховые случаи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 xml:space="preserve">9. Страховыми случаями при осуществлении обязательного государственного страхования </w:t>
      </w:r>
      <w:r w:rsidRPr="00080DC5">
        <w:lastRenderedPageBreak/>
        <w:t>(далее - страховые случаи) являются: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гибель (смерть) застрахованного лица в период прохождения военной службы, службы, военных сборов;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смерть застрахованного лица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установление застрахованному лицу инвалидности в период прохождения военной службы, службы, военных сборов;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установление застрахованному лицу инвалидности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получение застрахованным лицом в период прохождения военной службы, службы, военных сборов увечья (ранения, травмы, контузии);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увольнение военнослужащего, проходящего военную службу по призыву, с военной службы, отчисление гражданина, призванного на военные сборы на воинскую должность, для которой штатом предусмотрено воинское звание до старшины включительно, с военных сборов в связи с признанием их военно-врачебной комиссией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сборов.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III. Размеры страховых сумм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 xml:space="preserve">10. Размеры страховых сумм, выплачиваемых выгодоприобретателям при наступлении страховых случаев, определены </w:t>
      </w:r>
      <w:hyperlink r:id="rId11" w:history="1">
        <w:r w:rsidRPr="00080DC5">
          <w:t>статьей 5</w:t>
        </w:r>
      </w:hyperlink>
      <w:r w:rsidRPr="00080DC5">
        <w:t xml:space="preserve"> Федерального закона N 52.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11. Страховщик освобождается от выплаты страховой суммы по обязательному государственному страхованию, если страховой случай: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наступил вследствие совершения застрахованным лицом деяния, признанного в установленном судом порядке общественно опасным;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находится в установленной судом прямой причинной связи с алкогольным, наркотическим или токсическим опьянением застрахованного лица;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является результатом доказанного судом умышленного причинения застрахованным лицом вреда своему здоровью.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12. Страховщик не освобождается от выплаты страховой суммы в случае смерти застрахованного лица, если смерть последнего наступила вследствие самоубийства, независимо от срока нахождения застрахованного лица на военной службе, службе, военных сборах.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13. Выплата страховых сумм производится страховщиком в 15-дневный срок со дня получения документов, необходимых для принятия решения об указанной выплате. В случае необоснованной задержки страховщиком выплаты страховых сумм страховщик из собственных средств выплачивает выгодоприобретателю неустойку в размере 1 процента страховой суммы за каждый день просрочки.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14. Решение об отказе в выплате страховой суммы принимается страховщиком и сообщается </w:t>
      </w:r>
      <w:r w:rsidRPr="00080DC5">
        <w:lastRenderedPageBreak/>
        <w:t>выгодоприобретателю и страхователю в письменной форме с обязательным мотивированным обоснованием причин указанного отказа в 15-дневный срок со дня получения документов, необходимых для принятия решения об указанной выплате.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IV. Условия выплаты страховых сумм. Перечень</w:t>
      </w:r>
    </w:p>
    <w:p w:rsidR="00D139C3" w:rsidRPr="00080DC5" w:rsidRDefault="00D139C3">
      <w:pPr>
        <w:pStyle w:val="ConsPlusTitle"/>
        <w:jc w:val="center"/>
      </w:pPr>
      <w:r w:rsidRPr="00080DC5">
        <w:t>представляемых документов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15. Выплата страховых сумм производится страховщиком на основании документов, подтверждающих наступление страхового случая.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16. Степень тяжести увечий (ранений, травм, контузий) застрахованных лиц определяется военно-врачебными комиссиями (далее - ВВК) в соответствии с </w:t>
      </w:r>
      <w:hyperlink r:id="rId12" w:history="1">
        <w:r w:rsidRPr="00080DC5">
          <w:t>постановлением</w:t>
        </w:r>
      </w:hyperlink>
      <w:r w:rsidRPr="00080DC5">
        <w:t xml:space="preserve"> Правительства Российской Федерации от 4 июля 2013 г. N 565 "Об утверждении Положения о военно-врачебной экспертизе" &lt;3&gt;.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--------------------------------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&lt;3&gt; Собрание законодательства Российской Федерации, 1998, N 32, ст. 3900; 2003, N 33, ст. 3269; 2004, N 8, ст. 663; 2008, N 38, ст. 4314; 2012, N 2, ст. 290; 2015, N 1, ст. 262; 2017, N 2, ст. 368.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502E0F">
      <w:pPr>
        <w:pStyle w:val="ConsPlusNormal"/>
        <w:ind w:firstLine="540"/>
        <w:jc w:val="both"/>
      </w:pPr>
      <w:hyperlink r:id="rId13" w:history="1">
        <w:r w:rsidR="00D139C3" w:rsidRPr="00080DC5">
          <w:t>Перечень</w:t>
        </w:r>
      </w:hyperlink>
      <w:r w:rsidR="00D139C3" w:rsidRPr="00080DC5">
        <w:t xml:space="preserve">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и сотрудников, утвержден постановлением Правительства Российской Федерации от 29.07.1998 N 855 "О мерах по реализации Федерального закона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(далее - Постановление N 855).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17. Для принятия решения о выплате страховой суммы по обязательному государственному страхованию жизни и здоровья военнослужащих и сотрудников кадровыми подразделениями спасательных воинских формирований, учреждений, организаций МЧС России по месту прохождения военной службы, службы застрахованного лица (далее - кадровыми подразделениями), оформляются документы, </w:t>
      </w:r>
      <w:hyperlink r:id="rId14" w:history="1">
        <w:r w:rsidRPr="00080DC5">
          <w:t>перечень</w:t>
        </w:r>
      </w:hyperlink>
      <w:r w:rsidRPr="00080DC5">
        <w:t xml:space="preserve"> которых утвержден Постановлением N 855: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bookmarkStart w:id="4" w:name="P100"/>
      <w:bookmarkEnd w:id="4"/>
      <w:r w:rsidRPr="00080DC5">
        <w:t>17.1. В случае гибели (смерти) застрахованного лица в период прохождения военной службы, службы, военных сборов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заявление о выплате страховой суммы от каждого выгодоприобретателя по обязательному государственному страхованию (несовершеннолетние дети застрахованного лица и подопечные включаются в заявление одного из супругов, опекуна или попечителя вместе с копией документа, удостоверяющего личность каждого выгодоприобретателя) (</w:t>
      </w:r>
      <w:hyperlink w:anchor="P200" w:history="1">
        <w:r w:rsidRPr="00080DC5">
          <w:t>приложение N 1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спасательного воинского формирования, учреждения, организации МЧС России об обстоятельствах наступления страхового случая (</w:t>
      </w:r>
      <w:hyperlink w:anchor="P372" w:history="1">
        <w:r w:rsidRPr="00080DC5">
          <w:t>приложение N 3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свидетельства о смерти застрахованного лица;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выписки из приказа начальника спасательного воинского формирования, учреждения, организации МЧС России об исключении застрахованного лица из списков личного состава спасательного воинского формирования, учреждения, организации МЧС России;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lastRenderedPageBreak/>
        <w:t>копии документов, подтверждающих родственную связь выгодоприобретателей с застрахованным лицом;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постановления органа опеки и попечительства об установлении опеки или попечительства застрахованного лица над подопечными;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17.2. В случае смерти застрахованного лица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сборов,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заявление о выплате страховой суммы от каждого выгодоприобретателя (несовершеннолетние дети застрахованного лица и подопечные включаются в заявление одного из супругов, опекуна или попечителя вместе с копией документа, удостоверяющего личность каждого выгодоприобретателя) (</w:t>
      </w:r>
      <w:hyperlink w:anchor="P200" w:history="1">
        <w:r w:rsidRPr="00080DC5">
          <w:t>приложение N 1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свидетельства о смерти застрахованного лица;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заключения (справки) ВВК или федерального учреждения медико-социальной экспертизы о причинной связи увечья (ранения, травмы, контузии) или заболевания, приведших к смерти застрахованного лица;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выписки из приказа начальника спасательного воинского формирования, учреждения, организации МЧС России об исключении застрахованного лица из списков личного состава спасательного воинского формирования, учреждения, организации МЧС России;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копии документов, подтверждающих родственную связь выгодоприобретателей с застрахованным лицом;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акта органа опеки и попечительства о назначении застрахованного лица опекуном или попечителем подопечного;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17.3. В случае установления застрахованному лицу инвалидности в период прохождения военной службы, службы, военных сборов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</w:t>
      </w:r>
      <w:r w:rsidRPr="00080DC5">
        <w:lastRenderedPageBreak/>
        <w:t>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 (</w:t>
      </w:r>
      <w:hyperlink w:anchor="P306" w:history="1">
        <w:r w:rsidRPr="00080DC5">
          <w:t>приложение N 2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спасательного воинского формирования, учреждения, организации МЧС России об обстоятельствах наступления страхового случая (</w:t>
      </w:r>
      <w:hyperlink w:anchor="P469" w:history="1">
        <w:r w:rsidRPr="00080DC5">
          <w:t>приложение N 4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справки, подтверждающей факт установления инвалидности застрахованному лицу, выданной федеральным учреждением медико-социальной экспертизы;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свидетельства о болезни застрахованного лица или заключение (справка) ВВК либо другие военно-медицинские (медицинские) документы, подтверждающие нарушение здоровья.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17.4. В случае установления застрахованному лицу инвалидности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сборов,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 (</w:t>
      </w:r>
      <w:hyperlink w:anchor="P306" w:history="1">
        <w:r w:rsidRPr="00080DC5">
          <w:t>приложение N 2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справки, подтверждающей факт установления инвалидности застрахованному лицу, выданной федеральным учреждением медико-социальной экспертизы;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свидетельства о болезни застрахованного лица или заключение (справка) ВВК либо другие военно-медицинские (медицинские) документы, подтверждающие нарушение здоровья;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выписки из приказа начальника спасательного воинского формирования, учреждения, организации МЧС России об исключении застрахованного лица из списков личного состава спасательного воинского формирования, учреждения, организации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17.5. В случае получения застрахованным лицом в период прохождения военной службы, службы, военных сборов тяжелого или легкого увечья (ранения, травмы, контузии)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заявление застрахованного лица о выплате страховой суммы вместе с копией документа, удостоверяющего личность застрахованного лица (</w:t>
      </w:r>
      <w:hyperlink w:anchor="P306" w:history="1">
        <w:r w:rsidRPr="00080DC5">
          <w:t>приложение N 2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спасательного воинского формирования, учреждения, организации МЧС России об обстоятельствах наступления страхового случая (</w:t>
      </w:r>
      <w:hyperlink w:anchor="P536" w:history="1">
        <w:r w:rsidRPr="00080DC5">
          <w:t>приложение N 5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справка ВВК о тяжести увечья (ранения, травмы, контузии), полученного застрахованным лицом.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bookmarkStart w:id="5" w:name="P134"/>
      <w:bookmarkEnd w:id="5"/>
      <w:r w:rsidRPr="00080DC5">
        <w:t>17.6. В случае увольнения военнослужащего, проходящего военную службу по призыву, с военной службы, отчисления гражданина, призванного на военные сборы на воинскую должность, для которой штатом предусмотрено воинское звание до старшины включительно, с военных сборов в связи с признанием их ВВК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сборов, оформляются: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заявление застрахованного лица о выплате страховой суммы вместе с копией документа, удостоверяющего личность застрахованного лица (</w:t>
      </w:r>
      <w:hyperlink w:anchor="P306" w:history="1">
        <w:r w:rsidRPr="00080DC5">
          <w:t>приложение N 2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lastRenderedPageBreak/>
        <w:t>справка спасательного воинского формирования, учреждения, организации МЧС России об обстоятельствах наступления страхового случая (</w:t>
      </w:r>
      <w:hyperlink w:anchor="P611" w:history="1">
        <w:r w:rsidRPr="00080DC5">
          <w:t>приложение N 6</w:t>
        </w:r>
      </w:hyperlink>
      <w:r w:rsidRPr="00080DC5">
        <w:t xml:space="preserve"> к настоящей Инструкции);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свидетельства о болезни застрахованного лица, признанного ВВК негодным или ограниченно годным к военной службе;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копия выписки из приказа начальника спасательного воинского формирования, учреждения, организации МЧС России об исключении застрахованного лица из списков личного состава спасательного воинского формирования, учреждения, организации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18. В случае если страховая сумма не получена по причине гибели (смерти) застрахованного лица либо выгодоприобретателя, заявление заполняется их наследниками. При этом дополнительно к документам, предусмотренным </w:t>
      </w:r>
      <w:hyperlink r:id="rId15" w:history="1">
        <w:r w:rsidRPr="00080DC5">
          <w:t>Постановлением</w:t>
        </w:r>
      </w:hyperlink>
      <w:r w:rsidRPr="00080DC5">
        <w:t xml:space="preserve"> N 855, представляется копия свидетельства о праве на наследство.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V. Порядок оформления документов для принятия решения</w:t>
      </w:r>
    </w:p>
    <w:p w:rsidR="00D139C3" w:rsidRPr="00080DC5" w:rsidRDefault="00D139C3">
      <w:pPr>
        <w:pStyle w:val="ConsPlusTitle"/>
        <w:jc w:val="center"/>
      </w:pPr>
      <w:r w:rsidRPr="00080DC5">
        <w:t>о выплате страховых сумм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19. По каждому факту гибели (смерти) застрахованного лица начальником спасательного воинского формирования, учреждения, организации МЧС России в десятидневный срок проводится служебная проверка обстоятельств гибели (смерти).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Одновременно незамедлительно уведомляются выгодоприобретатели, предусмотренные абзацем вторым и третьим </w:t>
      </w:r>
      <w:hyperlink w:anchor="P60" w:history="1">
        <w:r w:rsidRPr="00080DC5">
          <w:t>пункта 7</w:t>
        </w:r>
      </w:hyperlink>
      <w:r w:rsidRPr="00080DC5">
        <w:t xml:space="preserve"> настоящей Инструкции, а при их отсутствии иные выгодоприобретатели.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20. Оформленные справки (</w:t>
      </w:r>
      <w:hyperlink w:anchor="P372" w:history="1">
        <w:r w:rsidRPr="00080DC5">
          <w:t xml:space="preserve">приложения N </w:t>
        </w:r>
        <w:proofErr w:type="spellStart"/>
        <w:r w:rsidRPr="00080DC5">
          <w:t>N</w:t>
        </w:r>
        <w:proofErr w:type="spellEnd"/>
        <w:r w:rsidRPr="00080DC5">
          <w:t xml:space="preserve"> 3</w:t>
        </w:r>
      </w:hyperlink>
      <w:r w:rsidRPr="00080DC5">
        <w:t xml:space="preserve">, </w:t>
      </w:r>
      <w:hyperlink w:anchor="P469" w:history="1">
        <w:r w:rsidRPr="00080DC5">
          <w:t>4</w:t>
        </w:r>
      </w:hyperlink>
      <w:r w:rsidRPr="00080DC5">
        <w:t xml:space="preserve">, </w:t>
      </w:r>
      <w:hyperlink w:anchor="P536" w:history="1">
        <w:r w:rsidRPr="00080DC5">
          <w:t>5</w:t>
        </w:r>
      </w:hyperlink>
      <w:r w:rsidRPr="00080DC5">
        <w:t xml:space="preserve">, </w:t>
      </w:r>
      <w:hyperlink w:anchor="P611" w:history="1">
        <w:r w:rsidRPr="00080DC5">
          <w:t>6</w:t>
        </w:r>
      </w:hyperlink>
      <w:r w:rsidRPr="00080DC5">
        <w:t xml:space="preserve"> к настоящей Инструкции) в срок не позднее 5 рабочих дней после предоставления застрахованным лицом (выгодоприобретателями) документов, подтверждающих наступление соответствующего страхового случая, предусмотренных </w:t>
      </w:r>
      <w:hyperlink w:anchor="P100" w:history="1">
        <w:r w:rsidRPr="00080DC5">
          <w:t>пунктами 17.1</w:t>
        </w:r>
      </w:hyperlink>
      <w:r w:rsidRPr="00080DC5">
        <w:t xml:space="preserve"> - </w:t>
      </w:r>
      <w:hyperlink w:anchor="P134" w:history="1">
        <w:r w:rsidRPr="00080DC5">
          <w:t>17.6</w:t>
        </w:r>
      </w:hyperlink>
      <w:r w:rsidRPr="00080DC5">
        <w:t xml:space="preserve"> настоящей Инструкции (за исключением документов, оформляемых кадровым подразделением), в том числе соответствующего заявления (</w:t>
      </w:r>
      <w:hyperlink w:anchor="P200" w:history="1">
        <w:r w:rsidRPr="00080DC5">
          <w:t xml:space="preserve">приложения N </w:t>
        </w:r>
        <w:proofErr w:type="spellStart"/>
        <w:r w:rsidRPr="00080DC5">
          <w:t>N</w:t>
        </w:r>
        <w:proofErr w:type="spellEnd"/>
        <w:r w:rsidRPr="00080DC5">
          <w:t xml:space="preserve"> 1</w:t>
        </w:r>
      </w:hyperlink>
      <w:r w:rsidRPr="00080DC5">
        <w:t xml:space="preserve">, </w:t>
      </w:r>
      <w:hyperlink w:anchor="P306" w:history="1">
        <w:r w:rsidRPr="00080DC5">
          <w:t>2</w:t>
        </w:r>
      </w:hyperlink>
      <w:r w:rsidRPr="00080DC5">
        <w:t xml:space="preserve"> к настоящей Инструкции), направляются кадровым подразделением вместе с документами, необходимыми для принятия решения о выплате страховой суммы, страховщику.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 xml:space="preserve">По заявлению застрахованного лица (выгодоприобретателя) кадровые подразделения выдают ему, его законному представителю или представителю, действующему на основании доверенности, в срок не позднее 5 рабочих дней с момента подачи такого заявления, документы, необходимые для принятия решения о выплате страховой суммы, предусмотренные </w:t>
      </w:r>
      <w:hyperlink w:anchor="P100" w:history="1">
        <w:r w:rsidRPr="00080DC5">
          <w:t>пунктами 17.1</w:t>
        </w:r>
      </w:hyperlink>
      <w:r w:rsidRPr="00080DC5">
        <w:t xml:space="preserve"> - </w:t>
      </w:r>
      <w:hyperlink w:anchor="P134" w:history="1">
        <w:r w:rsidRPr="00080DC5">
          <w:t>17.6</w:t>
        </w:r>
      </w:hyperlink>
      <w:r w:rsidRPr="00080DC5">
        <w:t xml:space="preserve"> настоящей Инструкции.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21. Направляемые страховщику копии документов, необходимые для принятия решения о выплате страховой суммы, заверяются в порядке, установленном законодательством Российской Федерации.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Заявления о выплате страховой суммы (</w:t>
      </w:r>
      <w:hyperlink w:anchor="P200" w:history="1">
        <w:r w:rsidRPr="00080DC5">
          <w:t xml:space="preserve">приложения N </w:t>
        </w:r>
        <w:proofErr w:type="spellStart"/>
        <w:r w:rsidRPr="00080DC5">
          <w:t>N</w:t>
        </w:r>
        <w:proofErr w:type="spellEnd"/>
        <w:r w:rsidRPr="00080DC5">
          <w:t xml:space="preserve"> 1</w:t>
        </w:r>
      </w:hyperlink>
      <w:r w:rsidRPr="00080DC5">
        <w:t xml:space="preserve">, </w:t>
      </w:r>
      <w:hyperlink w:anchor="P306" w:history="1">
        <w:r w:rsidRPr="00080DC5">
          <w:t>2</w:t>
        </w:r>
      </w:hyperlink>
      <w:r w:rsidRPr="00080DC5">
        <w:t xml:space="preserve"> к настоящей Инструкции) удостоверяются должностным лицом спасательного воинского формирования, учреждения, организации МЧС России, подпись которого заверяется печатью установленного образца.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22. Выплата страховых сумм выгодоприобретателю (независимо от места его жительства, места прохождения им военной службы, службы, военных сборов) производится страховщиком на территории Российской Федерации в российских рублях одним из следующих способов, указанных выгодоприобретателем в заявлении о выплате страховой суммы (</w:t>
      </w:r>
      <w:hyperlink w:anchor="P200" w:history="1">
        <w:r w:rsidRPr="00080DC5">
          <w:t xml:space="preserve">приложения N </w:t>
        </w:r>
        <w:proofErr w:type="spellStart"/>
        <w:r w:rsidRPr="00080DC5">
          <w:t>N</w:t>
        </w:r>
        <w:proofErr w:type="spellEnd"/>
        <w:r w:rsidRPr="00080DC5">
          <w:t xml:space="preserve"> 1</w:t>
        </w:r>
      </w:hyperlink>
      <w:r w:rsidRPr="00080DC5">
        <w:t xml:space="preserve">, </w:t>
      </w:r>
      <w:hyperlink w:anchor="P306" w:history="1">
        <w:r w:rsidRPr="00080DC5">
          <w:t>2</w:t>
        </w:r>
      </w:hyperlink>
      <w:r w:rsidRPr="00080DC5">
        <w:t xml:space="preserve"> к настоящей Инструкции): перевод денежных средств на банковский счет выгодоприобретателя, почтовый перевод, иной способ оказания платежных услуг (по соглашению страховщика с выгодоприобретателем).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lastRenderedPageBreak/>
        <w:t>23. Спасательные воинские формирования, учреждения, организации МЧС России оформляют справки (</w:t>
      </w:r>
      <w:hyperlink w:anchor="P372" w:history="1">
        <w:r w:rsidRPr="00080DC5">
          <w:t xml:space="preserve">приложения N </w:t>
        </w:r>
        <w:proofErr w:type="spellStart"/>
        <w:r w:rsidRPr="00080DC5">
          <w:t>N</w:t>
        </w:r>
        <w:proofErr w:type="spellEnd"/>
        <w:r w:rsidRPr="00080DC5">
          <w:t xml:space="preserve"> 3</w:t>
        </w:r>
      </w:hyperlink>
      <w:r w:rsidRPr="00080DC5">
        <w:t xml:space="preserve">, </w:t>
      </w:r>
      <w:hyperlink w:anchor="P469" w:history="1">
        <w:r w:rsidRPr="00080DC5">
          <w:t>4</w:t>
        </w:r>
      </w:hyperlink>
      <w:r w:rsidRPr="00080DC5">
        <w:t xml:space="preserve">, </w:t>
      </w:r>
      <w:hyperlink w:anchor="P536" w:history="1">
        <w:r w:rsidRPr="00080DC5">
          <w:t>5</w:t>
        </w:r>
      </w:hyperlink>
      <w:r w:rsidRPr="00080DC5">
        <w:t xml:space="preserve">, </w:t>
      </w:r>
      <w:hyperlink w:anchor="P611" w:history="1">
        <w:r w:rsidRPr="00080DC5">
          <w:t>6</w:t>
        </w:r>
      </w:hyperlink>
      <w:r w:rsidRPr="00080DC5">
        <w:t xml:space="preserve"> к настоящей Инструкции) в двух экземплярах. Первый экземпляр справки вместе с документами, необходимыми для принятия решения о выплате страховой суммы, подлежит направлению страховщику. Второй экземпляр хранится в спасательном воинском формировании, учреждении, организации МЧС России.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24. Оформление необходимых документов застрахованным лицам после увольнения со службы, а также выгодоприобретателям осуществляется кадровым подразделением по последнему месту службы застрахованного лица.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25. В спасательных воинских формированиях, учреждениях, организациях МЧС России, оформляющих застрахованным лицам (выгодоприобретателям) документы, необходимые для принятия решения о выплате страховых сумм, ведется журнал учета документов, оформленных на выплату страховых сумм по обязательному государственному страхованию жизни и здоровья военнослужащих, граждан, призванных на военные сборы, лиц рядового и начальствующего состава федеральной противопожарной службы Государственной противопожарной службы (</w:t>
      </w:r>
      <w:hyperlink w:anchor="P683" w:history="1">
        <w:r w:rsidRPr="00080DC5">
          <w:t>приложение N 7</w:t>
        </w:r>
      </w:hyperlink>
      <w:r w:rsidRPr="00080DC5">
        <w:t xml:space="preserve"> к настоящей Инструкции).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26. При невозможности представления спасательным воинским формированием, учреждением, организацией МЧС России страховщику полного пакета документов (в частности, в случае проживания членов семьи погибших (умерших) вне места дислокации спасательного воинского формирования, учреждения, организации) страховщику направляются справка (</w:t>
      </w:r>
      <w:hyperlink w:anchor="P372" w:history="1">
        <w:r w:rsidRPr="00080DC5">
          <w:t>приложение N 3</w:t>
        </w:r>
      </w:hyperlink>
      <w:r w:rsidRPr="00080DC5">
        <w:t xml:space="preserve"> к настоящей Инструкции), а также копии материалов служебной проверки либо проверки, проведенной органами следствия (дознания) по факту гибели (смерти) застрахованного.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Одновременно спасательные воинские формирования, учреждения, организации МЧС России уведомляют об отправке документов выгодоприобретателей, проживающих отдельно, и сообщают им перечень недостающих документов, необходимых для решения вопроса о выплате страховых сумм.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Данные документы представляются выгодоприобретателями страховщику через военные комиссариаты по месту жительства или самостоятельно.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В случае проживания выгодоприобретателей за пределами Российской Федерации им направляются формы необходимых документов, которые после их заполнения представляются страховщику.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Title"/>
        <w:jc w:val="center"/>
        <w:outlineLvl w:val="1"/>
      </w:pPr>
      <w:r w:rsidRPr="00080DC5">
        <w:t>VI. Обязанности страхователя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27. Начальники спасательных воинских формирований, учреждений, организаций МЧС России при приеме или призыве граждан на военную службу, службу обязаны ознакомить их с условиями осуществления обязательного государственного страхования, в том числе с перечнем и порядком оформления документов, необходимых для принятия решения о выплате страховых сумм, способах выплаты страховых сумм, предусмотренных договором страхования, информацией о страховщике (далее - информация об условиях осуществления обязательного страхования), а также застрахованных лиц путем размещения информации об условиях осуществления обязательного страхования в местах, доступных для застрахованного лица, и в случае необходимости довести информацию об условиях осуществления обязательного страхования до сведения застрахованного лица иным способом.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Страхователь обязан разместить информацию об условиях осуществления обязательного страхования на сайте страхователя в информационно-телекоммуникационной сети "Интернет" и поддерживать указанную информацию в актуальном состоянии.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lastRenderedPageBreak/>
        <w:t xml:space="preserve">28. В соответствии с </w:t>
      </w:r>
      <w:hyperlink r:id="rId16" w:history="1">
        <w:r w:rsidRPr="00080DC5">
          <w:t>пунктом 4 статьи 7</w:t>
        </w:r>
      </w:hyperlink>
      <w:r w:rsidRPr="00080DC5">
        <w:t xml:space="preserve"> Федерального закона N 52 должностные лица спасательных воинских формирований, учреждений, организаций МЧС России, ответственные за осуществление обязательного государственного страхования, виновные в необоснованном отказе в предоставлении и оформлении выгодоприобретателям документов, необходимых для принятия решения о выплате страховых сумм, несут ответственность в порядке, установленном законодательством Российской Федерации &lt;4&gt;.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--------------------------------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&lt;4&gt; Собрание законодательства Российской Федерации, 1998, N 13, ст. 1474; N 30, ст. 3613; 2002, N 30, ст. 3033; 2003, N 27, ст. 2700; N 28, ст. 2883; 2004, N 26, ст. 2606; 2006, N 6, ст. 636; 2008, N 24, ст. 2799; 2011, N 17, ст. 2315; N 29, ст. 4299; N 46, ст. 6407; 2013, N 27, ст. 3457; N 30, ст. 4084; 2014, N 23, ст. 2930.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1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Руководителю 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(наименование страховщика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по обязательному государственному страхованию)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от 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</w:t>
      </w:r>
      <w:proofErr w:type="spellStart"/>
      <w:r w:rsidRPr="00080DC5">
        <w:t>проживающ__</w:t>
      </w:r>
      <w:proofErr w:type="spellEnd"/>
      <w:r w:rsidRPr="00080DC5">
        <w:t>: 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(указывается полный домашний адрес)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документ, удостоверяющий личность,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серия _______ N 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выдан 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(кем и когда выдан)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Контактный телефон ___________________________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6" w:name="P200"/>
      <w:bookmarkEnd w:id="6"/>
      <w:r w:rsidRPr="00080DC5">
        <w:t xml:space="preserve">                                 ЗАЯВЛЕНИЕ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о выплате страховой суммы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Прошу Вас рассмотреть вопрос о выплате страховой суммы по обязательному</w:t>
      </w:r>
    </w:p>
    <w:p w:rsidR="00D139C3" w:rsidRPr="00080DC5" w:rsidRDefault="00D139C3">
      <w:pPr>
        <w:pStyle w:val="ConsPlusNonformat"/>
        <w:jc w:val="both"/>
      </w:pPr>
      <w:r w:rsidRPr="00080DC5">
        <w:t>государственному страхованию в связи с гибелью (смертью)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(воинское или специальное звание, 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погибшего (умершего)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Выплату прошу произвести через: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lastRenderedPageBreak/>
        <w:t xml:space="preserve"> (наименование учреждения, отделения (филиала) банка, его полные платежные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реквизиты и номер счета)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(почтовым переводом (указываются полные реквизиты получателя), (иной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способ - по соглашению со страховщиком)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В  соответствии с </w:t>
      </w:r>
      <w:hyperlink r:id="rId17" w:history="1">
        <w:r w:rsidRPr="00080DC5">
          <w:t>пунктом 2.1 статьи 11</w:t>
        </w:r>
      </w:hyperlink>
      <w:r w:rsidRPr="00080DC5">
        <w:t xml:space="preserve"> Федерального закона от 28 марта</w:t>
      </w:r>
    </w:p>
    <w:p w:rsidR="00D139C3" w:rsidRPr="00080DC5" w:rsidRDefault="00D139C3">
      <w:pPr>
        <w:pStyle w:val="ConsPlusNonformat"/>
        <w:jc w:val="both"/>
      </w:pPr>
      <w:r w:rsidRPr="00080DC5">
        <w:t>1998  г.  N  52-ФЗ  я,  ________________________,  отказываюсь от получения</w:t>
      </w:r>
    </w:p>
    <w:p w:rsidR="00D139C3" w:rsidRPr="00080DC5" w:rsidRDefault="00D139C3">
      <w:pPr>
        <w:pStyle w:val="ConsPlusNonformat"/>
        <w:jc w:val="both"/>
      </w:pPr>
      <w:r w:rsidRPr="00080DC5">
        <w:t>страховых сумм по обязательному государственному страхованию, причитающейся</w:t>
      </w:r>
    </w:p>
    <w:p w:rsidR="00D139C3" w:rsidRPr="00080DC5" w:rsidRDefault="00D139C3">
      <w:pPr>
        <w:pStyle w:val="ConsPlusNonformat"/>
        <w:jc w:val="both"/>
      </w:pPr>
      <w:r w:rsidRPr="00080DC5">
        <w:t>мне  согласно  другим  федеральным  законам  и  нормативным  правовым актам</w:t>
      </w:r>
    </w:p>
    <w:p w:rsidR="00D139C3" w:rsidRPr="00080DC5" w:rsidRDefault="00D139C3">
      <w:pPr>
        <w:pStyle w:val="ConsPlusNonformat"/>
        <w:jc w:val="both"/>
      </w:pPr>
      <w:r w:rsidRPr="00080DC5">
        <w:t>Российской Федерации.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К заявлению прилагаю следующие документы:</w:t>
      </w:r>
    </w:p>
    <w:p w:rsidR="00D139C3" w:rsidRPr="00080DC5" w:rsidRDefault="00D139C3">
      <w:pPr>
        <w:pStyle w:val="ConsPlusNonformat"/>
        <w:jc w:val="both"/>
      </w:pPr>
      <w:r w:rsidRPr="00080DC5">
        <w:t>1.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>2.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>3.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"__" _____________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Подпись заявителя 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Подпись _______________________________________________ удостоверяю.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(фамилия, инициалы заявителя)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(должность, инициалы, фамилия начальника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формирования,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М.П.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В личном деле (учетно-послужных документах) 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(фамилия, имя, отчество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  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значатся члены семьи:</w:t>
      </w:r>
    </w:p>
    <w:p w:rsidR="00D139C3" w:rsidRPr="00080DC5" w:rsidRDefault="00D139C3">
      <w:pPr>
        <w:pStyle w:val="ConsPlusNonformat"/>
        <w:jc w:val="both"/>
      </w:pPr>
      <w:r w:rsidRPr="00080DC5">
        <w:t>супруг(а) 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проживающий(</w:t>
      </w:r>
      <w:proofErr w:type="spellStart"/>
      <w:r w:rsidRPr="00080DC5">
        <w:t>ая</w:t>
      </w:r>
      <w:proofErr w:type="spellEnd"/>
      <w:r w:rsidRPr="00080DC5">
        <w:t>) 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>(полный 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дети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(фамилии, имена, отчества (при наличии), даты рождения)</w:t>
      </w:r>
    </w:p>
    <w:p w:rsidR="00D139C3" w:rsidRPr="00080DC5" w:rsidRDefault="00D139C3">
      <w:pPr>
        <w:pStyle w:val="ConsPlusNonformat"/>
        <w:jc w:val="both"/>
      </w:pPr>
      <w:r w:rsidRPr="00080DC5">
        <w:t>проживающие ______________________________________________________________;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>(полный 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мать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проживающая ______________________________________________________________;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(полный 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отец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проживающий 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(полный почтовый адрес)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Начальник спасательного воинского формирования,</w:t>
      </w:r>
    </w:p>
    <w:p w:rsidR="00D139C3" w:rsidRPr="00080DC5" w:rsidRDefault="00D139C3">
      <w:pPr>
        <w:pStyle w:val="ConsPlusNonformat"/>
        <w:jc w:val="both"/>
      </w:pPr>
      <w:r w:rsidRPr="00080DC5">
        <w:t>учреждения, организации МЧС России</w:t>
      </w:r>
    </w:p>
    <w:p w:rsidR="00D139C3" w:rsidRPr="00080DC5" w:rsidRDefault="00D139C3">
      <w:pPr>
        <w:pStyle w:val="ConsPlusNonformat"/>
        <w:jc w:val="both"/>
      </w:pPr>
      <w:r w:rsidRPr="00080DC5">
        <w:t>___________________ (____________________________)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(подпись)           (инициалы, фамилия)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М.П.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Примечания: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1. В случае отсутствия одного из членов семьи застрахованного лица в соответствующей строке указывается причина отсутствия.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lastRenderedPageBreak/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2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Руководителю 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(наименование страховщика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по обязательному государственному страхованию)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от 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(указывается полный домашний адрес)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документ, удостоверяющий личность,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серия _______ N 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выдан 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(кем и когда выдан)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Контактный телефон ___________________________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7" w:name="P306"/>
      <w:bookmarkEnd w:id="7"/>
      <w:r w:rsidRPr="00080DC5">
        <w:t xml:space="preserve">                                 ЗАЯВЛЕНИЕ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о выплате страховой суммы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Прошу   Вас   рассмотреть   вопрос   о   выплате   страховой  суммы  </w:t>
      </w:r>
      <w:proofErr w:type="gramStart"/>
      <w:r w:rsidRPr="00080DC5">
        <w:t>по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>обязательному государственному страхованию в связи с 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     (причина обращения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(страховой случай) в соответствии со </w:t>
      </w:r>
      <w:hyperlink r:id="rId18" w:history="1">
        <w:r w:rsidRPr="00080DC5">
          <w:t>статьей 4</w:t>
        </w:r>
      </w:hyperlink>
      <w:r w:rsidRPr="00080DC5">
        <w:t xml:space="preserve"> Федерального закона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от 28 марта 1998 г. N 52-ФЗ)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Ранее страховую сумму в связи с указанным случаем 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    (получал, не получал)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Выплату прошу произвести через: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(наименование учреждения, отделения (филиала) банка, его полные платежные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реквизиты и номер счета)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(почтовым переводом (указываются полные реквизиты получателя), (иной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способ - по соглашению со страховщиком)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В  соответствии с </w:t>
      </w:r>
      <w:hyperlink r:id="rId19" w:history="1">
        <w:r w:rsidRPr="00080DC5">
          <w:t>пунктом 2.1 статьи 11</w:t>
        </w:r>
      </w:hyperlink>
      <w:r w:rsidRPr="00080DC5">
        <w:t xml:space="preserve"> Федерального закона от 28 марта</w:t>
      </w:r>
    </w:p>
    <w:p w:rsidR="00D139C3" w:rsidRPr="00080DC5" w:rsidRDefault="00D139C3">
      <w:pPr>
        <w:pStyle w:val="ConsPlusNonformat"/>
        <w:jc w:val="both"/>
      </w:pPr>
      <w:r w:rsidRPr="00080DC5">
        <w:t>1998 г. N 52-ФЗ я, ______________________________, отказываюсь от получения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(фамилия, инициалы)</w:t>
      </w:r>
    </w:p>
    <w:p w:rsidR="00D139C3" w:rsidRPr="00080DC5" w:rsidRDefault="00D139C3">
      <w:pPr>
        <w:pStyle w:val="ConsPlusNonformat"/>
        <w:jc w:val="both"/>
      </w:pPr>
      <w:r w:rsidRPr="00080DC5">
        <w:t>страховой    суммы    по    обязательному   государственному   страхованию,</w:t>
      </w:r>
    </w:p>
    <w:p w:rsidR="00D139C3" w:rsidRPr="00080DC5" w:rsidRDefault="00D139C3">
      <w:pPr>
        <w:pStyle w:val="ConsPlusNonformat"/>
        <w:jc w:val="both"/>
      </w:pPr>
      <w:r w:rsidRPr="00080DC5">
        <w:t>причитающейся   мне  согласно   иным  федеральным   законам  и  нормативным</w:t>
      </w:r>
    </w:p>
    <w:p w:rsidR="00D139C3" w:rsidRPr="00080DC5" w:rsidRDefault="00D139C3">
      <w:pPr>
        <w:pStyle w:val="ConsPlusNonformat"/>
        <w:jc w:val="both"/>
      </w:pPr>
      <w:r w:rsidRPr="00080DC5">
        <w:t>правовым актам Российской Федерации.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lastRenderedPageBreak/>
        <w:t>К заявлению прилагаю следующие документы:</w:t>
      </w:r>
    </w:p>
    <w:p w:rsidR="00D139C3" w:rsidRPr="00080DC5" w:rsidRDefault="00D139C3">
      <w:pPr>
        <w:pStyle w:val="ConsPlusNonformat"/>
        <w:jc w:val="both"/>
      </w:pPr>
      <w:r w:rsidRPr="00080DC5">
        <w:t>1.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>2.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>3. 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"__" ____________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Подпись заявителя ____________________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Подпись ______________________________________________________ удостоверяю.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(фамилия, инициалы заявителя)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(должность, инициалы, фамилия начальника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формирования,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М.П.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3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Угловой штамп</w:t>
      </w:r>
    </w:p>
    <w:p w:rsidR="00D139C3" w:rsidRPr="00080DC5" w:rsidRDefault="00D139C3">
      <w:pPr>
        <w:pStyle w:val="ConsPlusNonformat"/>
        <w:jc w:val="both"/>
      </w:pPr>
      <w:r w:rsidRPr="00080DC5">
        <w:t xml:space="preserve">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формирования, учреждения,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организации МЧС России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8" w:name="P372"/>
      <w:bookmarkEnd w:id="8"/>
      <w:r w:rsidRPr="00080DC5">
        <w:t xml:space="preserve">                                  Справка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об обстоятельствах наступления страхового случая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при гибели (смерти) застрахованного лица в период прохождения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военной службы, службы, военных сборов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N ________                                            "__" 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(воинское или специальное звание, 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проходивший  военную службу, службу,  призванный на военные сборы (нужное -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>подчеркнуть) в 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(указывается подразделение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┌─┐ ┌─┐ ┌─┐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│1│ │2│ │3│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(зачеркнуть нужный квадрат:  └─┘ └─┘ └─┘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>1 - центральный аппарат МЧС России</w:t>
      </w:r>
    </w:p>
    <w:p w:rsidR="00D139C3" w:rsidRPr="00080DC5" w:rsidRDefault="00D139C3">
      <w:pPr>
        <w:pStyle w:val="ConsPlusNonformat"/>
        <w:jc w:val="both"/>
      </w:pPr>
      <w:r w:rsidRPr="00080DC5">
        <w:t>2 - спасательные воинские формирования МЧС России</w:t>
      </w:r>
    </w:p>
    <w:p w:rsidR="00D139C3" w:rsidRPr="00080DC5" w:rsidRDefault="00D139C3">
      <w:pPr>
        <w:pStyle w:val="ConsPlusNonformat"/>
        <w:jc w:val="both"/>
      </w:pPr>
      <w:r w:rsidRPr="00080DC5">
        <w:t>3 -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находящегося  в ведении  МЧС  России,  погиб  (умер)  "__" ________ 20__ г.</w:t>
      </w:r>
    </w:p>
    <w:p w:rsidR="00D139C3" w:rsidRPr="00080DC5" w:rsidRDefault="00D139C3">
      <w:pPr>
        <w:pStyle w:val="ConsPlusNonformat"/>
        <w:jc w:val="both"/>
      </w:pPr>
      <w:r w:rsidRPr="00080DC5">
        <w:t>при следующих обстоятельствах: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(указываются подробные обстоятельства и причины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страхового события по материалам служебной проверки либо органов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следствия (дознания), решения суда)</w:t>
      </w:r>
    </w:p>
    <w:p w:rsidR="00D139C3" w:rsidRPr="00080DC5" w:rsidRDefault="00D139C3">
      <w:pPr>
        <w:pStyle w:val="ConsPlusNonformat"/>
        <w:jc w:val="both"/>
      </w:pPr>
      <w:r w:rsidRPr="00080DC5">
        <w:t>С военной службы, службы, военных</w:t>
      </w:r>
    </w:p>
    <w:p w:rsidR="00D139C3" w:rsidRPr="00080DC5" w:rsidRDefault="00D139C3">
      <w:pPr>
        <w:pStyle w:val="ConsPlusNonformat"/>
        <w:jc w:val="both"/>
      </w:pPr>
      <w:r w:rsidRPr="00080DC5">
        <w:t>сборов уволен, отчислен приказом ______________ от "__" ________ г. N _____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По факту гибели (смерти) 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(фамилия и инициалы)</w:t>
      </w:r>
    </w:p>
    <w:p w:rsidR="00D139C3" w:rsidRPr="00080DC5" w:rsidRDefault="00D139C3">
      <w:pPr>
        <w:pStyle w:val="ConsPlusNonformat"/>
        <w:jc w:val="both"/>
      </w:pPr>
      <w:r w:rsidRPr="00080DC5">
        <w:t>Уголовное дело 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(возбуждалось или не возбуждалось)</w:t>
      </w:r>
    </w:p>
    <w:p w:rsidR="00D139C3" w:rsidRPr="00080DC5" w:rsidRDefault="00D139C3">
      <w:pPr>
        <w:pStyle w:val="ConsPlusNonformat"/>
        <w:jc w:val="both"/>
      </w:pPr>
      <w:r w:rsidRPr="00080DC5">
        <w:t>В личном деле, учетно-послужных документах 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(фамилия, инициалы)</w:t>
      </w:r>
    </w:p>
    <w:p w:rsidR="00D139C3" w:rsidRPr="00080DC5" w:rsidRDefault="00D139C3">
      <w:pPr>
        <w:pStyle w:val="ConsPlusNonformat"/>
        <w:jc w:val="both"/>
      </w:pPr>
      <w:r w:rsidRPr="00080DC5">
        <w:t>значатся члены семьи:</w:t>
      </w:r>
    </w:p>
    <w:p w:rsidR="00D139C3" w:rsidRPr="00080DC5" w:rsidRDefault="00D139C3">
      <w:pPr>
        <w:pStyle w:val="ConsPlusNonformat"/>
        <w:jc w:val="both"/>
      </w:pPr>
      <w:r w:rsidRPr="00080DC5">
        <w:t>супруг(а) 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проживающий(</w:t>
      </w:r>
      <w:proofErr w:type="spellStart"/>
      <w:r w:rsidRPr="00080DC5">
        <w:t>ая</w:t>
      </w:r>
      <w:proofErr w:type="spellEnd"/>
      <w:r w:rsidRPr="00080DC5">
        <w:t>) 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(почтовый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дети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(фамилии, имена, отчества (при наличии) и даты рождения)</w:t>
      </w:r>
    </w:p>
    <w:p w:rsidR="00D139C3" w:rsidRPr="00080DC5" w:rsidRDefault="00D139C3">
      <w:pPr>
        <w:pStyle w:val="ConsPlusNonformat"/>
        <w:jc w:val="both"/>
      </w:pPr>
      <w:r w:rsidRPr="00080DC5">
        <w:t>проживающие ______________________________________________________________;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(полный 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мать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проживающая ______________________________________________________________;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(полный почтовый адрес)</w:t>
      </w:r>
    </w:p>
    <w:p w:rsidR="00D139C3" w:rsidRPr="00080DC5" w:rsidRDefault="00D139C3">
      <w:pPr>
        <w:pStyle w:val="ConsPlusNonformat"/>
        <w:jc w:val="both"/>
      </w:pPr>
      <w:r w:rsidRPr="00080DC5">
        <w:t>отец 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(фамилия,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проживающий 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(почтовый адрес)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Справка   выдана   для   направления   страховщику   по   обязательному</w:t>
      </w:r>
    </w:p>
    <w:p w:rsidR="00D139C3" w:rsidRPr="00080DC5" w:rsidRDefault="00D139C3">
      <w:pPr>
        <w:pStyle w:val="ConsPlusNonformat"/>
        <w:jc w:val="both"/>
      </w:pPr>
      <w:r w:rsidRPr="00080DC5">
        <w:t>государственному страхованию для принятия решения о выплате страховой суммы</w:t>
      </w:r>
    </w:p>
    <w:p w:rsidR="00D139C3" w:rsidRPr="00080DC5" w:rsidRDefault="00D139C3">
      <w:pPr>
        <w:pStyle w:val="ConsPlusNonformat"/>
        <w:jc w:val="both"/>
      </w:pPr>
      <w:r w:rsidRPr="00080DC5">
        <w:t xml:space="preserve">согласно   Федеральному   </w:t>
      </w:r>
      <w:hyperlink r:id="rId20" w:history="1">
        <w:r w:rsidRPr="00080DC5">
          <w:t>закону</w:t>
        </w:r>
      </w:hyperlink>
      <w:r w:rsidRPr="00080DC5">
        <w:t xml:space="preserve">  от  28.03.1998  N  52-ФЗ "Об </w:t>
      </w:r>
      <w:proofErr w:type="gramStart"/>
      <w:r w:rsidRPr="00080DC5">
        <w:t>обязательном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 xml:space="preserve">государственном  </w:t>
      </w:r>
      <w:proofErr w:type="gramStart"/>
      <w:r w:rsidRPr="00080DC5">
        <w:t>страховании</w:t>
      </w:r>
      <w:proofErr w:type="gramEnd"/>
      <w:r w:rsidRPr="00080DC5">
        <w:t xml:space="preserve">  жизни  и  здоровья  военнослужащих,  граждан,</w:t>
      </w:r>
    </w:p>
    <w:p w:rsidR="00D139C3" w:rsidRPr="00080DC5" w:rsidRDefault="00D139C3">
      <w:pPr>
        <w:pStyle w:val="ConsPlusNonformat"/>
        <w:jc w:val="both"/>
      </w:pPr>
      <w:r w:rsidRPr="00080DC5">
        <w:t>призванных на военные сборы, лиц рядового и начальствующего состава органов</w:t>
      </w:r>
    </w:p>
    <w:p w:rsidR="00D139C3" w:rsidRPr="00080DC5" w:rsidRDefault="00D139C3">
      <w:pPr>
        <w:pStyle w:val="ConsPlusNonformat"/>
        <w:jc w:val="both"/>
      </w:pPr>
      <w:r w:rsidRPr="00080DC5">
        <w:t>внутренних   дел   Российской  Федерации,  Государственной  противопожарной</w:t>
      </w:r>
    </w:p>
    <w:p w:rsidR="00D139C3" w:rsidRPr="00080DC5" w:rsidRDefault="00D139C3">
      <w:pPr>
        <w:pStyle w:val="ConsPlusNonformat"/>
        <w:jc w:val="both"/>
      </w:pPr>
      <w:r w:rsidRPr="00080DC5">
        <w:t>службы,  сотрудников  учреждений и органов уголовно-исполнительной системы,</w:t>
      </w:r>
    </w:p>
    <w:p w:rsidR="00D139C3" w:rsidRPr="00080DC5" w:rsidRDefault="00D139C3">
      <w:pPr>
        <w:pStyle w:val="ConsPlusNonformat"/>
        <w:jc w:val="both"/>
      </w:pPr>
      <w:r w:rsidRPr="00080DC5">
        <w:t>сотрудников войск национальной гвардии Российской Федерации".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Начальник спасательного воинского формирования,</w:t>
      </w:r>
    </w:p>
    <w:p w:rsidR="00D139C3" w:rsidRPr="00080DC5" w:rsidRDefault="00D139C3">
      <w:pPr>
        <w:pStyle w:val="ConsPlusNonformat"/>
        <w:jc w:val="both"/>
      </w:pPr>
      <w:r w:rsidRPr="00080DC5">
        <w:t>учреждения, организации МЧС России</w:t>
      </w:r>
    </w:p>
    <w:p w:rsidR="00D139C3" w:rsidRPr="00080DC5" w:rsidRDefault="00D139C3">
      <w:pPr>
        <w:pStyle w:val="ConsPlusNonformat"/>
        <w:jc w:val="both"/>
      </w:pPr>
      <w:r w:rsidRPr="00080DC5">
        <w:t>___________________ (____________________________)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(подпись)           (инициалы, фамилия)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М.П.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  <w:r w:rsidRPr="00080DC5">
        <w:t>Примечания: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1. В случае отсутствия одного из членов семьи застрахованного лица в соответствующей строке указывается причина отсутствия.</w:t>
      </w:r>
    </w:p>
    <w:p w:rsidR="00D139C3" w:rsidRPr="00080DC5" w:rsidRDefault="00D139C3">
      <w:pPr>
        <w:pStyle w:val="ConsPlusNormal"/>
        <w:spacing w:before="220"/>
        <w:ind w:firstLine="540"/>
        <w:jc w:val="both"/>
      </w:pPr>
      <w:r w:rsidRPr="00080DC5"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4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Угловой штамп</w:t>
      </w:r>
    </w:p>
    <w:p w:rsidR="00D139C3" w:rsidRPr="00080DC5" w:rsidRDefault="00D139C3">
      <w:pPr>
        <w:pStyle w:val="ConsPlusNonformat"/>
        <w:jc w:val="both"/>
      </w:pPr>
      <w:r w:rsidRPr="00080DC5">
        <w:t xml:space="preserve">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формирования, учреждения,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организации МЧС России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9" w:name="P469"/>
      <w:bookmarkEnd w:id="9"/>
      <w:r w:rsidRPr="00080DC5">
        <w:t xml:space="preserve">                                  Справка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об обстоятельствах наступления страхового случая при установлении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инвалидности застрахованному лицу в период прохождения военной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службы, службы, военных сборов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N ________                                            "__" 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(воинское или специальное звание, 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проходящему</w:t>
      </w:r>
      <w:proofErr w:type="gramEnd"/>
      <w:r w:rsidRPr="00080DC5">
        <w:t xml:space="preserve"> военную службу, службу,  призванного на военные сборы в _______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(указывается подразделение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┌─┐ ┌─┐ ┌─┐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│1│ │2│ │3│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(зачеркнуть нужный квадрат:  └─┘ └─┘ └─┘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>1 - центральный аппарат МЧС России</w:t>
      </w:r>
    </w:p>
    <w:p w:rsidR="00D139C3" w:rsidRPr="00080DC5" w:rsidRDefault="00D139C3">
      <w:pPr>
        <w:pStyle w:val="ConsPlusNonformat"/>
        <w:jc w:val="both"/>
      </w:pPr>
      <w:r w:rsidRPr="00080DC5">
        <w:t>2 - спасательные воинские формирования МЧС России</w:t>
      </w:r>
    </w:p>
    <w:p w:rsidR="00D139C3" w:rsidRPr="00080DC5" w:rsidRDefault="00D139C3">
      <w:pPr>
        <w:pStyle w:val="ConsPlusNonformat"/>
        <w:jc w:val="both"/>
      </w:pPr>
      <w:r w:rsidRPr="00080DC5">
        <w:t>3 -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находящегося в ведении МЧС России,</w:t>
      </w:r>
    </w:p>
    <w:p w:rsidR="00D139C3" w:rsidRPr="00080DC5" w:rsidRDefault="00D139C3">
      <w:pPr>
        <w:pStyle w:val="ConsPlusNonformat"/>
        <w:jc w:val="both"/>
      </w:pPr>
      <w:r w:rsidRPr="00080DC5">
        <w:t>"__" ________ 20__ г. установлена инвалидность _________ группы ___________</w:t>
      </w:r>
    </w:p>
    <w:p w:rsidR="00D139C3" w:rsidRPr="00080DC5" w:rsidRDefault="00D139C3">
      <w:pPr>
        <w:pStyle w:val="ConsPlusNonformat"/>
        <w:jc w:val="both"/>
      </w:pPr>
      <w:r w:rsidRPr="00080DC5">
        <w:t>при следующих обстоятельствах 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(указываются подробные обстоятельства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и причина установления инвалидности в соответствии со справкой, выданной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федеральным учреждением медико-социальной экспертизы)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Справка   выдана   для   направления   страховщику   по   обязательному</w:t>
      </w:r>
    </w:p>
    <w:p w:rsidR="00D139C3" w:rsidRPr="00080DC5" w:rsidRDefault="00D139C3">
      <w:pPr>
        <w:pStyle w:val="ConsPlusNonformat"/>
        <w:jc w:val="both"/>
      </w:pPr>
      <w:r w:rsidRPr="00080DC5">
        <w:t>государственному страхованию для принятия решения о выплате страховой суммы</w:t>
      </w:r>
    </w:p>
    <w:p w:rsidR="00D139C3" w:rsidRPr="00080DC5" w:rsidRDefault="00D139C3">
      <w:pPr>
        <w:pStyle w:val="ConsPlusNonformat"/>
        <w:jc w:val="both"/>
      </w:pPr>
      <w:r w:rsidRPr="00080DC5">
        <w:t xml:space="preserve">согласно   Федеральному   </w:t>
      </w:r>
      <w:hyperlink r:id="rId21" w:history="1">
        <w:r w:rsidRPr="00080DC5">
          <w:t>закону</w:t>
        </w:r>
      </w:hyperlink>
      <w:r w:rsidRPr="00080DC5">
        <w:t xml:space="preserve">  от  28.03.1998  N  52-ФЗ "Об </w:t>
      </w:r>
      <w:proofErr w:type="gramStart"/>
      <w:r w:rsidRPr="00080DC5">
        <w:t>обязательном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 xml:space="preserve">государственном  </w:t>
      </w:r>
      <w:proofErr w:type="gramStart"/>
      <w:r w:rsidRPr="00080DC5">
        <w:t>страховании</w:t>
      </w:r>
      <w:proofErr w:type="gramEnd"/>
      <w:r w:rsidRPr="00080DC5">
        <w:t xml:space="preserve">  жизни  и  здоровья  военнослужащих,  граждан,</w:t>
      </w:r>
    </w:p>
    <w:p w:rsidR="00D139C3" w:rsidRPr="00080DC5" w:rsidRDefault="00D139C3">
      <w:pPr>
        <w:pStyle w:val="ConsPlusNonformat"/>
        <w:jc w:val="both"/>
      </w:pPr>
      <w:r w:rsidRPr="00080DC5">
        <w:t>призванных на военные сборы, лиц рядового и начальствующего состава органов</w:t>
      </w:r>
    </w:p>
    <w:p w:rsidR="00D139C3" w:rsidRPr="00080DC5" w:rsidRDefault="00D139C3">
      <w:pPr>
        <w:pStyle w:val="ConsPlusNonformat"/>
        <w:jc w:val="both"/>
      </w:pPr>
      <w:r w:rsidRPr="00080DC5">
        <w:t>внутренних   дел   Российской  Федерации,  Государственной  противопожарной</w:t>
      </w:r>
    </w:p>
    <w:p w:rsidR="00D139C3" w:rsidRPr="00080DC5" w:rsidRDefault="00D139C3">
      <w:pPr>
        <w:pStyle w:val="ConsPlusNonformat"/>
        <w:jc w:val="both"/>
      </w:pPr>
      <w:r w:rsidRPr="00080DC5">
        <w:t>службы,  сотрудников  учреждений и органов уголовно-исполнительной системы,</w:t>
      </w:r>
    </w:p>
    <w:p w:rsidR="00D139C3" w:rsidRPr="00080DC5" w:rsidRDefault="00D139C3">
      <w:pPr>
        <w:pStyle w:val="ConsPlusNonformat"/>
        <w:jc w:val="both"/>
      </w:pPr>
      <w:r w:rsidRPr="00080DC5">
        <w:t>сотрудников войск национальной гвардии Российской Федерации".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Начальник спасательного воинского формирования,</w:t>
      </w:r>
    </w:p>
    <w:p w:rsidR="00D139C3" w:rsidRPr="00080DC5" w:rsidRDefault="00D139C3">
      <w:pPr>
        <w:pStyle w:val="ConsPlusNonformat"/>
        <w:jc w:val="both"/>
      </w:pPr>
      <w:r w:rsidRPr="00080DC5">
        <w:t>учреждения, организации МЧС России</w:t>
      </w:r>
    </w:p>
    <w:p w:rsidR="00D139C3" w:rsidRPr="00080DC5" w:rsidRDefault="00D139C3">
      <w:pPr>
        <w:pStyle w:val="ConsPlusNonformat"/>
        <w:jc w:val="both"/>
      </w:pPr>
      <w:r w:rsidRPr="00080DC5">
        <w:t>___________________ (____________________________)</w:t>
      </w:r>
    </w:p>
    <w:p w:rsidR="00D139C3" w:rsidRPr="00080DC5" w:rsidRDefault="00D139C3">
      <w:pPr>
        <w:pStyle w:val="ConsPlusNonformat"/>
        <w:jc w:val="both"/>
      </w:pPr>
      <w:r w:rsidRPr="00080DC5">
        <w:lastRenderedPageBreak/>
        <w:t xml:space="preserve">     (подпись)           (инициалы, фамилия)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М.П.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5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Угловой штамп</w:t>
      </w:r>
    </w:p>
    <w:p w:rsidR="00D139C3" w:rsidRPr="00080DC5" w:rsidRDefault="00D139C3">
      <w:pPr>
        <w:pStyle w:val="ConsPlusNonformat"/>
        <w:jc w:val="both"/>
      </w:pPr>
      <w:r w:rsidRPr="00080DC5">
        <w:t xml:space="preserve">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формирования, учреждения,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организации МЧС России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10" w:name="P536"/>
      <w:bookmarkEnd w:id="10"/>
      <w:r w:rsidRPr="00080DC5">
        <w:t xml:space="preserve">                                  Справка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об обстоятельствах наступления страхового случая при получении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тяжелого или легкого увечья (ранения, травмы, контузии)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застрахованного лица в период прохождения военной службы,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службы, военных сборов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N ________                                            "__" 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(воинское или специальное звание, 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проходящему военную службу, службу, призванного на военные сборы в ________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(указывается подразделение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┌─┐ ┌─┐ ┌─┐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│1│ │2│ │3│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(зачеркнуть нужный квадрат:  └─┘ └─┘ └─┘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>1 - центральный аппарат МЧС России</w:t>
      </w:r>
    </w:p>
    <w:p w:rsidR="00D139C3" w:rsidRPr="00080DC5" w:rsidRDefault="00D139C3">
      <w:pPr>
        <w:pStyle w:val="ConsPlusNonformat"/>
        <w:jc w:val="both"/>
      </w:pPr>
      <w:r w:rsidRPr="00080DC5">
        <w:t>2 - спасательные воинские формирования МЧС России</w:t>
      </w:r>
    </w:p>
    <w:p w:rsidR="00D139C3" w:rsidRPr="00080DC5" w:rsidRDefault="00D139C3">
      <w:pPr>
        <w:pStyle w:val="ConsPlusNonformat"/>
        <w:jc w:val="both"/>
      </w:pPr>
      <w:r w:rsidRPr="00080DC5">
        <w:t>3 -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находящегося в ведении МЧС России,</w:t>
      </w:r>
    </w:p>
    <w:p w:rsidR="00D139C3" w:rsidRPr="00080DC5" w:rsidRDefault="00D139C3">
      <w:pPr>
        <w:pStyle w:val="ConsPlusNonformat"/>
        <w:jc w:val="both"/>
      </w:pPr>
      <w:r w:rsidRPr="00080DC5">
        <w:t>"__" ______ 20__ г. получил ____________ увечье (ранение, травму, контузию)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(тяжелое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или легкое)</w:t>
      </w:r>
    </w:p>
    <w:p w:rsidR="00D139C3" w:rsidRPr="00080DC5" w:rsidRDefault="00D139C3">
      <w:pPr>
        <w:pStyle w:val="ConsPlusNonformat"/>
        <w:jc w:val="both"/>
      </w:pPr>
      <w:r w:rsidRPr="00080DC5">
        <w:t>при следующих обстоятельствах 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(указываются подробные обстоятельства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и причины страхового события по материалам служебной проверки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либо органов следствия (дознания), решения суда)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По факту получения увечья (ранения, травмы, контузии) 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    (фамилия и инициалы)</w:t>
      </w:r>
    </w:p>
    <w:p w:rsidR="00D139C3" w:rsidRPr="00080DC5" w:rsidRDefault="00D139C3">
      <w:pPr>
        <w:pStyle w:val="ConsPlusNonformat"/>
        <w:jc w:val="both"/>
      </w:pPr>
      <w:r w:rsidRPr="00080DC5">
        <w:lastRenderedPageBreak/>
        <w:t>Уголовное дело 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(возбуждалось или не возбуждалось)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Справка   выдана   для   направления   страховщику   по   обязательному</w:t>
      </w:r>
    </w:p>
    <w:p w:rsidR="00D139C3" w:rsidRPr="00080DC5" w:rsidRDefault="00D139C3">
      <w:pPr>
        <w:pStyle w:val="ConsPlusNonformat"/>
        <w:jc w:val="both"/>
      </w:pPr>
      <w:r w:rsidRPr="00080DC5">
        <w:t>государственному страхованию для принятия решения о выплате страховой суммы</w:t>
      </w:r>
    </w:p>
    <w:p w:rsidR="00D139C3" w:rsidRPr="00080DC5" w:rsidRDefault="00D139C3">
      <w:pPr>
        <w:pStyle w:val="ConsPlusNonformat"/>
        <w:jc w:val="both"/>
      </w:pPr>
      <w:r w:rsidRPr="00080DC5">
        <w:t xml:space="preserve">согласно   Федеральному   </w:t>
      </w:r>
      <w:hyperlink r:id="rId22" w:history="1">
        <w:r w:rsidRPr="00080DC5">
          <w:t>закону</w:t>
        </w:r>
      </w:hyperlink>
      <w:r w:rsidRPr="00080DC5">
        <w:t xml:space="preserve">  от  28.03.1998  N  52-ФЗ "Об </w:t>
      </w:r>
      <w:proofErr w:type="gramStart"/>
      <w:r w:rsidRPr="00080DC5">
        <w:t>обязательном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 xml:space="preserve">государственном  </w:t>
      </w:r>
      <w:proofErr w:type="gramStart"/>
      <w:r w:rsidRPr="00080DC5">
        <w:t>страховании</w:t>
      </w:r>
      <w:proofErr w:type="gramEnd"/>
      <w:r w:rsidRPr="00080DC5">
        <w:t xml:space="preserve">  жизни  и  здоровья  военнослужащих,  граждан,</w:t>
      </w:r>
    </w:p>
    <w:p w:rsidR="00D139C3" w:rsidRPr="00080DC5" w:rsidRDefault="00D139C3">
      <w:pPr>
        <w:pStyle w:val="ConsPlusNonformat"/>
        <w:jc w:val="both"/>
      </w:pPr>
      <w:r w:rsidRPr="00080DC5">
        <w:t>призванных на военные сборы, лиц рядового и начальствующего состава органов</w:t>
      </w:r>
    </w:p>
    <w:p w:rsidR="00D139C3" w:rsidRPr="00080DC5" w:rsidRDefault="00D139C3">
      <w:pPr>
        <w:pStyle w:val="ConsPlusNonformat"/>
        <w:jc w:val="both"/>
      </w:pPr>
      <w:r w:rsidRPr="00080DC5">
        <w:t>внутренних   дел   Российской  Федерации,  Государственной  противопожарной</w:t>
      </w:r>
    </w:p>
    <w:p w:rsidR="00D139C3" w:rsidRPr="00080DC5" w:rsidRDefault="00D139C3">
      <w:pPr>
        <w:pStyle w:val="ConsPlusNonformat"/>
        <w:jc w:val="both"/>
      </w:pPr>
      <w:r w:rsidRPr="00080DC5">
        <w:t>службы,  сотрудников  учреждений и органов уголовно-исполнительной системы,</w:t>
      </w:r>
    </w:p>
    <w:p w:rsidR="00D139C3" w:rsidRPr="00080DC5" w:rsidRDefault="00D139C3">
      <w:pPr>
        <w:pStyle w:val="ConsPlusNonformat"/>
        <w:jc w:val="both"/>
      </w:pPr>
      <w:r w:rsidRPr="00080DC5">
        <w:t>сотрудников войск национальной гвардии Российской Федерации".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Начальник спасательного воинского формирования,</w:t>
      </w:r>
    </w:p>
    <w:p w:rsidR="00D139C3" w:rsidRPr="00080DC5" w:rsidRDefault="00D139C3">
      <w:pPr>
        <w:pStyle w:val="ConsPlusNonformat"/>
        <w:jc w:val="both"/>
      </w:pPr>
      <w:r w:rsidRPr="00080DC5">
        <w:t>учреждения, организации МЧС России</w:t>
      </w:r>
    </w:p>
    <w:p w:rsidR="00D139C3" w:rsidRPr="00080DC5" w:rsidRDefault="00D139C3">
      <w:pPr>
        <w:pStyle w:val="ConsPlusNonformat"/>
        <w:jc w:val="both"/>
      </w:pPr>
      <w:r w:rsidRPr="00080DC5">
        <w:t>___________________ (____________________________)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(подпись)           (инициалы, фамилия)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М.П.</w:t>
      </w:r>
    </w:p>
    <w:p w:rsidR="00D139C3" w:rsidRPr="00080DC5" w:rsidRDefault="00D139C3">
      <w:pPr>
        <w:pStyle w:val="ConsPlusNormal"/>
      </w:pPr>
    </w:p>
    <w:p w:rsidR="00D139C3" w:rsidRPr="00080DC5" w:rsidRDefault="00D139C3">
      <w:pPr>
        <w:pStyle w:val="ConsPlusNormal"/>
      </w:pPr>
    </w:p>
    <w:p w:rsidR="00D139C3" w:rsidRPr="00080DC5" w:rsidRDefault="00D139C3">
      <w:pPr>
        <w:pStyle w:val="ConsPlusNormal"/>
      </w:pPr>
    </w:p>
    <w:p w:rsidR="00D139C3" w:rsidRPr="00080DC5" w:rsidRDefault="00D139C3">
      <w:pPr>
        <w:pStyle w:val="ConsPlusNormal"/>
      </w:pPr>
    </w:p>
    <w:p w:rsidR="00D139C3" w:rsidRPr="00080DC5" w:rsidRDefault="00D139C3">
      <w:pPr>
        <w:pStyle w:val="ConsPlusNormal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6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right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Угловой штамп</w:t>
      </w:r>
    </w:p>
    <w:p w:rsidR="00D139C3" w:rsidRPr="00080DC5" w:rsidRDefault="00D139C3">
      <w:pPr>
        <w:pStyle w:val="ConsPlusNonformat"/>
        <w:jc w:val="both"/>
      </w:pPr>
      <w:r w:rsidRPr="00080DC5">
        <w:t xml:space="preserve"> спасательного воинского</w:t>
      </w:r>
    </w:p>
    <w:p w:rsidR="00D139C3" w:rsidRPr="00080DC5" w:rsidRDefault="00D139C3">
      <w:pPr>
        <w:pStyle w:val="ConsPlusNonformat"/>
        <w:jc w:val="both"/>
      </w:pPr>
      <w:r w:rsidRPr="00080DC5">
        <w:t>формирования, учреждения,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организации МЧС России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bookmarkStart w:id="11" w:name="P611"/>
      <w:bookmarkEnd w:id="11"/>
      <w:r w:rsidRPr="00080DC5">
        <w:t xml:space="preserve">                                  Справка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об обстоятельствах наступления страхового случая в случае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увольнения в связи с признанием их ВВК не годными к военной службе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или ограниченно годными к военной службе вследствие увечья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(ранения, травмы, контузии) или заболевания, полученные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застрахованным лицом в период прохождения военной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службы, службы, военных сборов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N ________                                            "__" ________ 20__ г.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_________________________________________________________________________,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(воинское или специальное звание, фамилия, имя, отчество (при наличии)</w:t>
      </w:r>
    </w:p>
    <w:p w:rsidR="00D139C3" w:rsidRPr="00080DC5" w:rsidRDefault="00D139C3">
      <w:pPr>
        <w:pStyle w:val="ConsPlusNonformat"/>
        <w:jc w:val="both"/>
      </w:pPr>
      <w:r w:rsidRPr="00080DC5">
        <w:t>проходящему военную службу, службу, призванного на военные сборы в ________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(указывается подразделение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┌─┐ ┌─┐ ┌─┐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│1│ │2│ │3│</w:t>
      </w:r>
    </w:p>
    <w:p w:rsidR="00D139C3" w:rsidRPr="00080DC5" w:rsidRDefault="00D139C3">
      <w:pPr>
        <w:pStyle w:val="ConsPlusNonformat"/>
        <w:jc w:val="both"/>
      </w:pPr>
      <w:proofErr w:type="gramStart"/>
      <w:r w:rsidRPr="00080DC5">
        <w:t>(зачеркнуть нужный квадрат:  └─┘ └─┘ └─┘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lastRenderedPageBreak/>
        <w:t>1 - центральный аппарат МЧС России</w:t>
      </w:r>
    </w:p>
    <w:p w:rsidR="00D139C3" w:rsidRPr="00080DC5" w:rsidRDefault="00D139C3">
      <w:pPr>
        <w:pStyle w:val="ConsPlusNonformat"/>
        <w:jc w:val="both"/>
      </w:pPr>
      <w:r w:rsidRPr="00080DC5">
        <w:t>2 - спасательные воинские формирования МЧС России</w:t>
      </w:r>
    </w:p>
    <w:p w:rsidR="00D139C3" w:rsidRPr="00080DC5" w:rsidRDefault="00D139C3">
      <w:pPr>
        <w:pStyle w:val="ConsPlusNonformat"/>
        <w:jc w:val="both"/>
      </w:pPr>
      <w:r w:rsidRPr="00080DC5">
        <w:t>3 - учреждения, организации МЧС России)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находящегося в ведении МЧС России,</w:t>
      </w:r>
    </w:p>
    <w:p w:rsidR="00D139C3" w:rsidRPr="00080DC5" w:rsidRDefault="00D139C3">
      <w:pPr>
        <w:pStyle w:val="ConsPlusNonformat"/>
        <w:jc w:val="both"/>
      </w:pPr>
      <w:r w:rsidRPr="00080DC5">
        <w:t>"__" ______ 20__ г. получил ____________ увечье (ранение, травму, контузию)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(тяжелое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или легкое)</w:t>
      </w:r>
    </w:p>
    <w:p w:rsidR="00D139C3" w:rsidRPr="00080DC5" w:rsidRDefault="00D139C3">
      <w:pPr>
        <w:pStyle w:val="ConsPlusNonformat"/>
        <w:jc w:val="both"/>
      </w:pPr>
      <w:r w:rsidRPr="00080DC5">
        <w:t>при следующих обстоятельствах 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(указываются подробные обстоятельства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и причины страхового события по материалам служебной проверки</w:t>
      </w:r>
    </w:p>
    <w:p w:rsidR="00D139C3" w:rsidRPr="00080DC5" w:rsidRDefault="00D139C3">
      <w:pPr>
        <w:pStyle w:val="ConsPlusNonformat"/>
        <w:jc w:val="both"/>
      </w:pPr>
      <w:r w:rsidRPr="00080DC5">
        <w:t>___________________________________________________________________________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либо органов следствия (дознания), решения суда)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По факту получения увечья (ранения, травмы, контузии) 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                          (фамилия и инициалы)</w:t>
      </w:r>
    </w:p>
    <w:p w:rsidR="00D139C3" w:rsidRPr="00080DC5" w:rsidRDefault="00D139C3">
      <w:pPr>
        <w:pStyle w:val="ConsPlusNonformat"/>
        <w:jc w:val="both"/>
      </w:pPr>
      <w:r w:rsidRPr="00080DC5">
        <w:t>Уголовное дело ____________________________________________________________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                       (возбуждалось или не возбуждалось)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Справка   выдана   для   направления   страховщику   по   обязательному</w:t>
      </w:r>
    </w:p>
    <w:p w:rsidR="00D139C3" w:rsidRPr="00080DC5" w:rsidRDefault="00D139C3">
      <w:pPr>
        <w:pStyle w:val="ConsPlusNonformat"/>
        <w:jc w:val="both"/>
      </w:pPr>
      <w:r w:rsidRPr="00080DC5">
        <w:t>государственному страхованию для принятия решения о выплате страховой суммы</w:t>
      </w:r>
    </w:p>
    <w:p w:rsidR="00D139C3" w:rsidRPr="00080DC5" w:rsidRDefault="00D139C3">
      <w:pPr>
        <w:pStyle w:val="ConsPlusNonformat"/>
        <w:jc w:val="both"/>
      </w:pPr>
      <w:r w:rsidRPr="00080DC5">
        <w:t xml:space="preserve">согласно   Федеральному   </w:t>
      </w:r>
      <w:hyperlink r:id="rId23" w:history="1">
        <w:r w:rsidRPr="00080DC5">
          <w:t>закону</w:t>
        </w:r>
      </w:hyperlink>
      <w:r w:rsidRPr="00080DC5">
        <w:t xml:space="preserve">  от  28.03.1998  N  52-ФЗ "Об </w:t>
      </w:r>
      <w:proofErr w:type="gramStart"/>
      <w:r w:rsidRPr="00080DC5">
        <w:t>обязательном</w:t>
      </w:r>
      <w:proofErr w:type="gramEnd"/>
    </w:p>
    <w:p w:rsidR="00D139C3" w:rsidRPr="00080DC5" w:rsidRDefault="00D139C3">
      <w:pPr>
        <w:pStyle w:val="ConsPlusNonformat"/>
        <w:jc w:val="both"/>
      </w:pPr>
      <w:r w:rsidRPr="00080DC5">
        <w:t xml:space="preserve">государственном  </w:t>
      </w:r>
      <w:proofErr w:type="gramStart"/>
      <w:r w:rsidRPr="00080DC5">
        <w:t>страховании</w:t>
      </w:r>
      <w:proofErr w:type="gramEnd"/>
      <w:r w:rsidRPr="00080DC5">
        <w:t xml:space="preserve">  жизни  и  здоровья  военнослужащих,  граждан,</w:t>
      </w:r>
    </w:p>
    <w:p w:rsidR="00D139C3" w:rsidRPr="00080DC5" w:rsidRDefault="00D139C3">
      <w:pPr>
        <w:pStyle w:val="ConsPlusNonformat"/>
        <w:jc w:val="both"/>
      </w:pPr>
      <w:r w:rsidRPr="00080DC5">
        <w:t>призванных на военные сборы, лиц рядового и начальствующего состава органов</w:t>
      </w:r>
    </w:p>
    <w:p w:rsidR="00D139C3" w:rsidRPr="00080DC5" w:rsidRDefault="00D139C3">
      <w:pPr>
        <w:pStyle w:val="ConsPlusNonformat"/>
        <w:jc w:val="both"/>
      </w:pPr>
      <w:r w:rsidRPr="00080DC5">
        <w:t>внутренних   дел   Российской  Федерации,  Государственной  противопожарной</w:t>
      </w:r>
    </w:p>
    <w:p w:rsidR="00D139C3" w:rsidRPr="00080DC5" w:rsidRDefault="00D139C3">
      <w:pPr>
        <w:pStyle w:val="ConsPlusNonformat"/>
        <w:jc w:val="both"/>
      </w:pPr>
      <w:r w:rsidRPr="00080DC5">
        <w:t>службы,  сотрудников  учреждений и органов уголовно-исполнительной системы,</w:t>
      </w:r>
    </w:p>
    <w:p w:rsidR="00D139C3" w:rsidRPr="00080DC5" w:rsidRDefault="00D139C3">
      <w:pPr>
        <w:pStyle w:val="ConsPlusNonformat"/>
        <w:jc w:val="both"/>
      </w:pPr>
      <w:r w:rsidRPr="00080DC5">
        <w:t>сотрудников войск национальной гвардии Российской Федерации".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>Начальник спасательного воинского формирования,</w:t>
      </w:r>
    </w:p>
    <w:p w:rsidR="00D139C3" w:rsidRPr="00080DC5" w:rsidRDefault="00D139C3">
      <w:pPr>
        <w:pStyle w:val="ConsPlusNonformat"/>
        <w:jc w:val="both"/>
      </w:pPr>
      <w:r w:rsidRPr="00080DC5">
        <w:t>учреждения, организации МЧС России</w:t>
      </w:r>
    </w:p>
    <w:p w:rsidR="00D139C3" w:rsidRPr="00080DC5" w:rsidRDefault="00D139C3">
      <w:pPr>
        <w:pStyle w:val="ConsPlusNonformat"/>
        <w:jc w:val="both"/>
      </w:pPr>
      <w:r w:rsidRPr="00080DC5">
        <w:t>___________________ (____________________________)</w:t>
      </w:r>
    </w:p>
    <w:p w:rsidR="00D139C3" w:rsidRPr="00080DC5" w:rsidRDefault="00D139C3">
      <w:pPr>
        <w:pStyle w:val="ConsPlusNonformat"/>
        <w:jc w:val="both"/>
      </w:pPr>
      <w:r w:rsidRPr="00080DC5">
        <w:t xml:space="preserve">     (подпись)           (инициалы, фамилия)</w:t>
      </w:r>
    </w:p>
    <w:p w:rsidR="00D139C3" w:rsidRPr="00080DC5" w:rsidRDefault="00D139C3">
      <w:pPr>
        <w:pStyle w:val="ConsPlusNonformat"/>
        <w:jc w:val="both"/>
      </w:pPr>
    </w:p>
    <w:p w:rsidR="00D139C3" w:rsidRPr="00080DC5" w:rsidRDefault="00D139C3">
      <w:pPr>
        <w:pStyle w:val="ConsPlusNonformat"/>
        <w:jc w:val="both"/>
      </w:pPr>
      <w:r w:rsidRPr="00080DC5">
        <w:t xml:space="preserve">    М.П.</w:t>
      </w: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jc w:val="right"/>
        <w:outlineLvl w:val="1"/>
      </w:pPr>
      <w:r w:rsidRPr="00080DC5">
        <w:t>Приложение N 7</w:t>
      </w:r>
    </w:p>
    <w:p w:rsidR="00D139C3" w:rsidRPr="00080DC5" w:rsidRDefault="00D139C3">
      <w:pPr>
        <w:pStyle w:val="ConsPlusNormal"/>
        <w:jc w:val="right"/>
      </w:pPr>
      <w:r w:rsidRPr="00080DC5">
        <w:t>к Инструкции об организации работы</w:t>
      </w:r>
    </w:p>
    <w:p w:rsidR="00D139C3" w:rsidRPr="00080DC5" w:rsidRDefault="00D139C3">
      <w:pPr>
        <w:pStyle w:val="ConsPlusNormal"/>
        <w:jc w:val="right"/>
      </w:pPr>
      <w:r w:rsidRPr="00080DC5">
        <w:t>по обязательному государственному</w:t>
      </w:r>
    </w:p>
    <w:p w:rsidR="00D139C3" w:rsidRPr="00080DC5" w:rsidRDefault="00D139C3">
      <w:pPr>
        <w:pStyle w:val="ConsPlusNormal"/>
        <w:jc w:val="right"/>
      </w:pPr>
      <w:r w:rsidRPr="00080DC5">
        <w:t>страхованию жизни и здоровья</w:t>
      </w:r>
    </w:p>
    <w:p w:rsidR="00D139C3" w:rsidRPr="00080DC5" w:rsidRDefault="00D139C3">
      <w:pPr>
        <w:pStyle w:val="ConsPlusNormal"/>
        <w:jc w:val="right"/>
      </w:pPr>
      <w:r w:rsidRPr="00080DC5">
        <w:t>военнослужащих спасательных</w:t>
      </w:r>
    </w:p>
    <w:p w:rsidR="00D139C3" w:rsidRPr="00080DC5" w:rsidRDefault="00D139C3">
      <w:pPr>
        <w:pStyle w:val="ConsPlusNormal"/>
        <w:jc w:val="right"/>
      </w:pPr>
      <w:r w:rsidRPr="00080DC5">
        <w:t>воинских формирований, граждан,</w:t>
      </w:r>
    </w:p>
    <w:p w:rsidR="00D139C3" w:rsidRPr="00080DC5" w:rsidRDefault="00D139C3">
      <w:pPr>
        <w:pStyle w:val="ConsPlusNormal"/>
        <w:jc w:val="right"/>
      </w:pPr>
      <w:r w:rsidRPr="00080DC5">
        <w:t>призванных на военные сборы, лиц</w:t>
      </w:r>
    </w:p>
    <w:p w:rsidR="00D139C3" w:rsidRPr="00080DC5" w:rsidRDefault="00D139C3">
      <w:pPr>
        <w:pStyle w:val="ConsPlusNormal"/>
        <w:jc w:val="right"/>
      </w:pPr>
      <w:r w:rsidRPr="00080DC5">
        <w:t>рядового и начальствующего состава</w:t>
      </w:r>
    </w:p>
    <w:p w:rsidR="00D139C3" w:rsidRPr="00080DC5" w:rsidRDefault="00D139C3">
      <w:pPr>
        <w:pStyle w:val="ConsPlusNormal"/>
        <w:jc w:val="right"/>
      </w:pPr>
      <w:r w:rsidRPr="00080DC5">
        <w:t>федеральной противопожарной службы</w:t>
      </w:r>
    </w:p>
    <w:p w:rsidR="00D139C3" w:rsidRPr="00080DC5" w:rsidRDefault="00D139C3">
      <w:pPr>
        <w:pStyle w:val="ConsPlusNormal"/>
        <w:jc w:val="right"/>
      </w:pPr>
      <w:r w:rsidRPr="00080DC5">
        <w:t>Государственной противопожарной службы,</w:t>
      </w:r>
    </w:p>
    <w:p w:rsidR="00D139C3" w:rsidRPr="00080DC5" w:rsidRDefault="00D139C3">
      <w:pPr>
        <w:pStyle w:val="ConsPlusNormal"/>
        <w:jc w:val="right"/>
      </w:pPr>
      <w:r w:rsidRPr="00080DC5">
        <w:t>утвержденной приказом МЧС России</w:t>
      </w:r>
    </w:p>
    <w:p w:rsidR="00D139C3" w:rsidRPr="00080DC5" w:rsidRDefault="00D139C3">
      <w:pPr>
        <w:pStyle w:val="ConsPlusNormal"/>
        <w:jc w:val="right"/>
      </w:pPr>
      <w:r w:rsidRPr="00080DC5">
        <w:t>от 26.10.2017 N 470</w:t>
      </w:r>
    </w:p>
    <w:p w:rsidR="00D139C3" w:rsidRPr="00080DC5" w:rsidRDefault="00D139C3">
      <w:pPr>
        <w:pStyle w:val="ConsPlusNormal"/>
        <w:jc w:val="center"/>
      </w:pPr>
    </w:p>
    <w:p w:rsidR="00D139C3" w:rsidRPr="00080DC5" w:rsidRDefault="00D139C3">
      <w:pPr>
        <w:pStyle w:val="ConsPlusNormal"/>
        <w:jc w:val="center"/>
      </w:pPr>
      <w:bookmarkStart w:id="12" w:name="P683"/>
      <w:bookmarkEnd w:id="12"/>
      <w:r w:rsidRPr="00080DC5">
        <w:t>Журнал</w:t>
      </w:r>
    </w:p>
    <w:p w:rsidR="00D139C3" w:rsidRPr="00080DC5" w:rsidRDefault="00D139C3">
      <w:pPr>
        <w:pStyle w:val="ConsPlusNormal"/>
        <w:jc w:val="center"/>
      </w:pPr>
      <w:r w:rsidRPr="00080DC5">
        <w:t>регистрации, выдачи и направления документов застрахованным</w:t>
      </w:r>
    </w:p>
    <w:p w:rsidR="00D139C3" w:rsidRPr="00080DC5" w:rsidRDefault="00D139C3">
      <w:pPr>
        <w:pStyle w:val="ConsPlusNormal"/>
        <w:jc w:val="center"/>
      </w:pPr>
      <w:r w:rsidRPr="00080DC5">
        <w:t>лицам, необходимых для принятия решения о выплате страховых</w:t>
      </w:r>
    </w:p>
    <w:p w:rsidR="00D139C3" w:rsidRPr="00080DC5" w:rsidRDefault="00D139C3">
      <w:pPr>
        <w:pStyle w:val="ConsPlusNormal"/>
        <w:jc w:val="center"/>
      </w:pPr>
      <w:r w:rsidRPr="00080DC5">
        <w:t>сумм по обязательному государственному страхованию жизни</w:t>
      </w:r>
    </w:p>
    <w:p w:rsidR="00D139C3" w:rsidRPr="00080DC5" w:rsidRDefault="00D139C3">
      <w:pPr>
        <w:pStyle w:val="ConsPlusNormal"/>
        <w:jc w:val="center"/>
      </w:pPr>
      <w:r w:rsidRPr="00080DC5">
        <w:t>и здоровья в период прохождения военной службы,</w:t>
      </w:r>
    </w:p>
    <w:p w:rsidR="00D139C3" w:rsidRPr="00080DC5" w:rsidRDefault="00D139C3">
      <w:pPr>
        <w:pStyle w:val="ConsPlusNormal"/>
        <w:jc w:val="center"/>
      </w:pPr>
      <w:r w:rsidRPr="00080DC5">
        <w:t>службы, военных сборов</w:t>
      </w:r>
    </w:p>
    <w:p w:rsidR="00D139C3" w:rsidRPr="00080DC5" w:rsidRDefault="00D139C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7"/>
        <w:gridCol w:w="1984"/>
        <w:gridCol w:w="1360"/>
        <w:gridCol w:w="1474"/>
        <w:gridCol w:w="1303"/>
        <w:gridCol w:w="1190"/>
      </w:tblGrid>
      <w:tr w:rsidR="00080DC5" w:rsidRPr="00080DC5">
        <w:tc>
          <w:tcPr>
            <w:tcW w:w="51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N п/п</w:t>
            </w:r>
          </w:p>
        </w:tc>
        <w:tc>
          <w:tcPr>
            <w:tcW w:w="1247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Дата обращения за документами</w:t>
            </w:r>
          </w:p>
        </w:tc>
        <w:tc>
          <w:tcPr>
            <w:tcW w:w="1984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Ф.И.О. застрахованного лица, домашний адрес, контактный телефон</w:t>
            </w:r>
          </w:p>
        </w:tc>
        <w:tc>
          <w:tcPr>
            <w:tcW w:w="136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Дата и вид страхового случая, обстоятельства наступления</w:t>
            </w:r>
          </w:p>
        </w:tc>
        <w:tc>
          <w:tcPr>
            <w:tcW w:w="1474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Дата выдачи документов застрахованному лицу</w:t>
            </w:r>
          </w:p>
        </w:tc>
        <w:tc>
          <w:tcPr>
            <w:tcW w:w="1303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Дата, исходящий номер, перечень документов, направленных страховщику</w:t>
            </w:r>
          </w:p>
        </w:tc>
        <w:tc>
          <w:tcPr>
            <w:tcW w:w="119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Примечание</w:t>
            </w:r>
          </w:p>
        </w:tc>
      </w:tr>
      <w:tr w:rsidR="00080DC5" w:rsidRPr="00080DC5">
        <w:tc>
          <w:tcPr>
            <w:tcW w:w="51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1</w:t>
            </w:r>
          </w:p>
        </w:tc>
        <w:tc>
          <w:tcPr>
            <w:tcW w:w="1247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2</w:t>
            </w:r>
          </w:p>
        </w:tc>
        <w:tc>
          <w:tcPr>
            <w:tcW w:w="1984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3</w:t>
            </w:r>
          </w:p>
        </w:tc>
        <w:tc>
          <w:tcPr>
            <w:tcW w:w="136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4</w:t>
            </w:r>
          </w:p>
        </w:tc>
        <w:tc>
          <w:tcPr>
            <w:tcW w:w="1474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5</w:t>
            </w:r>
          </w:p>
        </w:tc>
        <w:tc>
          <w:tcPr>
            <w:tcW w:w="1303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6</w:t>
            </w:r>
          </w:p>
        </w:tc>
        <w:tc>
          <w:tcPr>
            <w:tcW w:w="1190" w:type="dxa"/>
          </w:tcPr>
          <w:p w:rsidR="00D139C3" w:rsidRPr="00080DC5" w:rsidRDefault="00D139C3">
            <w:pPr>
              <w:pStyle w:val="ConsPlusNormal"/>
              <w:jc w:val="center"/>
            </w:pPr>
            <w:r w:rsidRPr="00080DC5">
              <w:t>7</w:t>
            </w:r>
          </w:p>
        </w:tc>
      </w:tr>
      <w:tr w:rsidR="00080DC5" w:rsidRPr="00080DC5">
        <w:tc>
          <w:tcPr>
            <w:tcW w:w="510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247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984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360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474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303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190" w:type="dxa"/>
          </w:tcPr>
          <w:p w:rsidR="00D139C3" w:rsidRPr="00080DC5" w:rsidRDefault="00D139C3">
            <w:pPr>
              <w:pStyle w:val="ConsPlusNormal"/>
            </w:pPr>
          </w:p>
        </w:tc>
      </w:tr>
      <w:tr w:rsidR="00D139C3" w:rsidRPr="00080DC5">
        <w:tc>
          <w:tcPr>
            <w:tcW w:w="510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247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984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360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474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303" w:type="dxa"/>
          </w:tcPr>
          <w:p w:rsidR="00D139C3" w:rsidRPr="00080DC5" w:rsidRDefault="00D139C3">
            <w:pPr>
              <w:pStyle w:val="ConsPlusNormal"/>
            </w:pPr>
          </w:p>
        </w:tc>
        <w:tc>
          <w:tcPr>
            <w:tcW w:w="1190" w:type="dxa"/>
          </w:tcPr>
          <w:p w:rsidR="00D139C3" w:rsidRPr="00080DC5" w:rsidRDefault="00D139C3">
            <w:pPr>
              <w:pStyle w:val="ConsPlusNormal"/>
            </w:pPr>
          </w:p>
        </w:tc>
      </w:tr>
    </w:tbl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ind w:firstLine="540"/>
        <w:jc w:val="both"/>
      </w:pPr>
    </w:p>
    <w:p w:rsidR="00D139C3" w:rsidRPr="00080DC5" w:rsidRDefault="00D139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521" w:rsidRPr="00080DC5" w:rsidRDefault="007B7521"/>
    <w:sectPr w:rsidR="007B7521" w:rsidRPr="00080DC5" w:rsidSect="001A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9C3"/>
    <w:rsid w:val="00080DC5"/>
    <w:rsid w:val="00113030"/>
    <w:rsid w:val="00502E0F"/>
    <w:rsid w:val="007B7521"/>
    <w:rsid w:val="00D1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3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3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3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39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1F59F4206F60BCA829F53B029252FAA31C0F4DE5321EBBFB257D2602FDFO" TargetMode="External"/><Relationship Id="rId13" Type="http://schemas.openxmlformats.org/officeDocument/2006/relationships/hyperlink" Target="consultantplus://offline/ref=0731F59F4206F60BCA829F53B029252FA930C1F5DF5621EBBFB257D260FFB680447972C65155820620DFO" TargetMode="External"/><Relationship Id="rId18" Type="http://schemas.openxmlformats.org/officeDocument/2006/relationships/hyperlink" Target="consultantplus://offline/ref=0731F59F4206F60BCA829F53B029252FA932C1F6DC5421EBBFB257D260FFB680447972C325D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ADA0BE17EEC03C0A200116E92BA6371E6D97EC444AA9D90541C8120A31D9O" TargetMode="External"/><Relationship Id="rId7" Type="http://schemas.openxmlformats.org/officeDocument/2006/relationships/hyperlink" Target="consultantplus://offline/ref=0731F59F4206F60BCA829F53B029252FAA31C0F5DD5D21EBBFB257D2602FDFO" TargetMode="External"/><Relationship Id="rId12" Type="http://schemas.openxmlformats.org/officeDocument/2006/relationships/hyperlink" Target="consultantplus://offline/ref=0731F59F4206F60BCA829F53B029252FA933C4FDDF5D21EBBFB257D2602FDFO" TargetMode="External"/><Relationship Id="rId17" Type="http://schemas.openxmlformats.org/officeDocument/2006/relationships/hyperlink" Target="consultantplus://offline/ref=0731F59F4206F60BCA829F53B029252FA932C1F6DC5421EBBFB257D260FFB680447972C025D3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31F59F4206F60BCA829F53B029252FA932C1F6DC5421EBBFB257D260FFB680447972C125D1O" TargetMode="External"/><Relationship Id="rId20" Type="http://schemas.openxmlformats.org/officeDocument/2006/relationships/hyperlink" Target="consultantplus://offline/ref=0731F59F4206F60BCA829F53B029252FA932C1F6DC5421EBBFB257D2602FD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1F59F4206F60BCA829F53B029252FA932C1F6DC5421EBBFB257D2602FDFO" TargetMode="External"/><Relationship Id="rId11" Type="http://schemas.openxmlformats.org/officeDocument/2006/relationships/hyperlink" Target="consultantplus://offline/ref=0731F59F4206F60BCA829F53B029252FA932C1F6DC5421EBBFB257D260FFB680447972C325D9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731F59F4206F60BCA829F53B029252FA930C1F5DF5621EBBFB257D260FFB680447972C65155820520DBO" TargetMode="External"/><Relationship Id="rId15" Type="http://schemas.openxmlformats.org/officeDocument/2006/relationships/hyperlink" Target="consultantplus://offline/ref=0731F59F4206F60BCA829F53B029252FA930C1F5DF5621EBBFB257D2602FDFO" TargetMode="External"/><Relationship Id="rId23" Type="http://schemas.openxmlformats.org/officeDocument/2006/relationships/hyperlink" Target="consultantplus://offline/ref=A1ADA0BE17EEC03C0A200116E92BA6371E6D97EC444AA9D90541C8120A31D9O" TargetMode="External"/><Relationship Id="rId10" Type="http://schemas.openxmlformats.org/officeDocument/2006/relationships/hyperlink" Target="consultantplus://offline/ref=0731F59F4206F60BCA829F53B029252FA932C1F6DC5421EBBFB257D260FFB680447972C65155810520D3O" TargetMode="External"/><Relationship Id="rId19" Type="http://schemas.openxmlformats.org/officeDocument/2006/relationships/hyperlink" Target="consultantplus://offline/ref=0731F59F4206F60BCA829F53B029252FA932C1F6DC5421EBBFB257D260FFB680447972C025D3O" TargetMode="External"/><Relationship Id="rId4" Type="http://schemas.openxmlformats.org/officeDocument/2006/relationships/hyperlink" Target="consultantplus://offline/ref=0731F59F4206F60BCA829F53B029252FA932C1F6DC5421EBBFB257D260FFB680447972C65155810620DFO" TargetMode="External"/><Relationship Id="rId9" Type="http://schemas.openxmlformats.org/officeDocument/2006/relationships/hyperlink" Target="consultantplus://offline/ref=0731F59F4206F60BCA829F53B029252FA932C1F6DC5421EBBFB257D2602FDFO" TargetMode="External"/><Relationship Id="rId14" Type="http://schemas.openxmlformats.org/officeDocument/2006/relationships/hyperlink" Target="consultantplus://offline/ref=0731F59F4206F60BCA829F53B029252FA930C1F5DF5621EBBFB257D260FFB680447972C65155820520D8O" TargetMode="External"/><Relationship Id="rId22" Type="http://schemas.openxmlformats.org/officeDocument/2006/relationships/hyperlink" Target="consultantplus://offline/ref=A1ADA0BE17EEC03C0A200116E92BA6371E6D97EC444AA9D90541C8120A31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8113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информации</dc:creator>
  <cp:lastModifiedBy>uk08</cp:lastModifiedBy>
  <cp:revision>2</cp:revision>
  <dcterms:created xsi:type="dcterms:W3CDTF">2023-06-23T02:54:00Z</dcterms:created>
  <dcterms:modified xsi:type="dcterms:W3CDTF">2023-06-23T02:54:00Z</dcterms:modified>
</cp:coreProperties>
</file>