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CF3" w:rsidRDefault="004373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C480C5" wp14:editId="4C104C8F">
            <wp:extent cx="5940425" cy="8428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BD" w:rsidRDefault="004373BD">
      <w:pPr>
        <w:rPr>
          <w:lang w:val="en-US"/>
        </w:rPr>
      </w:pPr>
    </w:p>
    <w:p w:rsidR="004373BD" w:rsidRDefault="004373BD">
      <w:pPr>
        <w:rPr>
          <w:lang w:val="en-US"/>
        </w:rPr>
      </w:pPr>
    </w:p>
    <w:p w:rsidR="004373BD" w:rsidRPr="004373BD" w:rsidRDefault="004373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74F129" wp14:editId="0235BB5A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3BD" w:rsidRPr="00437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BD"/>
    <w:rsid w:val="004373BD"/>
    <w:rsid w:val="00B9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Ножкина Лидия Владимировна</dc:creator>
  <cp:lastModifiedBy>Ножкина Лидия Владимировна</cp:lastModifiedBy>
  <cp:revision>1</cp:revision>
  <dcterms:created xsi:type="dcterms:W3CDTF">2022-07-01T02:48:00Z</dcterms:created>
  <dcterms:modified xsi:type="dcterms:W3CDTF">2022-07-01T02:50:00Z</dcterms:modified>
</cp:coreProperties>
</file>