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326" w:rsidRPr="00AF07DE" w:rsidRDefault="00E61326" w:rsidP="00E61326">
      <w:pPr>
        <w:pStyle w:val="1"/>
        <w:jc w:val="center"/>
        <w:rPr>
          <w:b/>
          <w:szCs w:val="28"/>
        </w:rPr>
      </w:pPr>
      <w:r w:rsidRPr="00AF07DE">
        <w:rPr>
          <w:b/>
          <w:szCs w:val="28"/>
        </w:rPr>
        <w:t>Объявление</w:t>
      </w:r>
    </w:p>
    <w:p w:rsidR="00F3706B" w:rsidRPr="00AF07DE" w:rsidRDefault="00E61326" w:rsidP="00E61326">
      <w:pPr>
        <w:pStyle w:val="1"/>
        <w:jc w:val="center"/>
        <w:rPr>
          <w:b/>
          <w:szCs w:val="28"/>
        </w:rPr>
      </w:pPr>
      <w:r w:rsidRPr="00AF07DE">
        <w:rPr>
          <w:b/>
          <w:szCs w:val="28"/>
        </w:rPr>
        <w:t>о приеме документов для участия в конкурсе на</w:t>
      </w:r>
      <w:r w:rsidR="00F3706B" w:rsidRPr="00AF07DE">
        <w:rPr>
          <w:b/>
          <w:szCs w:val="28"/>
        </w:rPr>
        <w:t xml:space="preserve"> замещение </w:t>
      </w:r>
      <w:r w:rsidRPr="00AF07DE">
        <w:rPr>
          <w:b/>
          <w:szCs w:val="28"/>
        </w:rPr>
        <w:t xml:space="preserve"> </w:t>
      </w:r>
      <w:r w:rsidR="00F3706B" w:rsidRPr="00AF07DE">
        <w:rPr>
          <w:b/>
          <w:szCs w:val="28"/>
        </w:rPr>
        <w:t xml:space="preserve">вакантных </w:t>
      </w:r>
    </w:p>
    <w:p w:rsidR="00F3706B" w:rsidRPr="00AF07DE" w:rsidRDefault="00F3706B" w:rsidP="00E61326">
      <w:pPr>
        <w:pStyle w:val="1"/>
        <w:jc w:val="center"/>
        <w:rPr>
          <w:b/>
          <w:szCs w:val="28"/>
        </w:rPr>
      </w:pPr>
      <w:r w:rsidRPr="00AF07DE">
        <w:rPr>
          <w:b/>
          <w:szCs w:val="28"/>
        </w:rPr>
        <w:t xml:space="preserve">должностей </w:t>
      </w:r>
      <w:r w:rsidR="00F95D70" w:rsidRPr="00AF07DE">
        <w:rPr>
          <w:b/>
          <w:szCs w:val="28"/>
        </w:rPr>
        <w:t>федеральной государственной гражданской службы</w:t>
      </w:r>
    </w:p>
    <w:p w:rsidR="00E61326" w:rsidRPr="00AF07DE" w:rsidRDefault="00F95D70" w:rsidP="00E61326">
      <w:pPr>
        <w:pStyle w:val="1"/>
        <w:jc w:val="center"/>
        <w:rPr>
          <w:b/>
          <w:szCs w:val="28"/>
        </w:rPr>
      </w:pPr>
      <w:r w:rsidRPr="00AF07DE">
        <w:rPr>
          <w:b/>
          <w:szCs w:val="28"/>
        </w:rPr>
        <w:t xml:space="preserve"> в </w:t>
      </w:r>
      <w:r w:rsidR="00E61326" w:rsidRPr="00AF07DE">
        <w:rPr>
          <w:b/>
          <w:szCs w:val="28"/>
        </w:rPr>
        <w:t>Главно</w:t>
      </w:r>
      <w:r w:rsidRPr="00AF07DE">
        <w:rPr>
          <w:b/>
          <w:szCs w:val="28"/>
        </w:rPr>
        <w:t>м</w:t>
      </w:r>
      <w:r w:rsidR="00E61326" w:rsidRPr="00AF07DE">
        <w:rPr>
          <w:b/>
          <w:szCs w:val="28"/>
        </w:rPr>
        <w:t xml:space="preserve"> управлени</w:t>
      </w:r>
      <w:r w:rsidRPr="00AF07DE">
        <w:rPr>
          <w:b/>
          <w:szCs w:val="28"/>
        </w:rPr>
        <w:t>и</w:t>
      </w:r>
      <w:r w:rsidR="00E61326" w:rsidRPr="00AF07DE">
        <w:rPr>
          <w:b/>
          <w:szCs w:val="28"/>
        </w:rPr>
        <w:t xml:space="preserve"> МЧС России</w:t>
      </w:r>
      <w:r w:rsidR="00F3706B" w:rsidRPr="00AF07DE">
        <w:rPr>
          <w:b/>
          <w:szCs w:val="28"/>
        </w:rPr>
        <w:t xml:space="preserve"> </w:t>
      </w:r>
      <w:r w:rsidR="00E61326" w:rsidRPr="00AF07DE">
        <w:rPr>
          <w:b/>
          <w:szCs w:val="28"/>
        </w:rPr>
        <w:t xml:space="preserve">по Иркутской области </w:t>
      </w:r>
    </w:p>
    <w:p w:rsidR="0085703A" w:rsidRPr="00AF07DE" w:rsidRDefault="0085703A" w:rsidP="0085703A"/>
    <w:p w:rsidR="0085703A" w:rsidRPr="00AF07DE" w:rsidRDefault="0085703A" w:rsidP="0085703A"/>
    <w:p w:rsidR="00F3706B" w:rsidRPr="00AF07DE" w:rsidRDefault="00F3706B" w:rsidP="00F3706B">
      <w:pPr>
        <w:jc w:val="center"/>
        <w:rPr>
          <w:sz w:val="28"/>
          <w:szCs w:val="28"/>
        </w:rPr>
      </w:pPr>
      <w:r w:rsidRPr="00AF07DE">
        <w:rPr>
          <w:spacing w:val="2"/>
          <w:sz w:val="28"/>
          <w:szCs w:val="28"/>
          <w:u w:val="single"/>
        </w:rPr>
        <w:t>За</w:t>
      </w:r>
      <w:r w:rsidRPr="00AF07DE">
        <w:rPr>
          <w:b/>
          <w:spacing w:val="2"/>
          <w:sz w:val="28"/>
          <w:szCs w:val="28"/>
          <w:u w:val="single"/>
        </w:rPr>
        <w:t xml:space="preserve">меститель начальника отдела (по психологическому обеспечению) отдела медико-психологического обеспечения </w:t>
      </w:r>
      <w:r w:rsidRPr="00AF07DE">
        <w:rPr>
          <w:b/>
          <w:sz w:val="28"/>
          <w:szCs w:val="28"/>
          <w:u w:val="single"/>
        </w:rPr>
        <w:t>управления материально-технического обеспечения.</w:t>
      </w:r>
    </w:p>
    <w:p w:rsidR="0085703A" w:rsidRPr="00AF07DE" w:rsidRDefault="0085703A" w:rsidP="0085703A">
      <w:pPr>
        <w:pStyle w:val="3"/>
        <w:tabs>
          <w:tab w:val="left" w:pos="2842"/>
        </w:tabs>
        <w:spacing w:after="0"/>
        <w:jc w:val="center"/>
        <w:rPr>
          <w:b/>
        </w:rPr>
      </w:pPr>
    </w:p>
    <w:tbl>
      <w:tblPr>
        <w:tblW w:w="10513" w:type="dxa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5"/>
        <w:gridCol w:w="7088"/>
      </w:tblGrid>
      <w:tr w:rsidR="0085703A" w:rsidRPr="00AF07DE" w:rsidTr="00636D00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3A" w:rsidRPr="00AF07DE" w:rsidRDefault="0085703A" w:rsidP="00636D00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1. Вид источника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3A" w:rsidRPr="00AF07DE" w:rsidRDefault="0085703A" w:rsidP="00636D00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Федеральные органы исполнительной власти (ФОИВ)</w:t>
            </w:r>
          </w:p>
          <w:p w:rsidR="0085703A" w:rsidRPr="00AF07DE" w:rsidRDefault="0085703A" w:rsidP="00636D00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</w:tr>
      <w:tr w:rsidR="0085703A" w:rsidRPr="00AF07DE" w:rsidTr="00636D00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3A" w:rsidRPr="00AF07DE" w:rsidRDefault="0085703A" w:rsidP="00636D00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2. Источник вакансии (наименование государственного органа или организации)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3A" w:rsidRPr="00AF07DE" w:rsidRDefault="0085703A" w:rsidP="00636D00">
            <w:pPr>
              <w:rPr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Наименование государственного органа или организации</w:t>
            </w:r>
            <w:r w:rsidRPr="00AF07DE">
              <w:rPr>
                <w:sz w:val="24"/>
                <w:szCs w:val="24"/>
              </w:rPr>
              <w:t xml:space="preserve">: </w:t>
            </w:r>
          </w:p>
          <w:p w:rsidR="0085703A" w:rsidRPr="00AF07DE" w:rsidRDefault="0085703A" w:rsidP="00636D00">
            <w:pPr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МЧС России</w:t>
            </w:r>
          </w:p>
          <w:p w:rsidR="0085703A" w:rsidRPr="00AF07DE" w:rsidRDefault="0085703A" w:rsidP="00636D00">
            <w:pPr>
              <w:widowControl w:val="0"/>
              <w:tabs>
                <w:tab w:val="left" w:pos="410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Центральный аппарат или территориальный</w:t>
            </w:r>
            <w:r w:rsidRPr="00AF07DE">
              <w:rPr>
                <w:sz w:val="24"/>
                <w:szCs w:val="24"/>
              </w:rPr>
              <w:t xml:space="preserve">: </w:t>
            </w:r>
          </w:p>
          <w:p w:rsidR="0085703A" w:rsidRPr="00AF07DE" w:rsidRDefault="0085703A" w:rsidP="00636D00">
            <w:pPr>
              <w:widowControl w:val="0"/>
              <w:tabs>
                <w:tab w:val="left" w:pos="410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Территориальный орган</w:t>
            </w:r>
            <w:r w:rsidRPr="00AF07DE">
              <w:rPr>
                <w:sz w:val="24"/>
                <w:szCs w:val="24"/>
              </w:rPr>
              <w:tab/>
            </w:r>
          </w:p>
        </w:tc>
      </w:tr>
      <w:tr w:rsidR="0085703A" w:rsidRPr="00AF07DE" w:rsidTr="00636D00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3A" w:rsidRPr="00AF07DE" w:rsidRDefault="0085703A" w:rsidP="00636D00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3. Структурное подразделение (наименование территориального органа)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3A" w:rsidRPr="00AF07DE" w:rsidRDefault="0085703A" w:rsidP="00636D00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Главное управление М</w:t>
            </w:r>
            <w:r w:rsidR="00976AFE" w:rsidRPr="00AF07DE">
              <w:rPr>
                <w:sz w:val="24"/>
                <w:szCs w:val="24"/>
              </w:rPr>
              <w:t>ЧС России по Иркутской области</w:t>
            </w:r>
          </w:p>
          <w:p w:rsidR="0085703A" w:rsidRPr="00AF07DE" w:rsidRDefault="0085703A" w:rsidP="00636D00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</w:tr>
      <w:tr w:rsidR="0085703A" w:rsidRPr="00AF07DE" w:rsidTr="00636D00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3A" w:rsidRPr="00AF07DE" w:rsidRDefault="0085703A" w:rsidP="00636D00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ind w:left="-66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4. Подразделение в </w:t>
            </w:r>
          </w:p>
          <w:p w:rsidR="0085703A" w:rsidRPr="00AF07DE" w:rsidRDefault="0085703A" w:rsidP="00636D00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ind w:left="-66"/>
              <w:rPr>
                <w:b/>
                <w:sz w:val="24"/>
                <w:szCs w:val="24"/>
              </w:rPr>
            </w:pPr>
            <w:r w:rsidRPr="00AF07DE">
              <w:rPr>
                <w:b/>
                <w:spacing w:val="-4"/>
                <w:sz w:val="24"/>
                <w:szCs w:val="24"/>
              </w:rPr>
              <w:t>структурном подразделении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6B" w:rsidRPr="00AF07DE" w:rsidRDefault="00F3706B" w:rsidP="00F3706B">
            <w:pPr>
              <w:pStyle w:val="ac"/>
              <w:jc w:val="left"/>
              <w:rPr>
                <w:b w:val="0"/>
                <w:sz w:val="24"/>
              </w:rPr>
            </w:pPr>
            <w:r w:rsidRPr="00AF07DE">
              <w:rPr>
                <w:b w:val="0"/>
                <w:spacing w:val="2"/>
                <w:sz w:val="24"/>
              </w:rPr>
              <w:t>Отдел медико-психологического обеспечения</w:t>
            </w:r>
            <w:r w:rsidRPr="00AF07DE">
              <w:rPr>
                <w:b w:val="0"/>
                <w:sz w:val="24"/>
              </w:rPr>
              <w:t xml:space="preserve"> у</w:t>
            </w:r>
            <w:r w:rsidR="0085703A" w:rsidRPr="00AF07DE">
              <w:rPr>
                <w:b w:val="0"/>
                <w:sz w:val="24"/>
              </w:rPr>
              <w:t>правлени</w:t>
            </w:r>
            <w:r w:rsidR="00BE0B27" w:rsidRPr="00AF07DE">
              <w:rPr>
                <w:b w:val="0"/>
                <w:sz w:val="24"/>
              </w:rPr>
              <w:t>я</w:t>
            </w:r>
          </w:p>
          <w:p w:rsidR="0085703A" w:rsidRPr="00AF07DE" w:rsidRDefault="0085703A" w:rsidP="00F3706B">
            <w:pPr>
              <w:pStyle w:val="ac"/>
              <w:jc w:val="left"/>
              <w:rPr>
                <w:b w:val="0"/>
                <w:sz w:val="24"/>
              </w:rPr>
            </w:pPr>
            <w:r w:rsidRPr="00AF07DE">
              <w:rPr>
                <w:b w:val="0"/>
                <w:sz w:val="24"/>
              </w:rPr>
              <w:t xml:space="preserve"> </w:t>
            </w:r>
            <w:r w:rsidR="00F3706B" w:rsidRPr="00AF07DE">
              <w:rPr>
                <w:b w:val="0"/>
                <w:sz w:val="24"/>
              </w:rPr>
              <w:t>материально технического обеспечения</w:t>
            </w:r>
          </w:p>
        </w:tc>
      </w:tr>
      <w:tr w:rsidR="0085703A" w:rsidRPr="00AF07DE" w:rsidTr="00636D00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3A" w:rsidRPr="00AF07DE" w:rsidRDefault="0085703A" w:rsidP="00636D00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5. Признак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3A" w:rsidRPr="00AF07DE" w:rsidRDefault="0085703A" w:rsidP="00636D00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Федеральная государственная гражданская служба</w:t>
            </w:r>
          </w:p>
        </w:tc>
      </w:tr>
      <w:tr w:rsidR="0085703A" w:rsidRPr="00AF07DE" w:rsidTr="00636D00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3A" w:rsidRPr="00AF07DE" w:rsidRDefault="0085703A" w:rsidP="00636D00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6. Группа и категория должности государственной гражданской службы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3A" w:rsidRPr="00AF07DE" w:rsidRDefault="0085703A" w:rsidP="00636D00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Группа: </w:t>
            </w:r>
            <w:r w:rsidRPr="00AF07DE">
              <w:rPr>
                <w:sz w:val="24"/>
                <w:szCs w:val="24"/>
              </w:rPr>
              <w:t xml:space="preserve">Ведущая </w:t>
            </w:r>
          </w:p>
          <w:p w:rsidR="0085703A" w:rsidRPr="00AF07DE" w:rsidRDefault="0085703A" w:rsidP="00636D00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Категория: </w:t>
            </w:r>
            <w:r w:rsidRPr="00AF07DE">
              <w:rPr>
                <w:sz w:val="24"/>
                <w:szCs w:val="24"/>
              </w:rPr>
              <w:t>Руководители</w:t>
            </w:r>
          </w:p>
        </w:tc>
      </w:tr>
      <w:tr w:rsidR="0085703A" w:rsidRPr="00AF07DE" w:rsidTr="00636D00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3A" w:rsidRPr="00AF07DE" w:rsidRDefault="0085703A" w:rsidP="00636D00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7. Наименование вакантной должности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6B" w:rsidRPr="00AF07DE" w:rsidRDefault="00F3706B" w:rsidP="00F3706B">
            <w:pPr>
              <w:jc w:val="both"/>
              <w:rPr>
                <w:sz w:val="24"/>
                <w:szCs w:val="24"/>
              </w:rPr>
            </w:pPr>
            <w:r w:rsidRPr="00AF07DE">
              <w:rPr>
                <w:spacing w:val="2"/>
                <w:sz w:val="24"/>
                <w:szCs w:val="24"/>
              </w:rPr>
              <w:t xml:space="preserve">Заместитель начальника отдела (по психологическому обеспечению) отдела медико-психологического обеспечения </w:t>
            </w:r>
            <w:r w:rsidRPr="00AF07DE">
              <w:rPr>
                <w:sz w:val="24"/>
                <w:szCs w:val="24"/>
              </w:rPr>
              <w:t>управления материально-технического обеспечения.</w:t>
            </w:r>
          </w:p>
          <w:p w:rsidR="0085703A" w:rsidRPr="00AF07DE" w:rsidRDefault="0085703A" w:rsidP="00423D5C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</w:p>
        </w:tc>
      </w:tr>
      <w:tr w:rsidR="0085703A" w:rsidRPr="00AF07DE" w:rsidTr="00636D00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3A" w:rsidRPr="00AF07DE" w:rsidRDefault="0085703A" w:rsidP="00636D00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8. Краткое описание должностных обязанностей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02" w:rsidRPr="00AF07DE" w:rsidRDefault="00B35902" w:rsidP="00B35902">
            <w:pPr>
              <w:suppressAutoHyphens/>
              <w:ind w:right="282"/>
              <w:jc w:val="both"/>
              <w:rPr>
                <w:sz w:val="24"/>
                <w:szCs w:val="24"/>
                <w:shd w:val="clear" w:color="auto" w:fill="FFFFFF"/>
              </w:rPr>
            </w:pPr>
            <w:r w:rsidRPr="00AF07DE">
              <w:rPr>
                <w:rStyle w:val="FontStyle14"/>
                <w:sz w:val="24"/>
                <w:szCs w:val="24"/>
              </w:rPr>
              <w:t xml:space="preserve">1) </w:t>
            </w:r>
            <w:r w:rsidRPr="00AF07DE">
              <w:rPr>
                <w:sz w:val="24"/>
                <w:szCs w:val="24"/>
                <w:shd w:val="clear" w:color="auto" w:fill="FFFFFF"/>
              </w:rPr>
              <w:t>Организовывать и осуществлять мероприятия, направленных на координацию деятельности специалистов психологической службы Главного управления.</w:t>
            </w:r>
          </w:p>
          <w:p w:rsidR="00B35902" w:rsidRPr="00AF07DE" w:rsidRDefault="00B35902" w:rsidP="00B35902">
            <w:pPr>
              <w:suppressAutoHyphens/>
              <w:ind w:right="282"/>
              <w:jc w:val="both"/>
              <w:rPr>
                <w:sz w:val="24"/>
                <w:szCs w:val="24"/>
                <w:shd w:val="clear" w:color="auto" w:fill="FFFFFF"/>
              </w:rPr>
            </w:pPr>
            <w:r w:rsidRPr="00AF07DE">
              <w:rPr>
                <w:sz w:val="24"/>
                <w:szCs w:val="24"/>
                <w:shd w:val="clear" w:color="auto" w:fill="FFFFFF"/>
              </w:rPr>
              <w:t>2) Оказывать организационную и методическую помощь специалистам психологической службы Главного управления по вопросам психологического сопровождения деятельности личного состава.</w:t>
            </w:r>
          </w:p>
          <w:p w:rsidR="00B35902" w:rsidRPr="00AF07DE" w:rsidRDefault="00B35902" w:rsidP="00B35902">
            <w:pPr>
              <w:suppressAutoHyphens/>
              <w:ind w:right="282"/>
              <w:jc w:val="both"/>
              <w:rPr>
                <w:sz w:val="24"/>
                <w:szCs w:val="24"/>
                <w:shd w:val="clear" w:color="auto" w:fill="FFFFFF"/>
              </w:rPr>
            </w:pPr>
            <w:r w:rsidRPr="00AF07DE">
              <w:rPr>
                <w:sz w:val="24"/>
                <w:szCs w:val="24"/>
                <w:shd w:val="clear" w:color="auto" w:fill="FFFFFF"/>
              </w:rPr>
              <w:t xml:space="preserve">3) Организовывать сбор и анализ информации о работе специалистов психологической службы Главного управления. </w:t>
            </w:r>
          </w:p>
          <w:p w:rsidR="00B35902" w:rsidRPr="00AF07DE" w:rsidRDefault="00B35902" w:rsidP="00B35902">
            <w:pPr>
              <w:suppressAutoHyphens/>
              <w:ind w:right="282"/>
              <w:jc w:val="both"/>
              <w:rPr>
                <w:sz w:val="24"/>
                <w:szCs w:val="24"/>
                <w:shd w:val="clear" w:color="auto" w:fill="FFFFFF"/>
              </w:rPr>
            </w:pPr>
            <w:r w:rsidRPr="00AF07DE">
              <w:rPr>
                <w:sz w:val="24"/>
                <w:szCs w:val="24"/>
                <w:shd w:val="clear" w:color="auto" w:fill="FFFFFF"/>
              </w:rPr>
              <w:t>4) Проводить отбора кандидатур на должности специалистов психологической службы Главного управления.</w:t>
            </w:r>
          </w:p>
          <w:p w:rsidR="00B35902" w:rsidRPr="00AF07DE" w:rsidRDefault="00B35902" w:rsidP="00B35902">
            <w:pPr>
              <w:suppressAutoHyphens/>
              <w:ind w:right="282"/>
              <w:jc w:val="both"/>
              <w:rPr>
                <w:sz w:val="24"/>
                <w:szCs w:val="24"/>
                <w:shd w:val="clear" w:color="auto" w:fill="FFFFFF"/>
              </w:rPr>
            </w:pPr>
            <w:r w:rsidRPr="00AF07DE">
              <w:rPr>
                <w:sz w:val="24"/>
                <w:szCs w:val="24"/>
                <w:shd w:val="clear" w:color="auto" w:fill="FFFFFF"/>
              </w:rPr>
              <w:t>5) Согласовывать кандидатур на должности специалистов психологической службы Главного управления.</w:t>
            </w:r>
          </w:p>
          <w:p w:rsidR="00B35902" w:rsidRPr="00AF07DE" w:rsidRDefault="00B35902" w:rsidP="00B35902">
            <w:pPr>
              <w:suppressAutoHyphens/>
              <w:ind w:right="282"/>
              <w:jc w:val="both"/>
              <w:rPr>
                <w:sz w:val="24"/>
                <w:szCs w:val="24"/>
                <w:shd w:val="clear" w:color="auto" w:fill="FFFFFF"/>
              </w:rPr>
            </w:pPr>
            <w:r w:rsidRPr="00AF07DE">
              <w:rPr>
                <w:sz w:val="24"/>
                <w:szCs w:val="24"/>
                <w:shd w:val="clear" w:color="auto" w:fill="FFFFFF"/>
              </w:rPr>
              <w:t>6) Проводить стажировки вновь принятых специалистов психологической службы Главного управления.</w:t>
            </w:r>
          </w:p>
          <w:p w:rsidR="00B35902" w:rsidRPr="00AF07DE" w:rsidRDefault="00B35902" w:rsidP="00B35902">
            <w:pPr>
              <w:ind w:right="282"/>
              <w:jc w:val="both"/>
              <w:rPr>
                <w:sz w:val="24"/>
                <w:szCs w:val="24"/>
                <w:shd w:val="clear" w:color="auto" w:fill="FFFFFF"/>
              </w:rPr>
            </w:pPr>
            <w:r w:rsidRPr="00AF07DE">
              <w:rPr>
                <w:sz w:val="24"/>
                <w:szCs w:val="24"/>
                <w:shd w:val="clear" w:color="auto" w:fill="FFFFFF"/>
              </w:rPr>
              <w:t xml:space="preserve">7) Осуществлять мероприятия, направленные на профессиональный психологический отбор кадров в Главное управление МЧС России по </w:t>
            </w:r>
            <w:r w:rsidRPr="00AF07DE">
              <w:rPr>
                <w:sz w:val="24"/>
                <w:szCs w:val="24"/>
                <w:shd w:val="clear" w:color="auto" w:fill="FFFFFF"/>
              </w:rPr>
              <w:br/>
              <w:t>Иркутской области и подразделения Главного управления.</w:t>
            </w:r>
          </w:p>
          <w:p w:rsidR="00B35902" w:rsidRPr="00AF07DE" w:rsidRDefault="00B35902" w:rsidP="00B35902">
            <w:pPr>
              <w:suppressAutoHyphens/>
              <w:ind w:right="282"/>
              <w:jc w:val="both"/>
              <w:rPr>
                <w:sz w:val="24"/>
                <w:szCs w:val="24"/>
                <w:shd w:val="clear" w:color="auto" w:fill="FFFFFF"/>
              </w:rPr>
            </w:pPr>
            <w:r w:rsidRPr="00AF07DE">
              <w:rPr>
                <w:sz w:val="24"/>
                <w:szCs w:val="24"/>
                <w:shd w:val="clear" w:color="auto" w:fill="FFFFFF"/>
              </w:rPr>
              <w:t>8). Осуществлять мероприятия, направленные на психологическое сопровождение личного состава Главного управления и подразделений.</w:t>
            </w:r>
          </w:p>
          <w:p w:rsidR="00B35902" w:rsidRPr="00AF07DE" w:rsidRDefault="00B35902" w:rsidP="00B35902">
            <w:pPr>
              <w:suppressAutoHyphens/>
              <w:ind w:right="282"/>
              <w:jc w:val="both"/>
              <w:rPr>
                <w:sz w:val="24"/>
                <w:szCs w:val="24"/>
                <w:shd w:val="clear" w:color="auto" w:fill="FFFFFF"/>
              </w:rPr>
            </w:pPr>
            <w:r w:rsidRPr="00AF07DE">
              <w:rPr>
                <w:sz w:val="24"/>
                <w:szCs w:val="24"/>
                <w:shd w:val="clear" w:color="auto" w:fill="FFFFFF"/>
              </w:rPr>
              <w:t>9) Оказывать экстренную психологическую помощь пострадавшему населению в  зонах ЧС, происшествий, а также организация психологического сопровождения профессиональных контингентов, работающих в зонах ЧС.</w:t>
            </w:r>
          </w:p>
          <w:p w:rsidR="00B35902" w:rsidRPr="00AF07DE" w:rsidRDefault="00B35902" w:rsidP="00B35902">
            <w:pPr>
              <w:suppressAutoHyphens/>
              <w:ind w:right="282"/>
              <w:jc w:val="both"/>
              <w:rPr>
                <w:sz w:val="24"/>
                <w:szCs w:val="24"/>
                <w:shd w:val="clear" w:color="auto" w:fill="FFFFFF"/>
              </w:rPr>
            </w:pPr>
            <w:r w:rsidRPr="00AF07DE">
              <w:rPr>
                <w:sz w:val="24"/>
                <w:szCs w:val="24"/>
                <w:shd w:val="clear" w:color="auto" w:fill="FFFFFF"/>
              </w:rPr>
              <w:lastRenderedPageBreak/>
              <w:t>10) Организовывать и координировать работу оперативной группы психологов по оказанию экстренной психологической помощи пострадавшему населению в зонах ЧС, происшествий, а также организация психологического сопровождения профессиональных контингентов, работающих в зонах ЧС.</w:t>
            </w:r>
          </w:p>
          <w:p w:rsidR="00B35902" w:rsidRPr="00AF07DE" w:rsidRDefault="00B35902" w:rsidP="00B35902">
            <w:pPr>
              <w:suppressAutoHyphens/>
              <w:ind w:right="282"/>
              <w:jc w:val="both"/>
              <w:rPr>
                <w:sz w:val="24"/>
                <w:szCs w:val="24"/>
                <w:shd w:val="clear" w:color="auto" w:fill="FFFFFF"/>
              </w:rPr>
            </w:pPr>
            <w:r w:rsidRPr="00AF07DE">
              <w:rPr>
                <w:sz w:val="24"/>
                <w:szCs w:val="24"/>
                <w:shd w:val="clear" w:color="auto" w:fill="FFFFFF"/>
              </w:rPr>
              <w:t>11) Подготавливать планирующие и отчетные документы по психологическому сопровождению.</w:t>
            </w:r>
          </w:p>
          <w:p w:rsidR="00B35902" w:rsidRPr="00AF07DE" w:rsidRDefault="00B35902" w:rsidP="00B35902">
            <w:pPr>
              <w:suppressAutoHyphens/>
              <w:ind w:right="282"/>
              <w:jc w:val="both"/>
              <w:rPr>
                <w:sz w:val="24"/>
                <w:szCs w:val="24"/>
                <w:shd w:val="clear" w:color="auto" w:fill="FFFFFF"/>
              </w:rPr>
            </w:pPr>
            <w:r w:rsidRPr="00AF07DE">
              <w:rPr>
                <w:sz w:val="24"/>
                <w:szCs w:val="24"/>
                <w:shd w:val="clear" w:color="auto" w:fill="FFFFFF"/>
              </w:rPr>
              <w:t>12). Участвовать в комплексных проверках подразделений Главного управления МЧС России по Иркутской области в части изучения организации работы по психологическому сопровождению.</w:t>
            </w:r>
          </w:p>
          <w:p w:rsidR="0085703A" w:rsidRPr="00AF07DE" w:rsidRDefault="0085703A" w:rsidP="00904371">
            <w:pPr>
              <w:pStyle w:val="af"/>
              <w:spacing w:after="0"/>
              <w:jc w:val="both"/>
            </w:pPr>
          </w:p>
        </w:tc>
      </w:tr>
      <w:tr w:rsidR="0085703A" w:rsidRPr="00AF07DE" w:rsidTr="00636D00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3A" w:rsidRPr="00AF07DE" w:rsidRDefault="0085703A" w:rsidP="00636D00">
            <w:pPr>
              <w:pStyle w:val="3"/>
              <w:widowControl w:val="0"/>
              <w:tabs>
                <w:tab w:val="left" w:pos="3000"/>
              </w:tabs>
              <w:autoSpaceDE w:val="0"/>
              <w:autoSpaceDN w:val="0"/>
              <w:adjustRightInd w:val="0"/>
              <w:spacing w:after="0"/>
              <w:ind w:right="-66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lastRenderedPageBreak/>
              <w:t>9. Примерный размер</w:t>
            </w:r>
          </w:p>
          <w:p w:rsidR="0085703A" w:rsidRPr="00AF07DE" w:rsidRDefault="0085703A" w:rsidP="00636D00">
            <w:pPr>
              <w:pStyle w:val="3"/>
              <w:widowControl w:val="0"/>
              <w:tabs>
                <w:tab w:val="left" w:pos="3000"/>
              </w:tabs>
              <w:autoSpaceDE w:val="0"/>
              <w:autoSpaceDN w:val="0"/>
              <w:adjustRightInd w:val="0"/>
              <w:spacing w:after="0"/>
              <w:ind w:right="-66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 денежного содержания (оплаты труда)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3A" w:rsidRPr="00AF07DE" w:rsidRDefault="0085703A" w:rsidP="00636D00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 xml:space="preserve">от </w:t>
            </w:r>
            <w:r w:rsidR="00904371" w:rsidRPr="00AF07DE">
              <w:rPr>
                <w:sz w:val="24"/>
                <w:szCs w:val="24"/>
              </w:rPr>
              <w:t>2</w:t>
            </w:r>
            <w:r w:rsidR="008B5906" w:rsidRPr="00AF07DE">
              <w:rPr>
                <w:sz w:val="24"/>
                <w:szCs w:val="24"/>
              </w:rPr>
              <w:t>1</w:t>
            </w:r>
            <w:r w:rsidR="00904371" w:rsidRPr="00AF07DE">
              <w:rPr>
                <w:sz w:val="24"/>
                <w:szCs w:val="24"/>
              </w:rPr>
              <w:t xml:space="preserve"> </w:t>
            </w:r>
            <w:r w:rsidRPr="00AF07DE">
              <w:rPr>
                <w:sz w:val="24"/>
                <w:szCs w:val="24"/>
              </w:rPr>
              <w:t xml:space="preserve"> тыс. руб. до</w:t>
            </w:r>
            <w:r w:rsidR="00904371" w:rsidRPr="00AF07DE">
              <w:rPr>
                <w:sz w:val="24"/>
                <w:szCs w:val="24"/>
              </w:rPr>
              <w:t xml:space="preserve"> 2</w:t>
            </w:r>
            <w:r w:rsidR="008B5906" w:rsidRPr="00AF07DE">
              <w:rPr>
                <w:sz w:val="24"/>
                <w:szCs w:val="24"/>
              </w:rPr>
              <w:t>6</w:t>
            </w:r>
            <w:r w:rsidRPr="00AF07DE">
              <w:rPr>
                <w:sz w:val="24"/>
                <w:szCs w:val="24"/>
              </w:rPr>
              <w:t xml:space="preserve"> </w:t>
            </w:r>
            <w:r w:rsidR="00904371" w:rsidRPr="00AF07DE">
              <w:rPr>
                <w:sz w:val="24"/>
                <w:szCs w:val="24"/>
              </w:rPr>
              <w:t xml:space="preserve"> </w:t>
            </w:r>
            <w:r w:rsidRPr="00AF07DE">
              <w:rPr>
                <w:sz w:val="24"/>
                <w:szCs w:val="24"/>
              </w:rPr>
              <w:t>тыс. руб.</w:t>
            </w:r>
          </w:p>
          <w:p w:rsidR="0085703A" w:rsidRPr="00AF07DE" w:rsidRDefault="0085703A" w:rsidP="00636D00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</w:tr>
      <w:tr w:rsidR="0085703A" w:rsidRPr="00AF07DE" w:rsidTr="00636D00">
        <w:trPr>
          <w:trHeight w:val="154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3A" w:rsidRPr="00AF07DE" w:rsidRDefault="0085703A" w:rsidP="00636D00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10. Командировки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3A" w:rsidRPr="00AF07DE" w:rsidRDefault="0085703A" w:rsidP="00636D00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0 % служебного времени</w:t>
            </w:r>
          </w:p>
        </w:tc>
      </w:tr>
      <w:tr w:rsidR="0085703A" w:rsidRPr="00AF07DE" w:rsidTr="00636D00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3A" w:rsidRPr="00AF07DE" w:rsidRDefault="0085703A" w:rsidP="00636D00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11. Служебное (рабочее) время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3A" w:rsidRPr="00AF07DE" w:rsidRDefault="0085703A" w:rsidP="00C73C4B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5-дневная служебная неделя с 08-</w:t>
            </w:r>
            <w:r w:rsidR="00C73C4B" w:rsidRPr="00AF07DE">
              <w:rPr>
                <w:sz w:val="24"/>
                <w:szCs w:val="24"/>
              </w:rPr>
              <w:t>0</w:t>
            </w:r>
            <w:r w:rsidRPr="00AF07DE">
              <w:rPr>
                <w:sz w:val="24"/>
                <w:szCs w:val="24"/>
              </w:rPr>
              <w:t>0 до 17-</w:t>
            </w:r>
            <w:r w:rsidR="00C73C4B" w:rsidRPr="00AF07DE">
              <w:rPr>
                <w:sz w:val="24"/>
                <w:szCs w:val="24"/>
              </w:rPr>
              <w:t>0</w:t>
            </w:r>
            <w:r w:rsidRPr="00AF07DE">
              <w:rPr>
                <w:sz w:val="24"/>
                <w:szCs w:val="24"/>
              </w:rPr>
              <w:t>0</w:t>
            </w:r>
          </w:p>
        </w:tc>
      </w:tr>
      <w:tr w:rsidR="0085703A" w:rsidRPr="00AF07DE" w:rsidTr="00636D00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3A" w:rsidRPr="00AF07DE" w:rsidRDefault="0085703A" w:rsidP="00636D00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12. Нормированный день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3A" w:rsidRPr="00AF07DE" w:rsidRDefault="008B5906" w:rsidP="008B5906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Нен</w:t>
            </w:r>
            <w:r w:rsidR="0085703A" w:rsidRPr="00AF07DE">
              <w:rPr>
                <w:sz w:val="24"/>
                <w:szCs w:val="24"/>
              </w:rPr>
              <w:t>ормированный</w:t>
            </w:r>
          </w:p>
        </w:tc>
      </w:tr>
      <w:tr w:rsidR="0085703A" w:rsidRPr="00AF07DE" w:rsidTr="00636D00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3A" w:rsidRPr="00AF07DE" w:rsidRDefault="0085703A" w:rsidP="00636D00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13. Расположение</w:t>
            </w:r>
          </w:p>
          <w:p w:rsidR="0085703A" w:rsidRPr="00AF07DE" w:rsidRDefault="0085703A" w:rsidP="00636D00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 служебного (рабочего) места по должности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3A" w:rsidRPr="00AF07DE" w:rsidRDefault="0085703A" w:rsidP="00636D00">
            <w:pPr>
              <w:rPr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Субъект РФ:</w:t>
            </w:r>
            <w:r w:rsidRPr="00AF07DE">
              <w:rPr>
                <w:sz w:val="24"/>
                <w:szCs w:val="24"/>
              </w:rPr>
              <w:t xml:space="preserve"> Иркутская область</w:t>
            </w:r>
          </w:p>
          <w:p w:rsidR="0085703A" w:rsidRPr="00AF07DE" w:rsidRDefault="0085703A" w:rsidP="00636D00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Населенный пункт:</w:t>
            </w:r>
            <w:r w:rsidRPr="00AF07DE">
              <w:rPr>
                <w:sz w:val="24"/>
                <w:szCs w:val="24"/>
              </w:rPr>
              <w:t xml:space="preserve"> Иркутск</w:t>
            </w:r>
          </w:p>
        </w:tc>
      </w:tr>
      <w:tr w:rsidR="0085703A" w:rsidRPr="00AF07DE" w:rsidTr="00636D00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3A" w:rsidRPr="00AF07DE" w:rsidRDefault="0085703A" w:rsidP="00636D00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14. Тип служебного </w:t>
            </w:r>
          </w:p>
          <w:p w:rsidR="0085703A" w:rsidRPr="00AF07DE" w:rsidRDefault="0085703A" w:rsidP="00636D00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контракта (трудового </w:t>
            </w:r>
          </w:p>
          <w:p w:rsidR="0085703A" w:rsidRPr="00AF07DE" w:rsidRDefault="0085703A" w:rsidP="00636D00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договора)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3A" w:rsidRPr="00AF07DE" w:rsidRDefault="0085703A" w:rsidP="00636D00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Бессрочный</w:t>
            </w:r>
          </w:p>
        </w:tc>
      </w:tr>
      <w:tr w:rsidR="0085703A" w:rsidRPr="00AF07DE" w:rsidTr="00636D00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3A" w:rsidRPr="00AF07DE" w:rsidRDefault="0085703A" w:rsidP="00636D00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15. Государственные </w:t>
            </w:r>
          </w:p>
          <w:p w:rsidR="0085703A" w:rsidRPr="00AF07DE" w:rsidRDefault="0085703A" w:rsidP="00636D00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гарантии/социальный пакет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3A" w:rsidRPr="00AF07DE" w:rsidRDefault="0085703A" w:rsidP="00636D00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ind w:left="-52" w:right="-52"/>
              <w:rPr>
                <w:spacing w:val="-4"/>
                <w:sz w:val="24"/>
                <w:szCs w:val="24"/>
              </w:rPr>
            </w:pPr>
            <w:r w:rsidRPr="00AF07DE">
              <w:rPr>
                <w:spacing w:val="-4"/>
                <w:sz w:val="24"/>
                <w:szCs w:val="24"/>
              </w:rPr>
              <w:t>Государственные гарантии и социальный пакет, предусмотренные Федеральным законом от 27.07.2004  № 79-ФЗ «О государственной гражданской службе РФ», другими нормативными, правовыми актами регламентирующими прохождение государственной гражданской службы в Российской Федерации.</w:t>
            </w:r>
          </w:p>
        </w:tc>
      </w:tr>
      <w:tr w:rsidR="0085703A" w:rsidRPr="00AF07DE" w:rsidTr="00636D00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3A" w:rsidRPr="00AF07DE" w:rsidRDefault="0085703A" w:rsidP="00636D00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16. Дополнительная </w:t>
            </w:r>
          </w:p>
          <w:p w:rsidR="0085703A" w:rsidRPr="00AF07DE" w:rsidRDefault="0085703A" w:rsidP="00636D00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информация о должности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3A" w:rsidRPr="00AF07DE" w:rsidRDefault="0085703A" w:rsidP="00636D00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ind w:left="-66" w:right="-66"/>
              <w:jc w:val="center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-</w:t>
            </w:r>
          </w:p>
        </w:tc>
      </w:tr>
      <w:tr w:rsidR="0085703A" w:rsidRPr="00AF07DE" w:rsidTr="00636D00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3A" w:rsidRPr="00AF07DE" w:rsidRDefault="0085703A" w:rsidP="00636D00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17. Требование к </w:t>
            </w:r>
          </w:p>
          <w:p w:rsidR="0085703A" w:rsidRPr="00AF07DE" w:rsidRDefault="0085703A" w:rsidP="00636D00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замещаемой должности – уровень профессионального образования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3A" w:rsidRPr="00AF07DE" w:rsidRDefault="0085703A" w:rsidP="00636D00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Высшее образование, не ниже уровня бакалавриат.</w:t>
            </w:r>
          </w:p>
        </w:tc>
      </w:tr>
      <w:tr w:rsidR="0085703A" w:rsidRPr="00AF07DE" w:rsidTr="00636D00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3A" w:rsidRPr="00AF07DE" w:rsidRDefault="0085703A" w:rsidP="00636D00">
            <w:pPr>
              <w:pStyle w:val="3"/>
              <w:widowControl w:val="0"/>
              <w:tabs>
                <w:tab w:val="left" w:pos="3098"/>
              </w:tabs>
              <w:autoSpaceDE w:val="0"/>
              <w:autoSpaceDN w:val="0"/>
              <w:adjustRightInd w:val="0"/>
              <w:spacing w:after="0"/>
              <w:ind w:left="-66" w:right="-66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18. Требования к </w:t>
            </w:r>
          </w:p>
          <w:p w:rsidR="0085703A" w:rsidRPr="00AF07DE" w:rsidRDefault="0085703A" w:rsidP="00636D00">
            <w:pPr>
              <w:pStyle w:val="3"/>
              <w:widowControl w:val="0"/>
              <w:tabs>
                <w:tab w:val="left" w:pos="3098"/>
              </w:tabs>
              <w:autoSpaceDE w:val="0"/>
              <w:autoSpaceDN w:val="0"/>
              <w:adjustRightInd w:val="0"/>
              <w:spacing w:after="0"/>
              <w:ind w:left="-66" w:right="-66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кандидатам – профиль образования (отрасль наук)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3A" w:rsidRPr="00AF07DE" w:rsidRDefault="0085703A" w:rsidP="00B35902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jc w:val="both"/>
              <w:rPr>
                <w:b/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 xml:space="preserve">Рекомендуется иметь высшее образование по специальности                   (направлению подготовки) </w:t>
            </w:r>
            <w:r w:rsidR="00C64278" w:rsidRPr="00AF07DE">
              <w:rPr>
                <w:sz w:val="24"/>
                <w:szCs w:val="24"/>
              </w:rPr>
              <w:t>«</w:t>
            </w:r>
            <w:r w:rsidR="00CD77CA" w:rsidRPr="00AF07DE">
              <w:rPr>
                <w:sz w:val="24"/>
                <w:szCs w:val="24"/>
              </w:rPr>
              <w:t>Психология</w:t>
            </w:r>
            <w:bookmarkStart w:id="0" w:name="_GoBack"/>
            <w:bookmarkEnd w:id="0"/>
            <w:r w:rsidR="00C64278" w:rsidRPr="00AF07DE">
              <w:rPr>
                <w:sz w:val="24"/>
                <w:szCs w:val="24"/>
              </w:rPr>
              <w:t>»</w:t>
            </w:r>
          </w:p>
        </w:tc>
      </w:tr>
      <w:tr w:rsidR="0085703A" w:rsidRPr="00AF07DE" w:rsidTr="00636D00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3A" w:rsidRPr="00AF07DE" w:rsidRDefault="0085703A" w:rsidP="00636D00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19. Квалификационные требования к стажу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3A" w:rsidRPr="00AF07DE" w:rsidRDefault="0085703A" w:rsidP="00636D00">
            <w:pPr>
              <w:pStyle w:val="3"/>
              <w:tabs>
                <w:tab w:val="left" w:pos="2842"/>
              </w:tabs>
              <w:spacing w:after="0"/>
              <w:jc w:val="center"/>
              <w:rPr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Обязательный стаж государственной службы:</w:t>
            </w:r>
            <w:r w:rsidRPr="00AF07DE">
              <w:rPr>
                <w:sz w:val="24"/>
                <w:szCs w:val="24"/>
              </w:rPr>
              <w:t xml:space="preserve"> </w:t>
            </w:r>
          </w:p>
          <w:p w:rsidR="0085703A" w:rsidRPr="00AF07DE" w:rsidRDefault="0085703A" w:rsidP="00636D00">
            <w:pPr>
              <w:pStyle w:val="3"/>
              <w:tabs>
                <w:tab w:val="left" w:pos="2842"/>
              </w:tabs>
              <w:spacing w:after="0"/>
              <w:jc w:val="center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Не менее двух лет стажа государственной службы</w:t>
            </w:r>
          </w:p>
          <w:p w:rsidR="0085703A" w:rsidRPr="00AF07DE" w:rsidRDefault="0085703A" w:rsidP="00636D00">
            <w:pPr>
              <w:pStyle w:val="3"/>
              <w:tabs>
                <w:tab w:val="left" w:pos="2842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или</w:t>
            </w:r>
          </w:p>
          <w:p w:rsidR="0085703A" w:rsidRPr="00AF07DE" w:rsidRDefault="0085703A" w:rsidP="00636D00">
            <w:pPr>
              <w:pStyle w:val="3"/>
              <w:tabs>
                <w:tab w:val="left" w:pos="2842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Обязательный стаж работы по специальности</w:t>
            </w:r>
          </w:p>
          <w:p w:rsidR="0085703A" w:rsidRPr="00AF07DE" w:rsidRDefault="0085703A" w:rsidP="00636D00">
            <w:pPr>
              <w:pStyle w:val="3"/>
              <w:tabs>
                <w:tab w:val="left" w:pos="2842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 (направлению подготовки):</w:t>
            </w:r>
          </w:p>
          <w:p w:rsidR="0085703A" w:rsidRPr="00AF07DE" w:rsidRDefault="0085703A" w:rsidP="00636D00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Не менее четырёх лет стажа</w:t>
            </w:r>
          </w:p>
        </w:tc>
      </w:tr>
      <w:tr w:rsidR="0085703A" w:rsidRPr="00AF07DE" w:rsidTr="00636D00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3A" w:rsidRPr="00AF07DE" w:rsidRDefault="0085703A" w:rsidP="00636D00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20. Знания и навыки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3A" w:rsidRPr="00AF07DE" w:rsidRDefault="0085703A" w:rsidP="00636D00">
            <w:pPr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AF07DE">
              <w:rPr>
                <w:bCs/>
                <w:sz w:val="24"/>
                <w:szCs w:val="24"/>
              </w:rPr>
              <w:t>Знания:</w:t>
            </w:r>
            <w:r w:rsidRPr="00AF07DE">
              <w:rPr>
                <w:b/>
                <w:bCs/>
                <w:sz w:val="24"/>
                <w:szCs w:val="24"/>
              </w:rPr>
              <w:t xml:space="preserve"> </w:t>
            </w:r>
            <w:r w:rsidRPr="00AF07DE">
              <w:rPr>
                <w:sz w:val="24"/>
                <w:szCs w:val="24"/>
              </w:rPr>
              <w:t xml:space="preserve">государственного языка РФ (русского языка), основ  </w:t>
            </w:r>
            <w:hyperlink r:id="rId7" w:history="1">
              <w:r w:rsidRPr="00AF07DE">
                <w:rPr>
                  <w:sz w:val="24"/>
                  <w:szCs w:val="24"/>
                </w:rPr>
                <w:t>Конституции</w:t>
              </w:r>
            </w:hyperlink>
            <w:r w:rsidRPr="00AF07DE">
              <w:rPr>
                <w:sz w:val="24"/>
                <w:szCs w:val="24"/>
              </w:rPr>
              <w:t xml:space="preserve">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 и иных нормативных правовых актов применительно к исполнению должностных обязанностей; законодательства Российской Федерации </w:t>
            </w:r>
            <w:hyperlink r:id="rId8" w:history="1">
              <w:r w:rsidRPr="00AF07DE">
                <w:rPr>
                  <w:sz w:val="24"/>
                  <w:szCs w:val="24"/>
                </w:rPr>
                <w:t>о противодействии коррупции</w:t>
              </w:r>
            </w:hyperlink>
            <w:r w:rsidRPr="00AF07DE">
              <w:rPr>
                <w:sz w:val="24"/>
                <w:szCs w:val="24"/>
              </w:rPr>
              <w:t xml:space="preserve">, </w:t>
            </w:r>
            <w:hyperlink r:id="rId9" w:history="1">
              <w:r w:rsidRPr="00AF07DE">
                <w:rPr>
                  <w:sz w:val="24"/>
                  <w:szCs w:val="24"/>
                </w:rPr>
                <w:t>служебном поведении федеральных государственных гражданских служащих и урегулировании конфликта интересов</w:t>
              </w:r>
            </w:hyperlink>
            <w:r w:rsidRPr="00AF07DE">
              <w:rPr>
                <w:sz w:val="24"/>
                <w:szCs w:val="24"/>
              </w:rPr>
              <w:t xml:space="preserve">; </w:t>
            </w:r>
            <w:hyperlink r:id="rId10" w:history="1">
              <w:r w:rsidRPr="00AF07DE">
                <w:rPr>
                  <w:sz w:val="24"/>
                  <w:szCs w:val="24"/>
                </w:rPr>
                <w:t>регламента</w:t>
              </w:r>
            </w:hyperlink>
            <w:r w:rsidRPr="00AF07DE">
              <w:rPr>
                <w:sz w:val="24"/>
                <w:szCs w:val="24"/>
              </w:rPr>
              <w:t xml:space="preserve"> МЧС России; правил внутреннего трудового распорядка; порядка </w:t>
            </w:r>
            <w:r w:rsidRPr="00AF07DE">
              <w:rPr>
                <w:sz w:val="24"/>
                <w:szCs w:val="24"/>
              </w:rPr>
              <w:lastRenderedPageBreak/>
              <w:t>работы со служебной информацией; норм и правил охраны труда, техники безопасности и пожарной безопасности; должностного регламента; правил делового этикета;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безопасности.</w:t>
            </w:r>
          </w:p>
          <w:p w:rsidR="0085703A" w:rsidRPr="00AF07DE" w:rsidRDefault="0085703A" w:rsidP="00636D00">
            <w:pPr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AF07DE">
              <w:rPr>
                <w:bCs/>
                <w:sz w:val="24"/>
                <w:szCs w:val="24"/>
              </w:rPr>
              <w:t>Навыки:</w:t>
            </w:r>
            <w:r w:rsidRPr="00AF07DE">
              <w:rPr>
                <w:b/>
                <w:bCs/>
                <w:sz w:val="24"/>
                <w:szCs w:val="24"/>
              </w:rPr>
              <w:t xml:space="preserve"> </w:t>
            </w:r>
            <w:r w:rsidRPr="00AF07DE">
              <w:rPr>
                <w:sz w:val="24"/>
                <w:szCs w:val="24"/>
              </w:rPr>
              <w:t xml:space="preserve">работы в конкретной сфере деятельности; </w:t>
            </w:r>
            <w:r w:rsidR="00896F42" w:rsidRPr="00AF07DE">
              <w:rPr>
                <w:sz w:val="24"/>
                <w:szCs w:val="24"/>
              </w:rPr>
              <w:t>организации и проведения психологической</w:t>
            </w:r>
            <w:r w:rsidR="00896F42" w:rsidRPr="00AF07DE">
              <w:rPr>
                <w:rStyle w:val="af6"/>
                <w:sz w:val="24"/>
                <w:szCs w:val="24"/>
              </w:rPr>
              <w:t xml:space="preserve"> работы,</w:t>
            </w:r>
            <w:r w:rsidR="00896F42" w:rsidRPr="00AF07DE">
              <w:rPr>
                <w:rStyle w:val="af6"/>
                <w:sz w:val="28"/>
                <w:szCs w:val="28"/>
              </w:rPr>
              <w:t xml:space="preserve"> </w:t>
            </w:r>
            <w:r w:rsidRPr="00AF07DE">
              <w:rPr>
                <w:sz w:val="24"/>
                <w:szCs w:val="24"/>
              </w:rPr>
              <w:t>подготовки проектов нормативных правовых актов и других документов; практического применения нормативных правовых актов; оперативного принятия и осуществления решений; адаптации к новой ситуации и применения новых подходов к решению возникших проблем; обеспечения выполнения мероприятий по противодействию коррупции, соблюдению требований к служебному и антикоррупционному поведению федеральных государственных гражданских служащих и урегулированию конфликта интересов; эффективной организации работы по взаимосвязям с организациями и государственными органами; правильного распределения рабочего времени; владения приемами межличностных отношений; составления деловых писем; работы с внутренними и периферийными устройствами компьютера; работы с информационно-телекоммуникационными сетями, в том числе сетью Интернет; работы в операционной системе; управления электронной почтой; работы в текстовом редакторе; работы с электронными таблицами; подготовки презентаций; использования графических объектов в электронных документах; работы с базами данных.</w:t>
            </w:r>
          </w:p>
          <w:p w:rsidR="0085703A" w:rsidRPr="00AF07DE" w:rsidRDefault="0085703A" w:rsidP="00636D0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85703A" w:rsidRPr="00AF07DE" w:rsidTr="00636D00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3A" w:rsidRPr="00AF07DE" w:rsidRDefault="0085703A" w:rsidP="00636D00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lastRenderedPageBreak/>
              <w:t xml:space="preserve">21. Дополнительные </w:t>
            </w:r>
          </w:p>
          <w:p w:rsidR="0085703A" w:rsidRPr="00AF07DE" w:rsidRDefault="0085703A" w:rsidP="00636D00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требования к кандидатам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3A" w:rsidRPr="00AF07DE" w:rsidRDefault="00C64278" w:rsidP="00761A97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Гражданский служащий (гражданин) не допускается к участию в конкурсе в случае его несоответствия квалификационным требованиям для замещения должностей федеральной гражданской службы для замещения которых объявлен конкурс, а также требованиям к гражданским служащим, установленным законодательством Российской Федерации о государственной гражданской                 службе</w:t>
            </w:r>
            <w:r w:rsidR="00E765FA" w:rsidRPr="00AF07DE">
              <w:rPr>
                <w:sz w:val="24"/>
                <w:szCs w:val="24"/>
              </w:rPr>
              <w:t xml:space="preserve"> (</w:t>
            </w:r>
            <w:r w:rsidRPr="00AF07DE">
              <w:rPr>
                <w:sz w:val="24"/>
                <w:szCs w:val="24"/>
              </w:rPr>
              <w:t>соблюдение обязанностей, ограничений и запретов, связанные с гражданской службой)</w:t>
            </w:r>
          </w:p>
        </w:tc>
      </w:tr>
      <w:tr w:rsidR="0085703A" w:rsidRPr="00AF07DE" w:rsidTr="00636D00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3A" w:rsidRPr="00AF07DE" w:rsidRDefault="0085703A" w:rsidP="00636D00">
            <w:pPr>
              <w:pStyle w:val="3"/>
              <w:widowControl w:val="0"/>
              <w:tabs>
                <w:tab w:val="left" w:pos="2454"/>
              </w:tabs>
              <w:autoSpaceDE w:val="0"/>
              <w:autoSpaceDN w:val="0"/>
              <w:adjustRightInd w:val="0"/>
              <w:spacing w:after="0"/>
              <w:ind w:left="-66" w:right="-8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22. Проводится ли конкурс на замещение вакантной должности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3A" w:rsidRPr="00AF07DE" w:rsidRDefault="0085703A" w:rsidP="00BD6570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 xml:space="preserve">да (конкурс на </w:t>
            </w:r>
            <w:r w:rsidR="00BD6570" w:rsidRPr="00AF07DE">
              <w:rPr>
                <w:sz w:val="24"/>
                <w:szCs w:val="24"/>
              </w:rPr>
              <w:t>замещение вакантной должности государственной гражданской службы</w:t>
            </w:r>
            <w:r w:rsidRPr="00AF07DE">
              <w:rPr>
                <w:sz w:val="24"/>
                <w:szCs w:val="24"/>
              </w:rPr>
              <w:t>)</w:t>
            </w:r>
          </w:p>
        </w:tc>
      </w:tr>
      <w:tr w:rsidR="0085703A" w:rsidRPr="00AF07DE" w:rsidTr="00636D00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3A" w:rsidRPr="00AF07DE" w:rsidRDefault="0085703A" w:rsidP="00636D00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23. Дата объявления </w:t>
            </w:r>
          </w:p>
          <w:p w:rsidR="0085703A" w:rsidRPr="00AF07DE" w:rsidRDefault="0085703A" w:rsidP="00636D00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конкурса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3A" w:rsidRPr="00AF07DE" w:rsidRDefault="00A61D43" w:rsidP="00636D00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27 января</w:t>
            </w:r>
            <w:r w:rsidR="0085703A" w:rsidRPr="00AF07DE">
              <w:rPr>
                <w:sz w:val="24"/>
                <w:szCs w:val="24"/>
              </w:rPr>
              <w:t xml:space="preserve"> 20</w:t>
            </w:r>
            <w:r w:rsidR="00423D5C" w:rsidRPr="00AF07DE">
              <w:rPr>
                <w:sz w:val="24"/>
                <w:szCs w:val="24"/>
              </w:rPr>
              <w:t>2</w:t>
            </w:r>
            <w:r w:rsidR="006454A8" w:rsidRPr="00AF07DE">
              <w:rPr>
                <w:sz w:val="24"/>
                <w:szCs w:val="24"/>
              </w:rPr>
              <w:t>2</w:t>
            </w:r>
            <w:r w:rsidR="0085703A" w:rsidRPr="00AF07DE">
              <w:rPr>
                <w:sz w:val="24"/>
                <w:szCs w:val="24"/>
              </w:rPr>
              <w:t xml:space="preserve"> года </w:t>
            </w:r>
          </w:p>
          <w:p w:rsidR="0085703A" w:rsidRPr="00AF07DE" w:rsidRDefault="0085703A" w:rsidP="00636D00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(Начало первого этапа проведения конкурса)</w:t>
            </w:r>
          </w:p>
        </w:tc>
      </w:tr>
      <w:tr w:rsidR="0085703A" w:rsidRPr="00AF07DE" w:rsidTr="00636D00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3A" w:rsidRPr="00AF07DE" w:rsidRDefault="0085703A" w:rsidP="00636D00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24. Дата окончания </w:t>
            </w:r>
          </w:p>
          <w:p w:rsidR="0085703A" w:rsidRPr="00AF07DE" w:rsidRDefault="0085703A" w:rsidP="00636D00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приема документов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3A" w:rsidRPr="00AF07DE" w:rsidRDefault="00A61D43" w:rsidP="00AF07DE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1</w:t>
            </w:r>
            <w:r w:rsidR="00AF07DE" w:rsidRPr="00AF07DE">
              <w:rPr>
                <w:sz w:val="24"/>
                <w:szCs w:val="24"/>
              </w:rPr>
              <w:t>6</w:t>
            </w:r>
            <w:r w:rsidRPr="00AF07DE">
              <w:rPr>
                <w:sz w:val="24"/>
                <w:szCs w:val="24"/>
              </w:rPr>
              <w:t xml:space="preserve"> февраля</w:t>
            </w:r>
            <w:r w:rsidR="0085703A" w:rsidRPr="00AF07DE">
              <w:rPr>
                <w:sz w:val="24"/>
                <w:szCs w:val="24"/>
              </w:rPr>
              <w:t xml:space="preserve"> 20</w:t>
            </w:r>
            <w:r w:rsidR="00423D5C" w:rsidRPr="00AF07DE">
              <w:rPr>
                <w:sz w:val="24"/>
                <w:szCs w:val="24"/>
              </w:rPr>
              <w:t>2</w:t>
            </w:r>
            <w:r w:rsidR="006454A8" w:rsidRPr="00AF07DE">
              <w:rPr>
                <w:sz w:val="24"/>
                <w:szCs w:val="24"/>
              </w:rPr>
              <w:t>2</w:t>
            </w:r>
            <w:r w:rsidR="0085703A" w:rsidRPr="00AF07DE">
              <w:rPr>
                <w:sz w:val="24"/>
                <w:szCs w:val="24"/>
              </w:rPr>
              <w:t xml:space="preserve"> года</w:t>
            </w:r>
          </w:p>
        </w:tc>
      </w:tr>
      <w:tr w:rsidR="0085703A" w:rsidRPr="00AF07DE" w:rsidTr="00636D00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3A" w:rsidRPr="00AF07DE" w:rsidRDefault="0085703A" w:rsidP="00636D00">
            <w:pPr>
              <w:pStyle w:val="3"/>
              <w:tabs>
                <w:tab w:val="left" w:pos="2842"/>
              </w:tabs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25. Документы, которые подаются кандидатом для участия в конкурсе. </w:t>
            </w:r>
          </w:p>
          <w:p w:rsidR="0085703A" w:rsidRPr="00AF07DE" w:rsidRDefault="0085703A" w:rsidP="00636D00">
            <w:pPr>
              <w:pStyle w:val="3"/>
              <w:tabs>
                <w:tab w:val="left" w:pos="2842"/>
              </w:tabs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Порядок подачи </w:t>
            </w:r>
          </w:p>
          <w:p w:rsidR="0085703A" w:rsidRPr="00AF07DE" w:rsidRDefault="0085703A" w:rsidP="00636D00">
            <w:pPr>
              <w:pStyle w:val="3"/>
              <w:tabs>
                <w:tab w:val="left" w:pos="2842"/>
              </w:tabs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документов.</w:t>
            </w:r>
          </w:p>
          <w:p w:rsidR="0085703A" w:rsidRPr="00AF07DE" w:rsidRDefault="0085703A" w:rsidP="00636D00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3A" w:rsidRPr="00AF07DE" w:rsidRDefault="0085703A" w:rsidP="00636D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1) личное заявление;</w:t>
            </w:r>
          </w:p>
          <w:p w:rsidR="0085703A" w:rsidRPr="00AF07DE" w:rsidRDefault="0085703A" w:rsidP="00636D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 xml:space="preserve">2) собственноручно заполненную и подписанную анкету по </w:t>
            </w:r>
            <w:hyperlink r:id="rId11" w:history="1">
              <w:r w:rsidRPr="00AF07DE">
                <w:rPr>
                  <w:rStyle w:val="a5"/>
                  <w:color w:val="auto"/>
                  <w:sz w:val="24"/>
                  <w:szCs w:val="24"/>
                  <w:u w:val="none"/>
                </w:rPr>
                <w:t>форме</w:t>
              </w:r>
            </w:hyperlink>
            <w:r w:rsidRPr="00AF07DE">
              <w:rPr>
                <w:sz w:val="24"/>
                <w:szCs w:val="24"/>
              </w:rPr>
              <w:t xml:space="preserve">, утвержденной </w:t>
            </w:r>
            <w:hyperlink r:id="rId12" w:history="1">
              <w:r w:rsidRPr="00AF07DE">
                <w:rPr>
                  <w:rStyle w:val="a5"/>
                  <w:color w:val="auto"/>
                  <w:sz w:val="24"/>
                  <w:szCs w:val="24"/>
                  <w:u w:val="none"/>
                </w:rPr>
                <w:t>распоряжением</w:t>
              </w:r>
            </w:hyperlink>
            <w:r w:rsidRPr="00AF07DE">
              <w:rPr>
                <w:sz w:val="24"/>
                <w:szCs w:val="24"/>
              </w:rPr>
              <w:t xml:space="preserve"> Правительства Российской Федерации от 26 мая </w:t>
            </w:r>
            <w:smartTag w:uri="urn:schemas-microsoft-com:office:smarttags" w:element="metricconverter">
              <w:smartTagPr>
                <w:attr w:name="ProductID" w:val="2005 г"/>
              </w:smartTagPr>
              <w:r w:rsidRPr="00AF07DE">
                <w:rPr>
                  <w:sz w:val="24"/>
                  <w:szCs w:val="24"/>
                </w:rPr>
                <w:t>2005 г</w:t>
              </w:r>
            </w:smartTag>
            <w:r w:rsidRPr="00AF07DE">
              <w:rPr>
                <w:sz w:val="24"/>
                <w:szCs w:val="24"/>
              </w:rPr>
              <w:t>. N 667-р, с фотографией;</w:t>
            </w:r>
          </w:p>
          <w:p w:rsidR="0085703A" w:rsidRPr="00AF07DE" w:rsidRDefault="0085703A" w:rsidP="00636D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3) копию паспорта или заменяющего его документа (соответствующий документ предъявляется лично по прибытии на конкурс);</w:t>
            </w:r>
          </w:p>
          <w:p w:rsidR="0085703A" w:rsidRPr="00AF07DE" w:rsidRDefault="0085703A" w:rsidP="00636D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4) документы, подтверждающие необходимое профессиональное образование, квалификацию и  стаж работы:</w:t>
            </w:r>
          </w:p>
          <w:p w:rsidR="0085703A" w:rsidRPr="00AF07DE" w:rsidRDefault="0085703A" w:rsidP="00636D00">
            <w:pPr>
              <w:jc w:val="both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-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</w:t>
            </w:r>
            <w:r w:rsidRPr="00AF07DE">
              <w:rPr>
                <w:sz w:val="24"/>
                <w:szCs w:val="24"/>
              </w:rPr>
              <w:lastRenderedPageBreak/>
              <w:t>довую) деятельность гражданина;</w:t>
            </w:r>
          </w:p>
          <w:p w:rsidR="0085703A" w:rsidRPr="00AF07DE" w:rsidRDefault="0085703A" w:rsidP="00636D00">
            <w:pPr>
              <w:jc w:val="both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      </w:r>
          </w:p>
          <w:p w:rsidR="0085703A" w:rsidRPr="00AF07DE" w:rsidRDefault="0085703A" w:rsidP="00636D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 xml:space="preserve">5) документ об отсутствии у гражданина заболевания, препятствующего поступлению на гражданскую службу или ее прохождению (учетная форма № 001-ГС/у, утверждена Приказом                         Минздравсоцразвития России от 14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AF07DE">
                <w:rPr>
                  <w:sz w:val="24"/>
                  <w:szCs w:val="24"/>
                </w:rPr>
                <w:t>2009 г</w:t>
              </w:r>
            </w:smartTag>
            <w:r w:rsidRPr="00AF07DE">
              <w:rPr>
                <w:sz w:val="24"/>
                <w:szCs w:val="24"/>
              </w:rPr>
              <w:t>. № 984н);</w:t>
            </w:r>
          </w:p>
          <w:p w:rsidR="0085703A" w:rsidRPr="00AF07DE" w:rsidRDefault="0085703A" w:rsidP="00636D00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jc w:val="both"/>
              <w:rPr>
                <w:spacing w:val="-4"/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 xml:space="preserve">6) иные документы, предусмотренные </w:t>
            </w:r>
            <w:hyperlink r:id="rId13" w:history="1">
              <w:r w:rsidRPr="00AF07DE">
                <w:rPr>
                  <w:rStyle w:val="ae"/>
                  <w:color w:val="auto"/>
                  <w:sz w:val="24"/>
                  <w:szCs w:val="24"/>
                </w:rPr>
                <w:t>Федеральным законом</w:t>
              </w:r>
            </w:hyperlink>
            <w:r w:rsidRPr="00AF07DE">
              <w:rPr>
                <w:sz w:val="24"/>
                <w:szCs w:val="24"/>
              </w:rPr>
              <w:t xml:space="preserve">                    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      </w:r>
          </w:p>
          <w:p w:rsidR="0085703A" w:rsidRPr="00AF07DE" w:rsidRDefault="0085703A" w:rsidP="00636D00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jc w:val="both"/>
              <w:rPr>
                <w:spacing w:val="-4"/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 xml:space="preserve">         Гражданский служащий, замещающий должность гражданской службы в ином государственном органе, изъявивший желание участвовать в конкурсе, представляет заявление  на имя представителя нанимателя, и собственноручно заполненную, подписанную и заверенную кадровым подразделением государственного органа, в котором гражданский служащий замещает должность гражданской службы,  анкету по </w:t>
            </w:r>
            <w:hyperlink r:id="rId14" w:history="1">
              <w:r w:rsidRPr="00AF07DE">
                <w:rPr>
                  <w:rStyle w:val="a5"/>
                  <w:color w:val="auto"/>
                  <w:sz w:val="24"/>
                  <w:szCs w:val="24"/>
                </w:rPr>
                <w:t>форме</w:t>
              </w:r>
            </w:hyperlink>
            <w:r w:rsidRPr="00AF07DE">
              <w:rPr>
                <w:sz w:val="24"/>
                <w:szCs w:val="24"/>
              </w:rPr>
              <w:t xml:space="preserve">, утвержденной </w:t>
            </w:r>
            <w:hyperlink r:id="rId15" w:history="1">
              <w:r w:rsidRPr="00AF07DE">
                <w:rPr>
                  <w:rStyle w:val="a5"/>
                  <w:color w:val="auto"/>
                  <w:sz w:val="24"/>
                  <w:szCs w:val="24"/>
                </w:rPr>
                <w:t>распоряжением</w:t>
              </w:r>
            </w:hyperlink>
            <w:r w:rsidRPr="00AF07DE">
              <w:rPr>
                <w:sz w:val="24"/>
                <w:szCs w:val="24"/>
              </w:rPr>
              <w:t xml:space="preserve"> Правительства Российской Федерации от 26 мая </w:t>
            </w:r>
            <w:smartTag w:uri="urn:schemas-microsoft-com:office:smarttags" w:element="metricconverter">
              <w:smartTagPr>
                <w:attr w:name="ProductID" w:val="2005 г"/>
              </w:smartTagPr>
              <w:r w:rsidRPr="00AF07DE">
                <w:rPr>
                  <w:sz w:val="24"/>
                  <w:szCs w:val="24"/>
                </w:rPr>
                <w:t>2005 г</w:t>
              </w:r>
            </w:smartTag>
            <w:r w:rsidRPr="00AF07DE">
              <w:rPr>
                <w:sz w:val="24"/>
                <w:szCs w:val="24"/>
              </w:rPr>
              <w:t>. N 667-р, с фотографией;</w:t>
            </w:r>
          </w:p>
          <w:p w:rsidR="0085703A" w:rsidRPr="00AF07DE" w:rsidRDefault="0085703A" w:rsidP="00636D00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AF07DE">
              <w:rPr>
                <w:spacing w:val="-4"/>
                <w:sz w:val="24"/>
                <w:szCs w:val="24"/>
              </w:rPr>
              <w:t xml:space="preserve">          Документы представляются в Главное управление  МЧС                 России по Иркутской области гражданином (гражданским служащим) лично, посредством направления по почте или в электронном виде  с использованием </w:t>
            </w:r>
            <w:r w:rsidRPr="00AF07DE">
              <w:rPr>
                <w:sz w:val="24"/>
                <w:szCs w:val="24"/>
              </w:rPr>
              <w:t>государственной информационной системы в области государственной службы в информационно-телекоммуникационной сети «Интернет»</w:t>
            </w:r>
            <w:r w:rsidRPr="00AF07DE">
              <w:rPr>
                <w:spacing w:val="-4"/>
                <w:sz w:val="24"/>
                <w:szCs w:val="24"/>
              </w:rPr>
              <w:t>.</w:t>
            </w:r>
            <w:r w:rsidRPr="00AF07DE">
              <w:rPr>
                <w:sz w:val="24"/>
                <w:szCs w:val="24"/>
              </w:rPr>
              <w:t xml:space="preserve">     </w:t>
            </w:r>
          </w:p>
          <w:p w:rsidR="0085703A" w:rsidRPr="00AF07DE" w:rsidRDefault="0085703A" w:rsidP="00636D00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jc w:val="both"/>
              <w:rPr>
                <w:b/>
                <w:spacing w:val="-4"/>
                <w:sz w:val="24"/>
                <w:szCs w:val="24"/>
              </w:rPr>
            </w:pPr>
          </w:p>
        </w:tc>
      </w:tr>
      <w:tr w:rsidR="00423D5C" w:rsidRPr="00AF07DE" w:rsidTr="00636D00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5C" w:rsidRPr="00AF07DE" w:rsidRDefault="00423D5C" w:rsidP="00636D00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lastRenderedPageBreak/>
              <w:t xml:space="preserve">26.  Методы оценки профессиональных и личностных качеств граждан (гражданских служащих) при проведении конкурса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5C" w:rsidRPr="00AF07DE" w:rsidRDefault="00423D5C" w:rsidP="00784BC6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Тестирование, индивидуальное собеседование.</w:t>
            </w:r>
          </w:p>
        </w:tc>
      </w:tr>
      <w:tr w:rsidR="00827E99" w:rsidRPr="00AF07DE" w:rsidTr="00636D00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99" w:rsidRPr="00AF07DE" w:rsidRDefault="00827E99" w:rsidP="00827E99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jc w:val="both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27. Ответственность гражданского служащего за неисполнение (ненадлежащее исполнение) должностных обязанностей,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99" w:rsidRPr="00AF07DE" w:rsidRDefault="00827E99" w:rsidP="00827E99">
            <w:pPr>
              <w:jc w:val="both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1) за совершение дисциплинарного проступка, то есть за неисполнение или ненадлежащее исполнение им по его вине возложенных на него должностных обязанностей настоящим должностным регламентом, - в пределах, определенных Федеральным законом о гражданской службе;</w:t>
            </w:r>
          </w:p>
          <w:p w:rsidR="00827E99" w:rsidRPr="00AF07DE" w:rsidRDefault="00827E99" w:rsidP="00827E99">
            <w:pPr>
              <w:jc w:val="both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2) за совершенные в процессе осуществления своей деятельности правонарушения - в  пределах,  определенных  административным и уголовным законодательством Российской Федерации;</w:t>
            </w:r>
          </w:p>
        </w:tc>
      </w:tr>
      <w:tr w:rsidR="005A6A45" w:rsidRPr="00AF07DE" w:rsidTr="00636D00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45" w:rsidRPr="00AF07DE" w:rsidRDefault="00827E99" w:rsidP="00827E99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jc w:val="both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28 П</w:t>
            </w:r>
            <w:r w:rsidR="005A6A45" w:rsidRPr="00AF07DE">
              <w:rPr>
                <w:b/>
                <w:sz w:val="24"/>
                <w:szCs w:val="24"/>
              </w:rPr>
              <w:t>оказатели  эффективности и результативности профессиональной служебной деятельности гражданского служащего,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99" w:rsidRPr="00AF07DE" w:rsidRDefault="00827E99" w:rsidP="00827E99">
            <w:pPr>
              <w:pStyle w:val="af"/>
              <w:spacing w:after="0"/>
              <w:jc w:val="both"/>
            </w:pPr>
            <w:r w:rsidRPr="00AF07DE">
              <w:rPr>
                <w:rStyle w:val="af0"/>
                <w:rFonts w:eastAsia="Calibri"/>
                <w:bCs/>
              </w:rPr>
              <w:t>- своевременность решения поставленных задач, предоставления отчетных данных;</w:t>
            </w:r>
          </w:p>
          <w:p w:rsidR="00827E99" w:rsidRPr="00AF07DE" w:rsidRDefault="00827E99" w:rsidP="00827E99">
            <w:pPr>
              <w:pStyle w:val="af"/>
              <w:spacing w:after="0"/>
              <w:jc w:val="both"/>
              <w:rPr>
                <w:b/>
              </w:rPr>
            </w:pPr>
            <w:r w:rsidRPr="00AF07DE">
              <w:rPr>
                <w:rStyle w:val="af0"/>
                <w:rFonts w:eastAsia="Calibri"/>
                <w:bCs/>
              </w:rPr>
              <w:t>- качество деятельности (результата): соответствие требованиям подготовки документов, полнота и логичность в изложении материала, точность (недопущение ошибок;</w:t>
            </w:r>
          </w:p>
          <w:p w:rsidR="00827E99" w:rsidRPr="00AF07DE" w:rsidRDefault="00827E99" w:rsidP="00827E99">
            <w:pPr>
              <w:pStyle w:val="af"/>
              <w:spacing w:after="0"/>
              <w:jc w:val="both"/>
              <w:rPr>
                <w:b/>
              </w:rPr>
            </w:pPr>
            <w:r w:rsidRPr="00AF07DE">
              <w:rPr>
                <w:rStyle w:val="af0"/>
                <w:rFonts w:eastAsia="Calibri"/>
                <w:bCs/>
              </w:rPr>
              <w:t>- результативность (мера достижения поставленных задач/целей);</w:t>
            </w:r>
          </w:p>
          <w:p w:rsidR="005A6A45" w:rsidRPr="00AF07DE" w:rsidRDefault="00827E99" w:rsidP="00827E99">
            <w:pPr>
              <w:pStyle w:val="af"/>
              <w:spacing w:after="0"/>
              <w:jc w:val="both"/>
            </w:pPr>
            <w:r w:rsidRPr="00AF07DE">
              <w:rPr>
                <w:rStyle w:val="af0"/>
                <w:rFonts w:eastAsia="Calibri"/>
                <w:bCs/>
              </w:rPr>
              <w:t>- профессионализм (соответствие требованиям, предъявляемым к должности)</w:t>
            </w:r>
          </w:p>
        </w:tc>
      </w:tr>
      <w:tr w:rsidR="00423D5C" w:rsidRPr="00AF07DE" w:rsidTr="00636D00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5C" w:rsidRPr="00AF07DE" w:rsidRDefault="00423D5C" w:rsidP="00827E99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2</w:t>
            </w:r>
            <w:r w:rsidR="00827E99" w:rsidRPr="00AF07DE">
              <w:rPr>
                <w:b/>
                <w:sz w:val="24"/>
                <w:szCs w:val="24"/>
              </w:rPr>
              <w:t>9</w:t>
            </w:r>
            <w:r w:rsidRPr="00AF07DE">
              <w:rPr>
                <w:b/>
                <w:sz w:val="24"/>
                <w:szCs w:val="24"/>
              </w:rPr>
              <w:t>. Предполагаемая дата проведения конкурса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5C" w:rsidRPr="00AF07DE" w:rsidRDefault="00A61D43" w:rsidP="00A61D43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10 марта</w:t>
            </w:r>
            <w:r w:rsidR="00C64278" w:rsidRPr="00AF07DE">
              <w:rPr>
                <w:sz w:val="24"/>
                <w:szCs w:val="24"/>
              </w:rPr>
              <w:t xml:space="preserve"> </w:t>
            </w:r>
            <w:r w:rsidR="00423D5C" w:rsidRPr="00AF07DE">
              <w:rPr>
                <w:sz w:val="24"/>
                <w:szCs w:val="24"/>
              </w:rPr>
              <w:t>202</w:t>
            </w:r>
            <w:r w:rsidR="006454A8" w:rsidRPr="00AF07DE">
              <w:rPr>
                <w:sz w:val="24"/>
                <w:szCs w:val="24"/>
              </w:rPr>
              <w:t>2</w:t>
            </w:r>
            <w:r w:rsidR="00423D5C" w:rsidRPr="00AF07DE">
              <w:rPr>
                <w:sz w:val="24"/>
                <w:szCs w:val="24"/>
              </w:rPr>
              <w:t xml:space="preserve"> года</w:t>
            </w:r>
          </w:p>
        </w:tc>
      </w:tr>
      <w:tr w:rsidR="00423D5C" w:rsidRPr="00AF07DE" w:rsidTr="00636D00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5C" w:rsidRPr="00AF07DE" w:rsidRDefault="00827E99" w:rsidP="00636D00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30</w:t>
            </w:r>
            <w:r w:rsidR="00423D5C" w:rsidRPr="00AF07DE">
              <w:rPr>
                <w:b/>
                <w:sz w:val="24"/>
                <w:szCs w:val="24"/>
              </w:rPr>
              <w:t xml:space="preserve">. Почтовый адрес для </w:t>
            </w:r>
            <w:r w:rsidR="00423D5C" w:rsidRPr="00AF07DE">
              <w:rPr>
                <w:b/>
                <w:sz w:val="24"/>
                <w:szCs w:val="24"/>
              </w:rPr>
              <w:lastRenderedPageBreak/>
              <w:t>направления документов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5C" w:rsidRPr="00AF07DE" w:rsidRDefault="00423D5C" w:rsidP="00784BC6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lastRenderedPageBreak/>
              <w:t>664003, Иркутская область, г. Иркутск, ул. Красноармейская,15</w:t>
            </w:r>
          </w:p>
        </w:tc>
      </w:tr>
      <w:tr w:rsidR="00423D5C" w:rsidRPr="00AF07DE" w:rsidTr="00636D00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5C" w:rsidRPr="00AF07DE" w:rsidRDefault="00827E99" w:rsidP="00636D00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lastRenderedPageBreak/>
              <w:t>31</w:t>
            </w:r>
            <w:r w:rsidR="00423D5C" w:rsidRPr="00AF07DE">
              <w:rPr>
                <w:b/>
                <w:sz w:val="24"/>
                <w:szCs w:val="24"/>
              </w:rPr>
              <w:t xml:space="preserve">. Контактная </w:t>
            </w:r>
          </w:p>
          <w:p w:rsidR="00423D5C" w:rsidRPr="00AF07DE" w:rsidRDefault="00423D5C" w:rsidP="00636D00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информация</w:t>
            </w:r>
          </w:p>
          <w:p w:rsidR="00423D5C" w:rsidRPr="00AF07DE" w:rsidRDefault="00423D5C" w:rsidP="00636D00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5C" w:rsidRPr="00AF07DE" w:rsidRDefault="00423D5C" w:rsidP="00784BC6">
            <w:pPr>
              <w:jc w:val="both"/>
              <w:rPr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Телефон:</w:t>
            </w:r>
            <w:r w:rsidRPr="00AF07DE">
              <w:rPr>
                <w:sz w:val="24"/>
                <w:szCs w:val="24"/>
              </w:rPr>
              <w:t xml:space="preserve">  (3952) 453-235 (5057)</w:t>
            </w:r>
          </w:p>
          <w:p w:rsidR="00423D5C" w:rsidRPr="00AF07DE" w:rsidRDefault="00423D5C" w:rsidP="00784BC6">
            <w:pPr>
              <w:rPr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тел./факс</w:t>
            </w:r>
            <w:r w:rsidRPr="00AF07DE">
              <w:rPr>
                <w:sz w:val="24"/>
                <w:szCs w:val="24"/>
              </w:rPr>
              <w:t>: (3952) 452-94</w:t>
            </w:r>
            <w:r w:rsidR="006454A8" w:rsidRPr="00AF07DE">
              <w:rPr>
                <w:sz w:val="24"/>
                <w:szCs w:val="24"/>
              </w:rPr>
              <w:t>8</w:t>
            </w:r>
          </w:p>
          <w:p w:rsidR="00423D5C" w:rsidRPr="00AF07DE" w:rsidRDefault="00423D5C" w:rsidP="00784BC6">
            <w:pPr>
              <w:jc w:val="both"/>
              <w:rPr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Электронная почта:</w:t>
            </w:r>
            <w:r w:rsidRPr="00AF07DE">
              <w:rPr>
                <w:sz w:val="24"/>
                <w:szCs w:val="24"/>
              </w:rPr>
              <w:t xml:space="preserve"> </w:t>
            </w:r>
            <w:r w:rsidR="006454A8" w:rsidRPr="00AF07DE">
              <w:rPr>
                <w:sz w:val="24"/>
                <w:szCs w:val="24"/>
              </w:rPr>
              <w:t>p.shevkoplyas@38.mchs.gov.ru</w:t>
            </w:r>
          </w:p>
          <w:p w:rsidR="00423D5C" w:rsidRPr="00AF07DE" w:rsidRDefault="00423D5C" w:rsidP="00784BC6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</w:rPr>
            </w:pPr>
          </w:p>
        </w:tc>
      </w:tr>
      <w:tr w:rsidR="00423D5C" w:rsidRPr="00AF07DE" w:rsidTr="00636D00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5C" w:rsidRPr="00AF07DE" w:rsidRDefault="00423D5C" w:rsidP="00636D00">
            <w:pPr>
              <w:pStyle w:val="3"/>
              <w:widowControl w:val="0"/>
              <w:tabs>
                <w:tab w:val="left" w:pos="2738"/>
              </w:tabs>
              <w:autoSpaceDE w:val="0"/>
              <w:autoSpaceDN w:val="0"/>
              <w:adjustRightInd w:val="0"/>
              <w:spacing w:after="0"/>
              <w:ind w:left="-38" w:right="-94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3</w:t>
            </w:r>
            <w:r w:rsidR="00827E99" w:rsidRPr="00AF07DE">
              <w:rPr>
                <w:b/>
                <w:sz w:val="24"/>
                <w:szCs w:val="24"/>
              </w:rPr>
              <w:t>2</w:t>
            </w:r>
            <w:r w:rsidRPr="00AF07DE">
              <w:rPr>
                <w:b/>
                <w:sz w:val="24"/>
                <w:szCs w:val="24"/>
              </w:rPr>
              <w:t xml:space="preserve">. Интернет-сайт </w:t>
            </w:r>
          </w:p>
          <w:p w:rsidR="00423D5C" w:rsidRPr="00AF07DE" w:rsidRDefault="00423D5C" w:rsidP="00636D00">
            <w:pPr>
              <w:pStyle w:val="3"/>
              <w:widowControl w:val="0"/>
              <w:tabs>
                <w:tab w:val="left" w:pos="2738"/>
              </w:tabs>
              <w:autoSpaceDE w:val="0"/>
              <w:autoSpaceDN w:val="0"/>
              <w:adjustRightInd w:val="0"/>
              <w:spacing w:after="0"/>
              <w:ind w:left="-38" w:right="-94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государственного органа или организации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27" w:rsidRPr="00AF07DE" w:rsidRDefault="006C65B0" w:rsidP="00BE0B27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</w:pPr>
            <w:hyperlink r:id="rId16" w:tooltip="http://www.38.mchs.gov.ru/" w:history="1">
              <w:r w:rsidR="00BE0B27" w:rsidRPr="00AF07DE">
                <w:rPr>
                  <w:rStyle w:val="a5"/>
                  <w:color w:val="auto"/>
                  <w:sz w:val="24"/>
                  <w:szCs w:val="24"/>
                  <w:lang w:val="en-US"/>
                </w:rPr>
                <w:t>www</w:t>
              </w:r>
              <w:r w:rsidR="00BE0B27" w:rsidRPr="00AF07DE">
                <w:rPr>
                  <w:rStyle w:val="a5"/>
                  <w:color w:val="auto"/>
                  <w:sz w:val="24"/>
                  <w:szCs w:val="24"/>
                </w:rPr>
                <w:t>.38.</w:t>
              </w:r>
              <w:r w:rsidR="00BE0B27" w:rsidRPr="00AF07DE">
                <w:rPr>
                  <w:rStyle w:val="a5"/>
                  <w:color w:val="auto"/>
                  <w:sz w:val="24"/>
                  <w:szCs w:val="24"/>
                  <w:lang w:val="en-US"/>
                </w:rPr>
                <w:t>mchs</w:t>
              </w:r>
              <w:r w:rsidR="00BE0B27" w:rsidRPr="00AF07DE">
                <w:rPr>
                  <w:rStyle w:val="a5"/>
                  <w:color w:val="auto"/>
                  <w:sz w:val="24"/>
                  <w:szCs w:val="24"/>
                </w:rPr>
                <w:t>.</w:t>
              </w:r>
              <w:r w:rsidR="00BE0B27" w:rsidRPr="00AF07DE">
                <w:rPr>
                  <w:rStyle w:val="a5"/>
                  <w:color w:val="auto"/>
                  <w:sz w:val="24"/>
                  <w:szCs w:val="24"/>
                  <w:lang w:val="en-US"/>
                </w:rPr>
                <w:t>gov</w:t>
              </w:r>
              <w:r w:rsidR="00BE0B27" w:rsidRPr="00AF07DE">
                <w:rPr>
                  <w:rStyle w:val="a5"/>
                  <w:color w:val="auto"/>
                  <w:sz w:val="24"/>
                  <w:szCs w:val="24"/>
                </w:rPr>
                <w:t>.</w:t>
              </w:r>
              <w:r w:rsidR="00BE0B27" w:rsidRPr="00AF07DE">
                <w:rPr>
                  <w:rStyle w:val="a5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423D5C" w:rsidRPr="00AF07DE" w:rsidRDefault="00423D5C" w:rsidP="00784BC6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</w:p>
        </w:tc>
      </w:tr>
      <w:tr w:rsidR="00423D5C" w:rsidRPr="00AF07DE" w:rsidTr="00636D00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5C" w:rsidRPr="00AF07DE" w:rsidRDefault="00423D5C" w:rsidP="00827E99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3</w:t>
            </w:r>
            <w:r w:rsidR="00827E99" w:rsidRPr="00AF07DE">
              <w:rPr>
                <w:b/>
                <w:sz w:val="24"/>
                <w:szCs w:val="24"/>
              </w:rPr>
              <w:t>3</w:t>
            </w:r>
            <w:r w:rsidRPr="00AF07DE">
              <w:rPr>
                <w:b/>
                <w:sz w:val="24"/>
                <w:szCs w:val="24"/>
              </w:rPr>
              <w:t>. Контактное лицо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5C" w:rsidRPr="00AF07DE" w:rsidRDefault="00423D5C" w:rsidP="00784BC6">
            <w:pPr>
              <w:jc w:val="both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ШЕВКОПЛЯС Павел Павлович</w:t>
            </w:r>
          </w:p>
          <w:p w:rsidR="00423D5C" w:rsidRPr="00AF07DE" w:rsidRDefault="00423D5C" w:rsidP="00784BC6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23D5C" w:rsidRPr="00AF07DE" w:rsidTr="00636D00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5C" w:rsidRPr="00AF07DE" w:rsidRDefault="00423D5C" w:rsidP="00636D00">
            <w:pPr>
              <w:pStyle w:val="3"/>
              <w:widowControl w:val="0"/>
              <w:tabs>
                <w:tab w:val="left" w:pos="2738"/>
              </w:tabs>
              <w:autoSpaceDE w:val="0"/>
              <w:autoSpaceDN w:val="0"/>
              <w:adjustRightInd w:val="0"/>
              <w:spacing w:after="0"/>
              <w:ind w:left="-66" w:right="-8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3</w:t>
            </w:r>
            <w:r w:rsidR="00827E99" w:rsidRPr="00AF07DE">
              <w:rPr>
                <w:b/>
                <w:sz w:val="24"/>
                <w:szCs w:val="24"/>
              </w:rPr>
              <w:t>4</w:t>
            </w:r>
            <w:r w:rsidRPr="00AF07DE">
              <w:rPr>
                <w:b/>
                <w:sz w:val="24"/>
                <w:szCs w:val="24"/>
              </w:rPr>
              <w:t xml:space="preserve">. Дополнительная </w:t>
            </w:r>
          </w:p>
          <w:p w:rsidR="00423D5C" w:rsidRPr="00AF07DE" w:rsidRDefault="00423D5C" w:rsidP="00636D00">
            <w:pPr>
              <w:pStyle w:val="3"/>
              <w:widowControl w:val="0"/>
              <w:tabs>
                <w:tab w:val="left" w:pos="2738"/>
              </w:tabs>
              <w:autoSpaceDE w:val="0"/>
              <w:autoSpaceDN w:val="0"/>
              <w:adjustRightInd w:val="0"/>
              <w:spacing w:after="0"/>
              <w:ind w:left="-66" w:right="-8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информация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5C" w:rsidRPr="00AF07DE" w:rsidRDefault="00423D5C" w:rsidP="00784BC6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Предполагаемая дата заседания конкурсной комиссии:</w:t>
            </w:r>
          </w:p>
          <w:p w:rsidR="00423D5C" w:rsidRPr="00AF07DE" w:rsidRDefault="00423D5C" w:rsidP="00784BC6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 xml:space="preserve">в 10.00   </w:t>
            </w:r>
            <w:r w:rsidR="00A61D43" w:rsidRPr="00AF07DE">
              <w:rPr>
                <w:sz w:val="24"/>
                <w:szCs w:val="24"/>
              </w:rPr>
              <w:t xml:space="preserve">10 марта 2022 года </w:t>
            </w:r>
            <w:r w:rsidRPr="00AF07DE">
              <w:rPr>
                <w:sz w:val="24"/>
                <w:szCs w:val="24"/>
              </w:rPr>
              <w:t xml:space="preserve"> </w:t>
            </w:r>
          </w:p>
          <w:p w:rsidR="00423D5C" w:rsidRPr="00AF07DE" w:rsidRDefault="00423D5C" w:rsidP="00784BC6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по адресу: г. Иркутск,  ул. Красноармейская, 15.</w:t>
            </w:r>
          </w:p>
          <w:p w:rsidR="00423D5C" w:rsidRPr="00AF07DE" w:rsidRDefault="00423D5C" w:rsidP="00784BC6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 xml:space="preserve">Документы для участия в конкурсе принимаются по адресу: </w:t>
            </w:r>
          </w:p>
          <w:p w:rsidR="00423D5C" w:rsidRPr="00AF07DE" w:rsidRDefault="00423D5C" w:rsidP="00784BC6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г. Иркутск,  ул. Красноармейская, 15, каб. 119 Б,  управление    кадров (вход со стороны ул. Лапина).</w:t>
            </w:r>
          </w:p>
          <w:p w:rsidR="00423D5C" w:rsidRPr="00AF07DE" w:rsidRDefault="00423D5C" w:rsidP="00784BC6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</w:tr>
    </w:tbl>
    <w:p w:rsidR="0085703A" w:rsidRPr="00AF07DE" w:rsidRDefault="0085703A" w:rsidP="0085703A"/>
    <w:p w:rsidR="00BE0B27" w:rsidRPr="00AF07DE" w:rsidRDefault="00BE0B27" w:rsidP="00BE0B27">
      <w:pPr>
        <w:jc w:val="center"/>
        <w:rPr>
          <w:sz w:val="28"/>
          <w:szCs w:val="28"/>
        </w:rPr>
      </w:pPr>
      <w:r w:rsidRPr="00AF07DE">
        <w:rPr>
          <w:spacing w:val="2"/>
          <w:sz w:val="28"/>
          <w:szCs w:val="28"/>
          <w:u w:val="single"/>
        </w:rPr>
        <w:t>За</w:t>
      </w:r>
      <w:r w:rsidRPr="00AF07DE">
        <w:rPr>
          <w:b/>
          <w:spacing w:val="2"/>
          <w:sz w:val="28"/>
          <w:szCs w:val="28"/>
          <w:u w:val="single"/>
        </w:rPr>
        <w:t xml:space="preserve">меститель начальника отдела медико-психологического обеспечения </w:t>
      </w:r>
      <w:r w:rsidRPr="00AF07DE">
        <w:rPr>
          <w:b/>
          <w:sz w:val="28"/>
          <w:szCs w:val="28"/>
          <w:u w:val="single"/>
        </w:rPr>
        <w:t>управления материально-технического обеспечения.</w:t>
      </w:r>
    </w:p>
    <w:p w:rsidR="00BE0B27" w:rsidRPr="00AF07DE" w:rsidRDefault="00BE0B27" w:rsidP="00BE0B27">
      <w:pPr>
        <w:pStyle w:val="3"/>
        <w:tabs>
          <w:tab w:val="left" w:pos="2842"/>
        </w:tabs>
        <w:spacing w:after="0"/>
        <w:jc w:val="center"/>
        <w:rPr>
          <w:b/>
        </w:rPr>
      </w:pPr>
    </w:p>
    <w:tbl>
      <w:tblPr>
        <w:tblW w:w="10513" w:type="dxa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5"/>
        <w:gridCol w:w="7088"/>
      </w:tblGrid>
      <w:tr w:rsidR="00BE0B27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27" w:rsidRPr="00AF07DE" w:rsidRDefault="00BE0B27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1. Вид источника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27" w:rsidRPr="00AF07DE" w:rsidRDefault="00BE0B27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Федеральные органы исполнительной власти (ФОИВ)</w:t>
            </w:r>
          </w:p>
          <w:p w:rsidR="00BE0B27" w:rsidRPr="00AF07DE" w:rsidRDefault="00BE0B27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</w:tr>
      <w:tr w:rsidR="00BE0B27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27" w:rsidRPr="00AF07DE" w:rsidRDefault="00BE0B27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2. Источник вакансии (наименование государственного органа или организации)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27" w:rsidRPr="00AF07DE" w:rsidRDefault="00BE0B27" w:rsidP="00E07878">
            <w:pPr>
              <w:rPr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Наименование государственного органа или организации</w:t>
            </w:r>
            <w:r w:rsidRPr="00AF07DE">
              <w:rPr>
                <w:sz w:val="24"/>
                <w:szCs w:val="24"/>
              </w:rPr>
              <w:t xml:space="preserve">: </w:t>
            </w:r>
          </w:p>
          <w:p w:rsidR="00BE0B27" w:rsidRPr="00AF07DE" w:rsidRDefault="00BE0B27" w:rsidP="00E07878">
            <w:pPr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МЧС России</w:t>
            </w:r>
          </w:p>
          <w:p w:rsidR="00BE0B27" w:rsidRPr="00AF07DE" w:rsidRDefault="00BE0B27" w:rsidP="00E07878">
            <w:pPr>
              <w:widowControl w:val="0"/>
              <w:tabs>
                <w:tab w:val="left" w:pos="410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Центральный аппарат или территориальный</w:t>
            </w:r>
            <w:r w:rsidRPr="00AF07DE">
              <w:rPr>
                <w:sz w:val="24"/>
                <w:szCs w:val="24"/>
              </w:rPr>
              <w:t xml:space="preserve">: </w:t>
            </w:r>
          </w:p>
          <w:p w:rsidR="00BE0B27" w:rsidRPr="00AF07DE" w:rsidRDefault="00BE0B27" w:rsidP="00E07878">
            <w:pPr>
              <w:widowControl w:val="0"/>
              <w:tabs>
                <w:tab w:val="left" w:pos="410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Территориальный орган</w:t>
            </w:r>
            <w:r w:rsidRPr="00AF07DE">
              <w:rPr>
                <w:sz w:val="24"/>
                <w:szCs w:val="24"/>
              </w:rPr>
              <w:tab/>
            </w:r>
          </w:p>
        </w:tc>
      </w:tr>
      <w:tr w:rsidR="00BE0B27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27" w:rsidRPr="00AF07DE" w:rsidRDefault="00BE0B27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3. Структурное подразделение (наименование территориального органа)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27" w:rsidRPr="00AF07DE" w:rsidRDefault="00BE0B27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Главное управление МЧС России по Иркутской области</w:t>
            </w:r>
          </w:p>
          <w:p w:rsidR="00BE0B27" w:rsidRPr="00AF07DE" w:rsidRDefault="00BE0B27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</w:tr>
      <w:tr w:rsidR="00BE0B27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27" w:rsidRPr="00AF07DE" w:rsidRDefault="00BE0B27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ind w:left="-66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4. Подразделение в </w:t>
            </w:r>
          </w:p>
          <w:p w:rsidR="00BE0B27" w:rsidRPr="00AF07DE" w:rsidRDefault="00BE0B27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ind w:left="-66"/>
              <w:rPr>
                <w:b/>
                <w:sz w:val="24"/>
                <w:szCs w:val="24"/>
              </w:rPr>
            </w:pPr>
            <w:r w:rsidRPr="00AF07DE">
              <w:rPr>
                <w:b/>
                <w:spacing w:val="-4"/>
                <w:sz w:val="24"/>
                <w:szCs w:val="24"/>
              </w:rPr>
              <w:t>структурном подразделении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27" w:rsidRPr="00AF07DE" w:rsidRDefault="00BE0B27" w:rsidP="00E07878">
            <w:pPr>
              <w:pStyle w:val="ac"/>
              <w:jc w:val="left"/>
              <w:rPr>
                <w:b w:val="0"/>
                <w:sz w:val="24"/>
              </w:rPr>
            </w:pPr>
            <w:r w:rsidRPr="00AF07DE">
              <w:rPr>
                <w:b w:val="0"/>
                <w:spacing w:val="2"/>
                <w:sz w:val="24"/>
              </w:rPr>
              <w:t>Отдел медико-психологического обеспечения</w:t>
            </w:r>
            <w:r w:rsidRPr="00AF07DE">
              <w:rPr>
                <w:b w:val="0"/>
                <w:sz w:val="24"/>
              </w:rPr>
              <w:t xml:space="preserve"> управления</w:t>
            </w:r>
          </w:p>
          <w:p w:rsidR="00BE0B27" w:rsidRPr="00AF07DE" w:rsidRDefault="00BE0B27" w:rsidP="00E07878">
            <w:pPr>
              <w:pStyle w:val="ac"/>
              <w:jc w:val="left"/>
              <w:rPr>
                <w:b w:val="0"/>
                <w:sz w:val="24"/>
              </w:rPr>
            </w:pPr>
            <w:r w:rsidRPr="00AF07DE">
              <w:rPr>
                <w:b w:val="0"/>
                <w:sz w:val="24"/>
              </w:rPr>
              <w:t xml:space="preserve"> материально технического обеспечения</w:t>
            </w:r>
          </w:p>
        </w:tc>
      </w:tr>
      <w:tr w:rsidR="00BE0B27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27" w:rsidRPr="00AF07DE" w:rsidRDefault="00BE0B27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5. Признак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27" w:rsidRPr="00AF07DE" w:rsidRDefault="00BE0B27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Федеральная государственная гражданская служба</w:t>
            </w:r>
          </w:p>
        </w:tc>
      </w:tr>
      <w:tr w:rsidR="00BE0B27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27" w:rsidRPr="00AF07DE" w:rsidRDefault="00BE0B27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6. Группа и категория должности государственной гражданской службы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27" w:rsidRPr="00AF07DE" w:rsidRDefault="00BE0B27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Группа: </w:t>
            </w:r>
            <w:r w:rsidRPr="00AF07DE">
              <w:rPr>
                <w:sz w:val="24"/>
                <w:szCs w:val="24"/>
              </w:rPr>
              <w:t xml:space="preserve">Ведущая </w:t>
            </w:r>
          </w:p>
          <w:p w:rsidR="00BE0B27" w:rsidRPr="00AF07DE" w:rsidRDefault="00BE0B27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Категория: </w:t>
            </w:r>
            <w:r w:rsidRPr="00AF07DE">
              <w:rPr>
                <w:sz w:val="24"/>
                <w:szCs w:val="24"/>
              </w:rPr>
              <w:t>Руководители</w:t>
            </w:r>
          </w:p>
        </w:tc>
      </w:tr>
      <w:tr w:rsidR="00BE0B27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27" w:rsidRPr="00AF07DE" w:rsidRDefault="00BE0B27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7. Наименование вакантной должности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27" w:rsidRPr="00AF07DE" w:rsidRDefault="00BE0B27" w:rsidP="00E07878">
            <w:pPr>
              <w:jc w:val="both"/>
              <w:rPr>
                <w:spacing w:val="2"/>
                <w:sz w:val="24"/>
                <w:szCs w:val="24"/>
              </w:rPr>
            </w:pPr>
            <w:r w:rsidRPr="00AF07DE">
              <w:rPr>
                <w:spacing w:val="2"/>
                <w:sz w:val="24"/>
                <w:szCs w:val="24"/>
              </w:rPr>
              <w:t xml:space="preserve">Заместитель начальника отдела медико-психологического </w:t>
            </w:r>
          </w:p>
          <w:p w:rsidR="00BE0B27" w:rsidRPr="00AF07DE" w:rsidRDefault="00BE0B27" w:rsidP="00E07878">
            <w:pPr>
              <w:jc w:val="both"/>
              <w:rPr>
                <w:sz w:val="24"/>
                <w:szCs w:val="24"/>
              </w:rPr>
            </w:pPr>
            <w:r w:rsidRPr="00AF07DE">
              <w:rPr>
                <w:spacing w:val="2"/>
                <w:sz w:val="24"/>
                <w:szCs w:val="24"/>
              </w:rPr>
              <w:t xml:space="preserve">обеспечения </w:t>
            </w:r>
            <w:r w:rsidRPr="00AF07DE">
              <w:rPr>
                <w:sz w:val="24"/>
                <w:szCs w:val="24"/>
              </w:rPr>
              <w:t>управления материально-технического обеспечения.</w:t>
            </w:r>
          </w:p>
          <w:p w:rsidR="00BE0B27" w:rsidRPr="00AF07DE" w:rsidRDefault="00BE0B27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</w:p>
        </w:tc>
      </w:tr>
      <w:tr w:rsidR="00BE0B27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27" w:rsidRPr="00AF07DE" w:rsidRDefault="00BE0B27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8. Краткое описание должностных обязанностей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D5" w:rsidRPr="00AF07DE" w:rsidRDefault="00A731D5" w:rsidP="00A731D5">
            <w:pPr>
              <w:tabs>
                <w:tab w:val="left" w:pos="540"/>
                <w:tab w:val="left" w:pos="720"/>
              </w:tabs>
              <w:jc w:val="both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1) участвовать в составлении планов работы отдела медицинского обеспечения, готовить отчеты о выполнении приказов, распоряжений и других руководящих документов, указаний МЧС России и начальника Главного управления по средствам электронной связи по линии медицинского обеспечения;</w:t>
            </w:r>
          </w:p>
          <w:p w:rsidR="00A731D5" w:rsidRPr="00AF07DE" w:rsidRDefault="00A731D5" w:rsidP="00A731D5">
            <w:pPr>
              <w:tabs>
                <w:tab w:val="left" w:pos="540"/>
                <w:tab w:val="left" w:pos="720"/>
              </w:tabs>
              <w:jc w:val="both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2) оказывать практическую помощь в организации работы по направлению в подразделениях Главного управления;</w:t>
            </w:r>
          </w:p>
          <w:p w:rsidR="00A731D5" w:rsidRPr="00AF07DE" w:rsidRDefault="00A731D5" w:rsidP="00A731D5">
            <w:pPr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AF07DE">
              <w:rPr>
                <w:sz w:val="24"/>
                <w:szCs w:val="24"/>
              </w:rPr>
              <w:t>3) обеспечивать ведение в установленном порядке материального учета, своевременное оформление и представление первичных учетных документов в соответствующий финансовый орган, подтверждающих поступление и выбытие (списание) материально-технических средств для достоверного и полного отражения их наличия и движения по бюджетному (бухгалтерскому) учету;</w:t>
            </w:r>
          </w:p>
          <w:p w:rsidR="00A731D5" w:rsidRPr="00AF07DE" w:rsidRDefault="00A731D5" w:rsidP="00A731D5">
            <w:pPr>
              <w:jc w:val="both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4) обеспечивать целевое и эффективное использование денежных средств, выделенных на медицинское обеспечение;</w:t>
            </w:r>
          </w:p>
          <w:p w:rsidR="00A731D5" w:rsidRPr="00AF07DE" w:rsidRDefault="00A731D5" w:rsidP="00A731D5">
            <w:pPr>
              <w:tabs>
                <w:tab w:val="left" w:pos="1080"/>
              </w:tabs>
              <w:ind w:right="-96"/>
              <w:jc w:val="both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5) определять потребность в денежных средствах, готовить и направлять заявки на выделение лимитов на организацию меди</w:t>
            </w:r>
            <w:r w:rsidRPr="00AF07DE">
              <w:rPr>
                <w:sz w:val="24"/>
                <w:szCs w:val="24"/>
              </w:rPr>
              <w:lastRenderedPageBreak/>
              <w:t>цинского обеспечения в МЧС России и осуществлять контроль за их своевременным освоением;</w:t>
            </w:r>
          </w:p>
          <w:p w:rsidR="00A731D5" w:rsidRPr="00AF07DE" w:rsidRDefault="00A731D5" w:rsidP="00A731D5">
            <w:pPr>
              <w:ind w:right="-96"/>
              <w:jc w:val="both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6)  запрашивать отчеты из подразделений Главного управления  в соответствии с требованиями руководящих документов;</w:t>
            </w:r>
          </w:p>
          <w:p w:rsidR="00A731D5" w:rsidRPr="00AF07DE" w:rsidRDefault="00A731D5" w:rsidP="00A731D5">
            <w:pPr>
              <w:ind w:right="-96"/>
              <w:jc w:val="both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 xml:space="preserve">7) организовывать заключение государственных контрактов (далее Контракт) с государственными учреждениями здравоохранения на оказание услуг медицинской помощи сотрудникам и военнослужащим, содержащимся за счет средств федерального бюджета, согласно Постановлению Правительства № 911 от 31.12.2004; </w:t>
            </w:r>
          </w:p>
          <w:p w:rsidR="00A731D5" w:rsidRPr="00AF07DE" w:rsidRDefault="00A731D5" w:rsidP="00A731D5">
            <w:pPr>
              <w:ind w:right="-96"/>
              <w:jc w:val="both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 xml:space="preserve">8) обеспечивать организацию первичной медико-экономической экспертизы согласно требованиям Постановления Правительства № 911 от 31.12.2004; </w:t>
            </w:r>
          </w:p>
          <w:p w:rsidR="00A731D5" w:rsidRPr="00AF07DE" w:rsidRDefault="00A731D5" w:rsidP="00A731D5">
            <w:pPr>
              <w:ind w:right="-96"/>
              <w:jc w:val="both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9) контролировать заключение Контрактов со страховыми компаниями по добровольному медицинскому страхованию военнослужащих и сотрудников подразделений Главного управления;</w:t>
            </w:r>
          </w:p>
          <w:p w:rsidR="00A731D5" w:rsidRPr="00AF07DE" w:rsidRDefault="00A731D5" w:rsidP="00A731D5">
            <w:pPr>
              <w:ind w:right="-96"/>
              <w:jc w:val="both"/>
              <w:rPr>
                <w:bCs/>
                <w:sz w:val="24"/>
                <w:szCs w:val="24"/>
              </w:rPr>
            </w:pPr>
            <w:r w:rsidRPr="00AF07DE">
              <w:rPr>
                <w:bCs/>
                <w:sz w:val="24"/>
                <w:szCs w:val="24"/>
              </w:rPr>
              <w:t>10) контролировать работу подразделений Главного управления по ведению отчетности, хранению медицинского оборудования и лекарственных препаратов;</w:t>
            </w:r>
          </w:p>
          <w:p w:rsidR="00A731D5" w:rsidRPr="00AF07DE" w:rsidRDefault="00A731D5" w:rsidP="00A731D5">
            <w:pPr>
              <w:ind w:right="-96"/>
              <w:jc w:val="both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11) принимать участие в работе комиссии ФКУЗ «МСЧ МВД России по Иркутской области» по распределению путевок на санаторно-курортное лечение сотрудников ГУ МЧС России по Иркутской области;</w:t>
            </w:r>
          </w:p>
          <w:p w:rsidR="00A731D5" w:rsidRPr="00AF07DE" w:rsidRDefault="00A731D5" w:rsidP="00A731D5">
            <w:pPr>
              <w:tabs>
                <w:tab w:val="left" w:pos="0"/>
              </w:tabs>
              <w:ind w:right="-96"/>
              <w:jc w:val="both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12) контролировать прохождение личным составом ежегодного медицинского осмотра и проводить по его результатам анализ состояния здоровья личного состава ГУ МЧС России по Иркутской области;;</w:t>
            </w:r>
          </w:p>
          <w:p w:rsidR="00BE0B27" w:rsidRPr="00AF07DE" w:rsidRDefault="00BE0B27" w:rsidP="00E07878">
            <w:pPr>
              <w:pStyle w:val="af"/>
              <w:spacing w:after="0"/>
              <w:jc w:val="both"/>
            </w:pPr>
          </w:p>
        </w:tc>
      </w:tr>
      <w:tr w:rsidR="00BE0B27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27" w:rsidRPr="00AF07DE" w:rsidRDefault="00BE0B27" w:rsidP="00E07878">
            <w:pPr>
              <w:pStyle w:val="3"/>
              <w:widowControl w:val="0"/>
              <w:tabs>
                <w:tab w:val="left" w:pos="3000"/>
              </w:tabs>
              <w:autoSpaceDE w:val="0"/>
              <w:autoSpaceDN w:val="0"/>
              <w:adjustRightInd w:val="0"/>
              <w:spacing w:after="0"/>
              <w:ind w:right="-66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lastRenderedPageBreak/>
              <w:t>9. Примерный размер</w:t>
            </w:r>
          </w:p>
          <w:p w:rsidR="00BE0B27" w:rsidRPr="00AF07DE" w:rsidRDefault="00BE0B27" w:rsidP="00E07878">
            <w:pPr>
              <w:pStyle w:val="3"/>
              <w:widowControl w:val="0"/>
              <w:tabs>
                <w:tab w:val="left" w:pos="3000"/>
              </w:tabs>
              <w:autoSpaceDE w:val="0"/>
              <w:autoSpaceDN w:val="0"/>
              <w:adjustRightInd w:val="0"/>
              <w:spacing w:after="0"/>
              <w:ind w:right="-66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 денежного содержания (оплаты труда)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27" w:rsidRPr="00AF07DE" w:rsidRDefault="00BE0B27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от 21  тыс. руб. до 26  тыс. руб.</w:t>
            </w:r>
          </w:p>
          <w:p w:rsidR="00BE0B27" w:rsidRPr="00AF07DE" w:rsidRDefault="00BE0B27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</w:tr>
      <w:tr w:rsidR="00BE0B27" w:rsidRPr="00AF07DE" w:rsidTr="00E07878">
        <w:trPr>
          <w:trHeight w:val="154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27" w:rsidRPr="00AF07DE" w:rsidRDefault="00BE0B27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10. Командировки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27" w:rsidRPr="00AF07DE" w:rsidRDefault="00BE0B27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0 % служебного времени</w:t>
            </w:r>
          </w:p>
        </w:tc>
      </w:tr>
      <w:tr w:rsidR="00BE0B27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27" w:rsidRPr="00AF07DE" w:rsidRDefault="00BE0B27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11. Служебное (рабочее) время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27" w:rsidRPr="00AF07DE" w:rsidRDefault="00BE0B27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5-дневная служебная неделя с 08-00 до 17-00</w:t>
            </w:r>
          </w:p>
        </w:tc>
      </w:tr>
      <w:tr w:rsidR="00BE0B27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27" w:rsidRPr="00AF07DE" w:rsidRDefault="00BE0B27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12. Нормированный день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27" w:rsidRPr="00AF07DE" w:rsidRDefault="00BE0B27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Ненормированный</w:t>
            </w:r>
          </w:p>
        </w:tc>
      </w:tr>
      <w:tr w:rsidR="00BE0B27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27" w:rsidRPr="00AF07DE" w:rsidRDefault="00BE0B27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13. Расположение</w:t>
            </w:r>
          </w:p>
          <w:p w:rsidR="00BE0B27" w:rsidRPr="00AF07DE" w:rsidRDefault="00BE0B27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 служебного (рабочего) места по должности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27" w:rsidRPr="00AF07DE" w:rsidRDefault="00BE0B27" w:rsidP="00E07878">
            <w:pPr>
              <w:rPr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Субъект РФ:</w:t>
            </w:r>
            <w:r w:rsidRPr="00AF07DE">
              <w:rPr>
                <w:sz w:val="24"/>
                <w:szCs w:val="24"/>
              </w:rPr>
              <w:t xml:space="preserve"> Иркутская область</w:t>
            </w:r>
          </w:p>
          <w:p w:rsidR="00BE0B27" w:rsidRPr="00AF07DE" w:rsidRDefault="00BE0B27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Населенный пункт:</w:t>
            </w:r>
            <w:r w:rsidRPr="00AF07DE">
              <w:rPr>
                <w:sz w:val="24"/>
                <w:szCs w:val="24"/>
              </w:rPr>
              <w:t xml:space="preserve"> Иркутск</w:t>
            </w:r>
          </w:p>
        </w:tc>
      </w:tr>
      <w:tr w:rsidR="00BE0B27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27" w:rsidRPr="00AF07DE" w:rsidRDefault="00BE0B27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14. Тип служебного </w:t>
            </w:r>
          </w:p>
          <w:p w:rsidR="00BE0B27" w:rsidRPr="00AF07DE" w:rsidRDefault="00BE0B27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контракта (трудового </w:t>
            </w:r>
          </w:p>
          <w:p w:rsidR="00BE0B27" w:rsidRPr="00AF07DE" w:rsidRDefault="00BE0B27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договора)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27" w:rsidRPr="00AF07DE" w:rsidRDefault="00BE0B27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Бессрочный</w:t>
            </w:r>
          </w:p>
        </w:tc>
      </w:tr>
      <w:tr w:rsidR="00BE0B27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27" w:rsidRPr="00AF07DE" w:rsidRDefault="00BE0B27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15. Государственные </w:t>
            </w:r>
          </w:p>
          <w:p w:rsidR="00BE0B27" w:rsidRPr="00AF07DE" w:rsidRDefault="00BE0B27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гарантии/социальный пакет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27" w:rsidRPr="00AF07DE" w:rsidRDefault="00BE0B27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ind w:left="-52" w:right="-52"/>
              <w:rPr>
                <w:spacing w:val="-4"/>
                <w:sz w:val="24"/>
                <w:szCs w:val="24"/>
              </w:rPr>
            </w:pPr>
            <w:r w:rsidRPr="00AF07DE">
              <w:rPr>
                <w:spacing w:val="-4"/>
                <w:sz w:val="24"/>
                <w:szCs w:val="24"/>
              </w:rPr>
              <w:t>Государственные гарантии и социальный пакет, предусмотренные Федеральным законом от 27.07.2004  № 79-ФЗ «О государственной гражданской службе РФ», другими нормативными, правовыми актами регламентирующими прохождение государственной гражданской службы в Российской Федерации.</w:t>
            </w:r>
          </w:p>
        </w:tc>
      </w:tr>
      <w:tr w:rsidR="00BE0B27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27" w:rsidRPr="00AF07DE" w:rsidRDefault="00BE0B27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16. Дополнительная </w:t>
            </w:r>
          </w:p>
          <w:p w:rsidR="00BE0B27" w:rsidRPr="00AF07DE" w:rsidRDefault="00BE0B27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информация о должности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27" w:rsidRPr="00AF07DE" w:rsidRDefault="00BE0B27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ind w:left="-66" w:right="-66"/>
              <w:jc w:val="center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-</w:t>
            </w:r>
          </w:p>
        </w:tc>
      </w:tr>
      <w:tr w:rsidR="00BE0B27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27" w:rsidRPr="00AF07DE" w:rsidRDefault="00BE0B27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17. Требование к </w:t>
            </w:r>
          </w:p>
          <w:p w:rsidR="00BE0B27" w:rsidRPr="00AF07DE" w:rsidRDefault="00BE0B27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замещаемой должности – уровень профессионального образования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27" w:rsidRPr="00AF07DE" w:rsidRDefault="00BE0B27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Высшее образование, не ниже уровня бакалавриат.</w:t>
            </w:r>
          </w:p>
        </w:tc>
      </w:tr>
      <w:tr w:rsidR="00BE0B27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27" w:rsidRPr="00AF07DE" w:rsidRDefault="00BE0B27" w:rsidP="00E07878">
            <w:pPr>
              <w:pStyle w:val="3"/>
              <w:widowControl w:val="0"/>
              <w:tabs>
                <w:tab w:val="left" w:pos="3098"/>
              </w:tabs>
              <w:autoSpaceDE w:val="0"/>
              <w:autoSpaceDN w:val="0"/>
              <w:adjustRightInd w:val="0"/>
              <w:spacing w:after="0"/>
              <w:ind w:left="-66" w:right="-66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18. Требования к </w:t>
            </w:r>
          </w:p>
          <w:p w:rsidR="00BE0B27" w:rsidRPr="00AF07DE" w:rsidRDefault="00BE0B27" w:rsidP="00E07878">
            <w:pPr>
              <w:pStyle w:val="3"/>
              <w:widowControl w:val="0"/>
              <w:tabs>
                <w:tab w:val="left" w:pos="3098"/>
              </w:tabs>
              <w:autoSpaceDE w:val="0"/>
              <w:autoSpaceDN w:val="0"/>
              <w:adjustRightInd w:val="0"/>
              <w:spacing w:after="0"/>
              <w:ind w:left="-66" w:right="-66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кандидатам – профиль образования (отрасль наук)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27" w:rsidRPr="00AF07DE" w:rsidRDefault="00BE0B27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jc w:val="both"/>
              <w:rPr>
                <w:b/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 xml:space="preserve">Рекомендуется иметь высшее образование по специальности                   (направлению подготовки) </w:t>
            </w:r>
            <w:r w:rsidR="00761A97" w:rsidRPr="00AF07DE">
              <w:rPr>
                <w:sz w:val="24"/>
                <w:szCs w:val="24"/>
              </w:rPr>
              <w:t>«Организация здравоохранения и общественное здоровье», «Лечебное дело», «Экономист»</w:t>
            </w:r>
          </w:p>
        </w:tc>
      </w:tr>
      <w:tr w:rsidR="00BE0B27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27" w:rsidRPr="00AF07DE" w:rsidRDefault="00BE0B27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19. Квалификационные тре</w:t>
            </w:r>
            <w:r w:rsidRPr="00AF07DE">
              <w:rPr>
                <w:b/>
                <w:sz w:val="24"/>
                <w:szCs w:val="24"/>
              </w:rPr>
              <w:lastRenderedPageBreak/>
              <w:t>бования к стажу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27" w:rsidRPr="00AF07DE" w:rsidRDefault="00BE0B27" w:rsidP="00E07878">
            <w:pPr>
              <w:pStyle w:val="3"/>
              <w:tabs>
                <w:tab w:val="left" w:pos="2842"/>
              </w:tabs>
              <w:spacing w:after="0"/>
              <w:jc w:val="center"/>
              <w:rPr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lastRenderedPageBreak/>
              <w:t>Обязательный стаж государственной службы:</w:t>
            </w:r>
            <w:r w:rsidRPr="00AF07DE">
              <w:rPr>
                <w:sz w:val="24"/>
                <w:szCs w:val="24"/>
              </w:rPr>
              <w:t xml:space="preserve"> </w:t>
            </w:r>
          </w:p>
          <w:p w:rsidR="00BE0B27" w:rsidRPr="00AF07DE" w:rsidRDefault="00BE0B27" w:rsidP="00E07878">
            <w:pPr>
              <w:pStyle w:val="3"/>
              <w:tabs>
                <w:tab w:val="left" w:pos="2842"/>
              </w:tabs>
              <w:spacing w:after="0"/>
              <w:jc w:val="center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lastRenderedPageBreak/>
              <w:t>Не менее двух лет стажа государственной службы</w:t>
            </w:r>
          </w:p>
          <w:p w:rsidR="00BE0B27" w:rsidRPr="00AF07DE" w:rsidRDefault="00BE0B27" w:rsidP="00E07878">
            <w:pPr>
              <w:pStyle w:val="3"/>
              <w:tabs>
                <w:tab w:val="left" w:pos="2842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или</w:t>
            </w:r>
          </w:p>
          <w:p w:rsidR="00BE0B27" w:rsidRPr="00AF07DE" w:rsidRDefault="00BE0B27" w:rsidP="00E07878">
            <w:pPr>
              <w:pStyle w:val="3"/>
              <w:tabs>
                <w:tab w:val="left" w:pos="2842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Обязательный стаж работы по специальности</w:t>
            </w:r>
          </w:p>
          <w:p w:rsidR="00BE0B27" w:rsidRPr="00AF07DE" w:rsidRDefault="00BE0B27" w:rsidP="00E07878">
            <w:pPr>
              <w:pStyle w:val="3"/>
              <w:tabs>
                <w:tab w:val="left" w:pos="2842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 (направлению подготовки):</w:t>
            </w:r>
          </w:p>
          <w:p w:rsidR="00BE0B27" w:rsidRPr="00AF07DE" w:rsidRDefault="00BE0B27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Не менее четырёх лет стажа</w:t>
            </w:r>
          </w:p>
        </w:tc>
      </w:tr>
      <w:tr w:rsidR="00BE0B27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27" w:rsidRPr="00AF07DE" w:rsidRDefault="00BE0B27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lastRenderedPageBreak/>
              <w:t>20. Знания и навыки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27" w:rsidRPr="00AF07DE" w:rsidRDefault="00BE0B27" w:rsidP="00E07878">
            <w:pPr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AF07DE">
              <w:rPr>
                <w:bCs/>
                <w:sz w:val="24"/>
                <w:szCs w:val="24"/>
              </w:rPr>
              <w:t>Знания:</w:t>
            </w:r>
            <w:r w:rsidRPr="00AF07DE">
              <w:rPr>
                <w:b/>
                <w:bCs/>
                <w:sz w:val="24"/>
                <w:szCs w:val="24"/>
              </w:rPr>
              <w:t xml:space="preserve"> </w:t>
            </w:r>
            <w:r w:rsidRPr="00AF07DE">
              <w:rPr>
                <w:sz w:val="24"/>
                <w:szCs w:val="24"/>
              </w:rPr>
              <w:t xml:space="preserve">государственного языка РФ (русского языка), основ  </w:t>
            </w:r>
            <w:hyperlink r:id="rId17" w:history="1">
              <w:r w:rsidRPr="00AF07DE">
                <w:rPr>
                  <w:sz w:val="24"/>
                  <w:szCs w:val="24"/>
                </w:rPr>
                <w:t>Конституции</w:t>
              </w:r>
            </w:hyperlink>
            <w:r w:rsidRPr="00AF07DE">
              <w:rPr>
                <w:sz w:val="24"/>
                <w:szCs w:val="24"/>
              </w:rPr>
              <w:t xml:space="preserve">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 и иных нормативных правовых актов применительно к исполнению должностных обязанностей; законодательства Российской Федерации </w:t>
            </w:r>
            <w:hyperlink r:id="rId18" w:history="1">
              <w:r w:rsidRPr="00AF07DE">
                <w:rPr>
                  <w:sz w:val="24"/>
                  <w:szCs w:val="24"/>
                </w:rPr>
                <w:t>о противодействии коррупции</w:t>
              </w:r>
            </w:hyperlink>
            <w:r w:rsidRPr="00AF07DE">
              <w:rPr>
                <w:sz w:val="24"/>
                <w:szCs w:val="24"/>
              </w:rPr>
              <w:t xml:space="preserve">, </w:t>
            </w:r>
            <w:hyperlink r:id="rId19" w:history="1">
              <w:r w:rsidRPr="00AF07DE">
                <w:rPr>
                  <w:sz w:val="24"/>
                  <w:szCs w:val="24"/>
                </w:rPr>
                <w:t>служебном поведении федеральных государственных гражданских служащих и урегулировании конфликта интересов</w:t>
              </w:r>
            </w:hyperlink>
            <w:r w:rsidRPr="00AF07DE">
              <w:rPr>
                <w:sz w:val="24"/>
                <w:szCs w:val="24"/>
              </w:rPr>
              <w:t xml:space="preserve">; </w:t>
            </w:r>
            <w:hyperlink r:id="rId20" w:history="1">
              <w:r w:rsidRPr="00AF07DE">
                <w:rPr>
                  <w:sz w:val="24"/>
                  <w:szCs w:val="24"/>
                </w:rPr>
                <w:t>регламента</w:t>
              </w:r>
            </w:hyperlink>
            <w:r w:rsidRPr="00AF07DE">
              <w:rPr>
                <w:sz w:val="24"/>
                <w:szCs w:val="24"/>
              </w:rPr>
              <w:t xml:space="preserve"> МЧС России; правил внутреннего трудового распорядка; порядка работы со служебной информацией; норм и правил охраны труда, техники безопасности и пожарной безопасности; должностного регламента; правил делового этикета;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безопасности.</w:t>
            </w:r>
          </w:p>
          <w:p w:rsidR="00BE0B27" w:rsidRPr="00AF07DE" w:rsidRDefault="00BE0B27" w:rsidP="00E07878">
            <w:pPr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AF07DE">
              <w:rPr>
                <w:bCs/>
                <w:sz w:val="24"/>
                <w:szCs w:val="24"/>
              </w:rPr>
              <w:t>Навыки:</w:t>
            </w:r>
            <w:r w:rsidRPr="00AF07DE">
              <w:rPr>
                <w:b/>
                <w:bCs/>
                <w:sz w:val="24"/>
                <w:szCs w:val="24"/>
              </w:rPr>
              <w:t xml:space="preserve"> </w:t>
            </w:r>
            <w:r w:rsidRPr="00AF07DE">
              <w:rPr>
                <w:sz w:val="24"/>
                <w:szCs w:val="24"/>
              </w:rPr>
              <w:t>работы в конкретной сфере деятельности; организации и проведения психологической</w:t>
            </w:r>
            <w:r w:rsidRPr="00AF07DE">
              <w:rPr>
                <w:rStyle w:val="af6"/>
                <w:sz w:val="24"/>
                <w:szCs w:val="24"/>
              </w:rPr>
              <w:t xml:space="preserve"> работы,</w:t>
            </w:r>
            <w:r w:rsidRPr="00AF07DE">
              <w:rPr>
                <w:rStyle w:val="af6"/>
                <w:sz w:val="28"/>
                <w:szCs w:val="28"/>
              </w:rPr>
              <w:t xml:space="preserve"> </w:t>
            </w:r>
            <w:r w:rsidRPr="00AF07DE">
              <w:rPr>
                <w:sz w:val="24"/>
                <w:szCs w:val="24"/>
              </w:rPr>
              <w:t>подготовки проектов нормативных правовых актов и других документов; практического применения нормативных правовых актов; оперативного принятия и осуществления решений; адаптации к новой ситуации и применения новых подходов к решению возникших проблем; обеспечения выполнения мероприятий по противодействию коррупции, соблюдению требований к служебному и антикоррупционному поведению федеральных государственных гражданских служащих и урегулированию конфликта интересов; эффективной организации работы по взаимосвязям с организациями и государственными органами; правильного распределения рабочего времени; владения приемами межличностных отношений; составления деловых писем; работы с внутренними и периферийными устройствами компьютера; работы с информационно-телекоммуникационными сетями, в том числе сетью Интернет; работы в операционной системе; управления электронной почтой; работы в текстовом редакторе; работы с электронными таблицами; подготовки презентаций; использования графических объектов в электронных документах; работы с базами данных.</w:t>
            </w:r>
          </w:p>
          <w:p w:rsidR="00BE0B27" w:rsidRPr="00AF07DE" w:rsidRDefault="00BE0B27" w:rsidP="00E0787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BE0B27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27" w:rsidRPr="00AF07DE" w:rsidRDefault="00BE0B27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21. Дополнительные </w:t>
            </w:r>
          </w:p>
          <w:p w:rsidR="00BE0B27" w:rsidRPr="00AF07DE" w:rsidRDefault="00BE0B27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требования к кандидатам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27" w:rsidRPr="00AF07DE" w:rsidRDefault="00CE2902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jc w:val="both"/>
              <w:rPr>
                <w:b/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Гражданский служащий (гражданин) не допускается к участию в конкурсе в случае его несоответствия квалификационным требованиям для замещения должностей федеральной гражданской службы для замещения которых объявлен конкурс, а также требованиям к гражданским служащим, установленным законодательством Российской Федерации о государственной гражданской                 службе (соблюдение обязанностей, ограничений и запретов, связанные с гражданской службой)</w:t>
            </w:r>
          </w:p>
        </w:tc>
      </w:tr>
      <w:tr w:rsidR="00BD6570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70" w:rsidRPr="00AF07DE" w:rsidRDefault="00BD6570" w:rsidP="00E07878">
            <w:pPr>
              <w:pStyle w:val="3"/>
              <w:widowControl w:val="0"/>
              <w:tabs>
                <w:tab w:val="left" w:pos="2454"/>
              </w:tabs>
              <w:autoSpaceDE w:val="0"/>
              <w:autoSpaceDN w:val="0"/>
              <w:adjustRightInd w:val="0"/>
              <w:spacing w:after="0"/>
              <w:ind w:left="-66" w:right="-8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22. Проводится ли конкурс на замещение вакантной должности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70" w:rsidRPr="00AF07DE" w:rsidRDefault="00BD6570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да (конкурс на замещение вакантной должности государственной гражданской службы)</w:t>
            </w:r>
          </w:p>
        </w:tc>
      </w:tr>
      <w:tr w:rsidR="00AF07DE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DE" w:rsidRPr="00AF07DE" w:rsidRDefault="00AF07DE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23. Дата объявления </w:t>
            </w:r>
          </w:p>
          <w:p w:rsidR="00AF07DE" w:rsidRPr="00AF07DE" w:rsidRDefault="00AF07DE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lastRenderedPageBreak/>
              <w:t xml:space="preserve">конкурса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DE" w:rsidRPr="00AF07DE" w:rsidRDefault="00AF07DE" w:rsidP="00343D57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lastRenderedPageBreak/>
              <w:t xml:space="preserve">27 января 2022 года </w:t>
            </w:r>
          </w:p>
          <w:p w:rsidR="00AF07DE" w:rsidRPr="00AF07DE" w:rsidRDefault="00AF07DE" w:rsidP="00343D57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lastRenderedPageBreak/>
              <w:t>(Начало первого этапа проведения конкурса)</w:t>
            </w:r>
          </w:p>
        </w:tc>
      </w:tr>
      <w:tr w:rsidR="00AF07DE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DE" w:rsidRPr="00AF07DE" w:rsidRDefault="00AF07DE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lastRenderedPageBreak/>
              <w:t xml:space="preserve">24. Дата окончания </w:t>
            </w:r>
          </w:p>
          <w:p w:rsidR="00AF07DE" w:rsidRPr="00AF07DE" w:rsidRDefault="00AF07DE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приема документов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DE" w:rsidRPr="00AF07DE" w:rsidRDefault="00AF07DE" w:rsidP="00343D57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16 февраля 2022 года</w:t>
            </w:r>
          </w:p>
        </w:tc>
      </w:tr>
      <w:tr w:rsidR="00AF07DE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DE" w:rsidRPr="00AF07DE" w:rsidRDefault="00AF07DE" w:rsidP="00E07878">
            <w:pPr>
              <w:pStyle w:val="3"/>
              <w:tabs>
                <w:tab w:val="left" w:pos="2842"/>
              </w:tabs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25. Документы, которые подаются кандидатом для участия в конкурсе. </w:t>
            </w:r>
          </w:p>
          <w:p w:rsidR="00AF07DE" w:rsidRPr="00AF07DE" w:rsidRDefault="00AF07DE" w:rsidP="00E07878">
            <w:pPr>
              <w:pStyle w:val="3"/>
              <w:tabs>
                <w:tab w:val="left" w:pos="2842"/>
              </w:tabs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Порядок подачи </w:t>
            </w:r>
          </w:p>
          <w:p w:rsidR="00AF07DE" w:rsidRPr="00AF07DE" w:rsidRDefault="00AF07DE" w:rsidP="00E07878">
            <w:pPr>
              <w:pStyle w:val="3"/>
              <w:tabs>
                <w:tab w:val="left" w:pos="2842"/>
              </w:tabs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документов.</w:t>
            </w:r>
          </w:p>
          <w:p w:rsidR="00AF07DE" w:rsidRPr="00AF07DE" w:rsidRDefault="00AF07DE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DE" w:rsidRPr="00AF07DE" w:rsidRDefault="00AF07DE" w:rsidP="00CD72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1) личное заявление;</w:t>
            </w:r>
          </w:p>
          <w:p w:rsidR="00AF07DE" w:rsidRPr="00AF07DE" w:rsidRDefault="00AF07DE" w:rsidP="00CD72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 xml:space="preserve">2) собственноручно заполненную и подписанную анкету по </w:t>
            </w:r>
            <w:hyperlink r:id="rId21" w:history="1">
              <w:r w:rsidRPr="00AF07DE">
                <w:rPr>
                  <w:rStyle w:val="a5"/>
                  <w:color w:val="auto"/>
                  <w:sz w:val="24"/>
                  <w:szCs w:val="24"/>
                  <w:u w:val="none"/>
                </w:rPr>
                <w:t>форме</w:t>
              </w:r>
            </w:hyperlink>
            <w:r w:rsidRPr="00AF07DE">
              <w:rPr>
                <w:sz w:val="24"/>
                <w:szCs w:val="24"/>
              </w:rPr>
              <w:t xml:space="preserve">, утвержденной </w:t>
            </w:r>
            <w:hyperlink r:id="rId22" w:history="1">
              <w:r w:rsidRPr="00AF07DE">
                <w:rPr>
                  <w:rStyle w:val="a5"/>
                  <w:color w:val="auto"/>
                  <w:sz w:val="24"/>
                  <w:szCs w:val="24"/>
                  <w:u w:val="none"/>
                </w:rPr>
                <w:t>распоряжением</w:t>
              </w:r>
            </w:hyperlink>
            <w:r w:rsidRPr="00AF07DE">
              <w:rPr>
                <w:sz w:val="24"/>
                <w:szCs w:val="24"/>
              </w:rPr>
              <w:t xml:space="preserve"> Правительства Российской Федерации от 26 мая </w:t>
            </w:r>
            <w:smartTag w:uri="urn:schemas-microsoft-com:office:smarttags" w:element="metricconverter">
              <w:smartTagPr>
                <w:attr w:name="ProductID" w:val="2005 г"/>
              </w:smartTagPr>
              <w:r w:rsidRPr="00AF07DE">
                <w:rPr>
                  <w:sz w:val="24"/>
                  <w:szCs w:val="24"/>
                </w:rPr>
                <w:t>2005 г</w:t>
              </w:r>
            </w:smartTag>
            <w:r w:rsidRPr="00AF07DE">
              <w:rPr>
                <w:sz w:val="24"/>
                <w:szCs w:val="24"/>
              </w:rPr>
              <w:t>. N 667-р, с фотографией;</w:t>
            </w:r>
          </w:p>
          <w:p w:rsidR="00AF07DE" w:rsidRPr="00AF07DE" w:rsidRDefault="00AF07DE" w:rsidP="00CD72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3) копию паспорта или заменяющего его документа (соответствующий документ предъявляется лично по прибытии на конкурс);</w:t>
            </w:r>
          </w:p>
          <w:p w:rsidR="00AF07DE" w:rsidRPr="00AF07DE" w:rsidRDefault="00AF07DE" w:rsidP="00CD72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4) документы, подтверждающие необходимое профессиональное образование, квалификацию и  стаж работы:</w:t>
            </w:r>
          </w:p>
          <w:p w:rsidR="00AF07DE" w:rsidRPr="00AF07DE" w:rsidRDefault="00AF07DE" w:rsidP="00CD72C7">
            <w:pPr>
              <w:jc w:val="both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-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      </w:r>
          </w:p>
          <w:p w:rsidR="00AF07DE" w:rsidRPr="00AF07DE" w:rsidRDefault="00AF07DE" w:rsidP="00CD72C7">
            <w:pPr>
              <w:jc w:val="both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      </w:r>
          </w:p>
          <w:p w:rsidR="00AF07DE" w:rsidRPr="00AF07DE" w:rsidRDefault="00AF07DE" w:rsidP="00CD72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 xml:space="preserve">5) документ об отсутствии у гражданина заболевания, препятствующего поступлению на гражданскую службу или ее прохождению (учетная форма № 001-ГС/у, утверждена Приказом                         Минздравсоцразвития России от 14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AF07DE">
                <w:rPr>
                  <w:sz w:val="24"/>
                  <w:szCs w:val="24"/>
                </w:rPr>
                <w:t>2009 г</w:t>
              </w:r>
            </w:smartTag>
            <w:r w:rsidRPr="00AF07DE">
              <w:rPr>
                <w:sz w:val="24"/>
                <w:szCs w:val="24"/>
              </w:rPr>
              <w:t>. № 984н);</w:t>
            </w:r>
          </w:p>
          <w:p w:rsidR="00AF07DE" w:rsidRPr="00AF07DE" w:rsidRDefault="00AF07DE" w:rsidP="00CD72C7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jc w:val="both"/>
              <w:rPr>
                <w:spacing w:val="-4"/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 xml:space="preserve">6) иные документы, предусмотренные </w:t>
            </w:r>
            <w:hyperlink r:id="rId23" w:history="1">
              <w:r w:rsidRPr="00AF07DE">
                <w:rPr>
                  <w:rStyle w:val="ae"/>
                  <w:color w:val="auto"/>
                  <w:sz w:val="24"/>
                  <w:szCs w:val="24"/>
                </w:rPr>
                <w:t>Федеральным законом</w:t>
              </w:r>
            </w:hyperlink>
            <w:r w:rsidRPr="00AF07DE">
              <w:rPr>
                <w:sz w:val="24"/>
                <w:szCs w:val="24"/>
              </w:rPr>
              <w:t xml:space="preserve">                    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      </w:r>
          </w:p>
          <w:p w:rsidR="00AF07DE" w:rsidRPr="00AF07DE" w:rsidRDefault="00AF07DE" w:rsidP="00CD72C7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jc w:val="both"/>
              <w:rPr>
                <w:spacing w:val="-4"/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 xml:space="preserve">         Гражданский служащий, замещающий должность гражданской службы в ином государственном органе, изъявивший желание участвовать в конкурсе, представляет заявление  на имя представителя нанимателя, и собственноручно заполненную, подписанную и заверенную кадровым подразделением государственного органа, в котором гражданский служащий замещает должность гражданской службы,  анкету по </w:t>
            </w:r>
            <w:hyperlink r:id="rId24" w:history="1">
              <w:r w:rsidRPr="00AF07DE">
                <w:rPr>
                  <w:rStyle w:val="a5"/>
                  <w:color w:val="auto"/>
                  <w:sz w:val="24"/>
                  <w:szCs w:val="24"/>
                </w:rPr>
                <w:t>форме</w:t>
              </w:r>
            </w:hyperlink>
            <w:r w:rsidRPr="00AF07DE">
              <w:rPr>
                <w:sz w:val="24"/>
                <w:szCs w:val="24"/>
              </w:rPr>
              <w:t xml:space="preserve">, утвержденной </w:t>
            </w:r>
            <w:hyperlink r:id="rId25" w:history="1">
              <w:r w:rsidRPr="00AF07DE">
                <w:rPr>
                  <w:rStyle w:val="a5"/>
                  <w:color w:val="auto"/>
                  <w:sz w:val="24"/>
                  <w:szCs w:val="24"/>
                </w:rPr>
                <w:t>распоряжением</w:t>
              </w:r>
            </w:hyperlink>
            <w:r w:rsidRPr="00AF07DE">
              <w:rPr>
                <w:sz w:val="24"/>
                <w:szCs w:val="24"/>
              </w:rPr>
              <w:t xml:space="preserve"> Правительства Российской Федерации от 26 мая </w:t>
            </w:r>
            <w:smartTag w:uri="urn:schemas-microsoft-com:office:smarttags" w:element="metricconverter">
              <w:smartTagPr>
                <w:attr w:name="ProductID" w:val="2005 г"/>
              </w:smartTagPr>
              <w:r w:rsidRPr="00AF07DE">
                <w:rPr>
                  <w:sz w:val="24"/>
                  <w:szCs w:val="24"/>
                </w:rPr>
                <w:t>2005 г</w:t>
              </w:r>
            </w:smartTag>
            <w:r w:rsidRPr="00AF07DE">
              <w:rPr>
                <w:sz w:val="24"/>
                <w:szCs w:val="24"/>
              </w:rPr>
              <w:t>. N 667-р, с фотографией;</w:t>
            </w:r>
          </w:p>
          <w:p w:rsidR="00AF07DE" w:rsidRPr="00AF07DE" w:rsidRDefault="00AF07DE" w:rsidP="00CD72C7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AF07DE">
              <w:rPr>
                <w:spacing w:val="-4"/>
                <w:sz w:val="24"/>
                <w:szCs w:val="24"/>
              </w:rPr>
              <w:t xml:space="preserve">          Документы представляются в Главное управление  МЧС                 России по Иркутской области гражданином (гражданским служащим) лично, посредством направления по почте или в электронном виде  с использованием </w:t>
            </w:r>
            <w:r w:rsidRPr="00AF07DE">
              <w:rPr>
                <w:sz w:val="24"/>
                <w:szCs w:val="24"/>
              </w:rPr>
              <w:t>государственной информационной системы в области государственной службы в информационно-телекоммуникационной сети «Интернет»</w:t>
            </w:r>
            <w:r w:rsidRPr="00AF07DE">
              <w:rPr>
                <w:spacing w:val="-4"/>
                <w:sz w:val="24"/>
                <w:szCs w:val="24"/>
              </w:rPr>
              <w:t>.</w:t>
            </w:r>
            <w:r w:rsidRPr="00AF07DE">
              <w:rPr>
                <w:sz w:val="24"/>
                <w:szCs w:val="24"/>
              </w:rPr>
              <w:t xml:space="preserve">     </w:t>
            </w:r>
          </w:p>
          <w:p w:rsidR="00AF07DE" w:rsidRPr="00AF07DE" w:rsidRDefault="00AF07DE" w:rsidP="00CD72C7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jc w:val="both"/>
              <w:rPr>
                <w:b/>
                <w:spacing w:val="-4"/>
                <w:sz w:val="24"/>
                <w:szCs w:val="24"/>
              </w:rPr>
            </w:pPr>
          </w:p>
        </w:tc>
      </w:tr>
      <w:tr w:rsidR="00AF07DE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DE" w:rsidRPr="00AF07DE" w:rsidRDefault="00AF07DE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26.  Методы оценки профессиональных и личностных качеств граждан (гражданских служащих) при проведении конкурса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DE" w:rsidRPr="00AF07DE" w:rsidRDefault="00AF07DE" w:rsidP="00CD72C7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Тестирование, индивидуальное собеседование.</w:t>
            </w:r>
          </w:p>
        </w:tc>
      </w:tr>
      <w:tr w:rsidR="00AF07DE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DE" w:rsidRPr="00AF07DE" w:rsidRDefault="00AF07DE" w:rsidP="00DE54E1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jc w:val="both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27. Ответственность гражданского служащего за неисполнение (ненадлежащее исполнение) должностных </w:t>
            </w:r>
            <w:r w:rsidRPr="00AF07DE">
              <w:rPr>
                <w:b/>
                <w:sz w:val="24"/>
                <w:szCs w:val="24"/>
              </w:rPr>
              <w:lastRenderedPageBreak/>
              <w:t>обязанностей,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DE" w:rsidRPr="00AF07DE" w:rsidRDefault="00AF07DE" w:rsidP="00DE54E1">
            <w:pPr>
              <w:jc w:val="both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lastRenderedPageBreak/>
              <w:t xml:space="preserve">1) за совершение дисциплинарного проступка, то есть за неисполнение или ненадлежащее исполнение им по его вине возложенных на него должностных обязанностей настоящим должностным регламентом, - в пределах, определенных Федеральным законом о </w:t>
            </w:r>
            <w:r w:rsidRPr="00AF07DE">
              <w:rPr>
                <w:sz w:val="24"/>
                <w:szCs w:val="24"/>
              </w:rPr>
              <w:lastRenderedPageBreak/>
              <w:t>гражданской службе;</w:t>
            </w:r>
          </w:p>
          <w:p w:rsidR="00AF07DE" w:rsidRPr="00AF07DE" w:rsidRDefault="00AF07DE" w:rsidP="00DE54E1">
            <w:pPr>
              <w:jc w:val="both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2) за совершенные в процессе осуществления своей деятельности правонарушения - в  пределах,  определенных  административным и уголовным законодательством Российской Федерации;</w:t>
            </w:r>
          </w:p>
        </w:tc>
      </w:tr>
      <w:tr w:rsidR="00AF07DE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DE" w:rsidRPr="00AF07DE" w:rsidRDefault="00AF07DE" w:rsidP="00DE54E1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jc w:val="both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lastRenderedPageBreak/>
              <w:t>28 Показатели  эффективности и результативности профессиональной служебной деятельности гражданского служащего,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DE" w:rsidRPr="00AF07DE" w:rsidRDefault="00AF07DE" w:rsidP="00DE54E1">
            <w:pPr>
              <w:pStyle w:val="af"/>
              <w:spacing w:after="0"/>
              <w:jc w:val="both"/>
            </w:pPr>
            <w:r w:rsidRPr="00AF07DE">
              <w:rPr>
                <w:rStyle w:val="af0"/>
                <w:rFonts w:eastAsia="Calibri"/>
                <w:bCs/>
              </w:rPr>
              <w:t>- своевременность решения поставленных задач, предоставления отчетных данных;</w:t>
            </w:r>
          </w:p>
          <w:p w:rsidR="00AF07DE" w:rsidRPr="00AF07DE" w:rsidRDefault="00AF07DE" w:rsidP="00DE54E1">
            <w:pPr>
              <w:pStyle w:val="af"/>
              <w:spacing w:after="0"/>
              <w:jc w:val="both"/>
              <w:rPr>
                <w:b/>
              </w:rPr>
            </w:pPr>
            <w:r w:rsidRPr="00AF07DE">
              <w:rPr>
                <w:rStyle w:val="af0"/>
                <w:rFonts w:eastAsia="Calibri"/>
                <w:bCs/>
              </w:rPr>
              <w:t>- качество деятельности (результата): соответствие требованиям подготовки документов, полнота и логичность в изложении материала, точность (недопущение ошибок;</w:t>
            </w:r>
          </w:p>
          <w:p w:rsidR="00AF07DE" w:rsidRPr="00AF07DE" w:rsidRDefault="00AF07DE" w:rsidP="00DE54E1">
            <w:pPr>
              <w:pStyle w:val="af"/>
              <w:spacing w:after="0"/>
              <w:jc w:val="both"/>
              <w:rPr>
                <w:b/>
              </w:rPr>
            </w:pPr>
            <w:r w:rsidRPr="00AF07DE">
              <w:rPr>
                <w:rStyle w:val="af0"/>
                <w:rFonts w:eastAsia="Calibri"/>
                <w:bCs/>
              </w:rPr>
              <w:t>- результативность (мера достижения поставленных задач/целей);</w:t>
            </w:r>
          </w:p>
          <w:p w:rsidR="00AF07DE" w:rsidRPr="00AF07DE" w:rsidRDefault="00AF07DE" w:rsidP="00DE54E1">
            <w:pPr>
              <w:pStyle w:val="af"/>
              <w:spacing w:after="0"/>
              <w:jc w:val="both"/>
            </w:pPr>
            <w:r w:rsidRPr="00AF07DE">
              <w:rPr>
                <w:rStyle w:val="af0"/>
                <w:rFonts w:eastAsia="Calibri"/>
                <w:bCs/>
              </w:rPr>
              <w:t>- профессионализм (соответствие требованиям, предъявляемым к должности)</w:t>
            </w:r>
          </w:p>
        </w:tc>
      </w:tr>
      <w:tr w:rsidR="00AF07DE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DE" w:rsidRPr="00AF07DE" w:rsidRDefault="00AF07DE" w:rsidP="00DE54E1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29. Предполагаемая дата проведения конкурса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DE" w:rsidRPr="00AF07DE" w:rsidRDefault="00AF07DE" w:rsidP="00DE54E1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10 марта 2022 года</w:t>
            </w:r>
          </w:p>
        </w:tc>
      </w:tr>
      <w:tr w:rsidR="00AF07DE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DE" w:rsidRPr="00AF07DE" w:rsidRDefault="00AF07DE" w:rsidP="00DE54E1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30. Почтовый адрес для направления документов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DE" w:rsidRPr="00AF07DE" w:rsidRDefault="00AF07DE" w:rsidP="00DE54E1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664003, Иркутская область, г. Иркутск, ул. Красноармейская,15</w:t>
            </w:r>
          </w:p>
        </w:tc>
      </w:tr>
      <w:tr w:rsidR="00AF07DE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DE" w:rsidRPr="00AF07DE" w:rsidRDefault="00AF07DE" w:rsidP="00DE54E1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31. Контактная </w:t>
            </w:r>
          </w:p>
          <w:p w:rsidR="00AF07DE" w:rsidRPr="00AF07DE" w:rsidRDefault="00AF07DE" w:rsidP="00DE54E1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информация</w:t>
            </w:r>
          </w:p>
          <w:p w:rsidR="00AF07DE" w:rsidRPr="00AF07DE" w:rsidRDefault="00AF07DE" w:rsidP="00DE54E1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DE" w:rsidRPr="00AF07DE" w:rsidRDefault="00AF07DE" w:rsidP="00DE54E1">
            <w:pPr>
              <w:jc w:val="both"/>
              <w:rPr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Телефон:</w:t>
            </w:r>
            <w:r w:rsidRPr="00AF07DE">
              <w:rPr>
                <w:sz w:val="24"/>
                <w:szCs w:val="24"/>
              </w:rPr>
              <w:t xml:space="preserve">  (3952) 453-235 (5057)</w:t>
            </w:r>
          </w:p>
          <w:p w:rsidR="00AF07DE" w:rsidRPr="00AF07DE" w:rsidRDefault="00AF07DE" w:rsidP="00DE54E1">
            <w:pPr>
              <w:rPr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тел./факс</w:t>
            </w:r>
            <w:r w:rsidRPr="00AF07DE">
              <w:rPr>
                <w:sz w:val="24"/>
                <w:szCs w:val="24"/>
              </w:rPr>
              <w:t>: (3952) 452-948</w:t>
            </w:r>
          </w:p>
          <w:p w:rsidR="00AF07DE" w:rsidRPr="00AF07DE" w:rsidRDefault="00AF07DE" w:rsidP="00DE54E1">
            <w:pPr>
              <w:jc w:val="both"/>
              <w:rPr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Электронная почта:</w:t>
            </w:r>
            <w:r w:rsidRPr="00AF07DE">
              <w:rPr>
                <w:sz w:val="24"/>
                <w:szCs w:val="24"/>
              </w:rPr>
              <w:t xml:space="preserve"> p.shevkoplyas@38.mchs.gov.ru</w:t>
            </w:r>
          </w:p>
          <w:p w:rsidR="00AF07DE" w:rsidRPr="00AF07DE" w:rsidRDefault="00AF07DE" w:rsidP="00DE54E1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</w:rPr>
            </w:pPr>
          </w:p>
        </w:tc>
      </w:tr>
      <w:tr w:rsidR="00AF07DE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DE" w:rsidRPr="00AF07DE" w:rsidRDefault="00AF07DE" w:rsidP="00DE54E1">
            <w:pPr>
              <w:pStyle w:val="3"/>
              <w:widowControl w:val="0"/>
              <w:tabs>
                <w:tab w:val="left" w:pos="2738"/>
              </w:tabs>
              <w:autoSpaceDE w:val="0"/>
              <w:autoSpaceDN w:val="0"/>
              <w:adjustRightInd w:val="0"/>
              <w:spacing w:after="0"/>
              <w:ind w:left="-38" w:right="-94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32. Интернет-сайт </w:t>
            </w:r>
          </w:p>
          <w:p w:rsidR="00AF07DE" w:rsidRPr="00AF07DE" w:rsidRDefault="00AF07DE" w:rsidP="00DE54E1">
            <w:pPr>
              <w:pStyle w:val="3"/>
              <w:widowControl w:val="0"/>
              <w:tabs>
                <w:tab w:val="left" w:pos="2738"/>
              </w:tabs>
              <w:autoSpaceDE w:val="0"/>
              <w:autoSpaceDN w:val="0"/>
              <w:adjustRightInd w:val="0"/>
              <w:spacing w:after="0"/>
              <w:ind w:left="-38" w:right="-94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государственного органа или организации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DE" w:rsidRPr="00AF07DE" w:rsidRDefault="006C65B0" w:rsidP="00DE54E1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</w:pPr>
            <w:hyperlink r:id="rId26" w:tooltip="http://www.38.mchs.gov.ru/" w:history="1">
              <w:r w:rsidR="00AF07DE" w:rsidRPr="00AF07DE">
                <w:rPr>
                  <w:rStyle w:val="a5"/>
                  <w:color w:val="auto"/>
                  <w:sz w:val="24"/>
                  <w:szCs w:val="24"/>
                  <w:lang w:val="en-US"/>
                </w:rPr>
                <w:t>www</w:t>
              </w:r>
              <w:r w:rsidR="00AF07DE" w:rsidRPr="00AF07DE">
                <w:rPr>
                  <w:rStyle w:val="a5"/>
                  <w:color w:val="auto"/>
                  <w:sz w:val="24"/>
                  <w:szCs w:val="24"/>
                </w:rPr>
                <w:t>.38.</w:t>
              </w:r>
              <w:r w:rsidR="00AF07DE" w:rsidRPr="00AF07DE">
                <w:rPr>
                  <w:rStyle w:val="a5"/>
                  <w:color w:val="auto"/>
                  <w:sz w:val="24"/>
                  <w:szCs w:val="24"/>
                  <w:lang w:val="en-US"/>
                </w:rPr>
                <w:t>mchs</w:t>
              </w:r>
              <w:r w:rsidR="00AF07DE" w:rsidRPr="00AF07DE">
                <w:rPr>
                  <w:rStyle w:val="a5"/>
                  <w:color w:val="auto"/>
                  <w:sz w:val="24"/>
                  <w:szCs w:val="24"/>
                </w:rPr>
                <w:t>.</w:t>
              </w:r>
              <w:r w:rsidR="00AF07DE" w:rsidRPr="00AF07DE">
                <w:rPr>
                  <w:rStyle w:val="a5"/>
                  <w:color w:val="auto"/>
                  <w:sz w:val="24"/>
                  <w:szCs w:val="24"/>
                  <w:lang w:val="en-US"/>
                </w:rPr>
                <w:t>gov</w:t>
              </w:r>
              <w:r w:rsidR="00AF07DE" w:rsidRPr="00AF07DE">
                <w:rPr>
                  <w:rStyle w:val="a5"/>
                  <w:color w:val="auto"/>
                  <w:sz w:val="24"/>
                  <w:szCs w:val="24"/>
                </w:rPr>
                <w:t>.</w:t>
              </w:r>
              <w:r w:rsidR="00AF07DE" w:rsidRPr="00AF07DE">
                <w:rPr>
                  <w:rStyle w:val="a5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AF07DE" w:rsidRPr="00AF07DE" w:rsidRDefault="00AF07DE" w:rsidP="00DE54E1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</w:p>
        </w:tc>
      </w:tr>
      <w:tr w:rsidR="00AF07DE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DE" w:rsidRPr="00AF07DE" w:rsidRDefault="00AF07DE" w:rsidP="00DE54E1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33. Контактное лицо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DE" w:rsidRPr="00AF07DE" w:rsidRDefault="00AF07DE" w:rsidP="00DE54E1">
            <w:pPr>
              <w:jc w:val="both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ШЕВКОПЛЯС Павел Павлович</w:t>
            </w:r>
          </w:p>
          <w:p w:rsidR="00AF07DE" w:rsidRPr="00AF07DE" w:rsidRDefault="00AF07DE" w:rsidP="00DE54E1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F07DE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DE" w:rsidRPr="00AF07DE" w:rsidRDefault="00AF07DE" w:rsidP="00DE54E1">
            <w:pPr>
              <w:pStyle w:val="3"/>
              <w:widowControl w:val="0"/>
              <w:tabs>
                <w:tab w:val="left" w:pos="2738"/>
              </w:tabs>
              <w:autoSpaceDE w:val="0"/>
              <w:autoSpaceDN w:val="0"/>
              <w:adjustRightInd w:val="0"/>
              <w:spacing w:after="0"/>
              <w:ind w:left="-66" w:right="-8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34. Дополнительная </w:t>
            </w:r>
          </w:p>
          <w:p w:rsidR="00AF07DE" w:rsidRPr="00AF07DE" w:rsidRDefault="00AF07DE" w:rsidP="00DE54E1">
            <w:pPr>
              <w:pStyle w:val="3"/>
              <w:widowControl w:val="0"/>
              <w:tabs>
                <w:tab w:val="left" w:pos="2738"/>
              </w:tabs>
              <w:autoSpaceDE w:val="0"/>
              <w:autoSpaceDN w:val="0"/>
              <w:adjustRightInd w:val="0"/>
              <w:spacing w:after="0"/>
              <w:ind w:left="-66" w:right="-8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информация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DE" w:rsidRPr="00AF07DE" w:rsidRDefault="00AF07DE" w:rsidP="00DE54E1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Предполагаемая дата заседания конкурсной комиссии:</w:t>
            </w:r>
          </w:p>
          <w:p w:rsidR="00AF07DE" w:rsidRPr="00AF07DE" w:rsidRDefault="00AF07DE" w:rsidP="00DE54E1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 xml:space="preserve">в 10.00   10 марта 2022 года  </w:t>
            </w:r>
          </w:p>
          <w:p w:rsidR="00AF07DE" w:rsidRPr="00AF07DE" w:rsidRDefault="00AF07DE" w:rsidP="00DE54E1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по адресу: г. Иркутск,  ул. Красноармейская, 15.</w:t>
            </w:r>
          </w:p>
          <w:p w:rsidR="00AF07DE" w:rsidRPr="00AF07DE" w:rsidRDefault="00AF07DE" w:rsidP="00DE54E1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 xml:space="preserve">Документы для участия в конкурсе принимаются по адресу: </w:t>
            </w:r>
          </w:p>
          <w:p w:rsidR="00AF07DE" w:rsidRPr="00AF07DE" w:rsidRDefault="00AF07DE" w:rsidP="00DE54E1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г. Иркутск,  ул. Красноармейская, 15, каб. 119 Б,  управление    кадров (вход со стороны ул. Лапина).</w:t>
            </w:r>
          </w:p>
          <w:p w:rsidR="00AF07DE" w:rsidRPr="00AF07DE" w:rsidRDefault="00AF07DE" w:rsidP="00DE54E1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</w:tr>
    </w:tbl>
    <w:p w:rsidR="00784BC6" w:rsidRPr="00AF07DE" w:rsidRDefault="00784BC6" w:rsidP="00784BC6"/>
    <w:p w:rsidR="00BE0B27" w:rsidRPr="00AF07DE" w:rsidRDefault="00BE0B27" w:rsidP="00784BC6"/>
    <w:p w:rsidR="00BE0B27" w:rsidRPr="00AF07DE" w:rsidRDefault="00BE0B27" w:rsidP="00BE0B27">
      <w:pPr>
        <w:jc w:val="center"/>
        <w:rPr>
          <w:sz w:val="28"/>
          <w:szCs w:val="28"/>
        </w:rPr>
      </w:pPr>
      <w:r w:rsidRPr="00AF07DE">
        <w:rPr>
          <w:spacing w:val="2"/>
          <w:sz w:val="28"/>
          <w:szCs w:val="28"/>
          <w:u w:val="single"/>
        </w:rPr>
        <w:t>За</w:t>
      </w:r>
      <w:r w:rsidRPr="00AF07DE">
        <w:rPr>
          <w:b/>
          <w:spacing w:val="2"/>
          <w:sz w:val="28"/>
          <w:szCs w:val="28"/>
          <w:u w:val="single"/>
        </w:rPr>
        <w:t>меститель начальника отдела внутреннего контроля и аудита</w:t>
      </w:r>
    </w:p>
    <w:p w:rsidR="00BE0B27" w:rsidRPr="00AF07DE" w:rsidRDefault="00BE0B27" w:rsidP="00BE0B27">
      <w:pPr>
        <w:pStyle w:val="3"/>
        <w:tabs>
          <w:tab w:val="left" w:pos="2842"/>
        </w:tabs>
        <w:spacing w:after="0"/>
        <w:jc w:val="center"/>
        <w:rPr>
          <w:b/>
        </w:rPr>
      </w:pPr>
    </w:p>
    <w:tbl>
      <w:tblPr>
        <w:tblW w:w="10513" w:type="dxa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5"/>
        <w:gridCol w:w="7088"/>
      </w:tblGrid>
      <w:tr w:rsidR="00BE0B27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27" w:rsidRPr="00AF07DE" w:rsidRDefault="00BE0B27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1. Вид источника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27" w:rsidRPr="00AF07DE" w:rsidRDefault="00BE0B27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Федеральные органы исполнительной власти (ФОИВ)</w:t>
            </w:r>
          </w:p>
          <w:p w:rsidR="00BE0B27" w:rsidRPr="00AF07DE" w:rsidRDefault="00BE0B27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</w:tr>
      <w:tr w:rsidR="00BE0B27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27" w:rsidRPr="00AF07DE" w:rsidRDefault="00BE0B27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2. Источник вакансии (наименование государственного органа или организации)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27" w:rsidRPr="00AF07DE" w:rsidRDefault="00BE0B27" w:rsidP="00E07878">
            <w:pPr>
              <w:rPr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Наименование государственного органа или организации</w:t>
            </w:r>
            <w:r w:rsidRPr="00AF07DE">
              <w:rPr>
                <w:sz w:val="24"/>
                <w:szCs w:val="24"/>
              </w:rPr>
              <w:t xml:space="preserve">: </w:t>
            </w:r>
          </w:p>
          <w:p w:rsidR="00BE0B27" w:rsidRPr="00AF07DE" w:rsidRDefault="00BE0B27" w:rsidP="00E07878">
            <w:pPr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МЧС России</w:t>
            </w:r>
          </w:p>
          <w:p w:rsidR="00BE0B27" w:rsidRPr="00AF07DE" w:rsidRDefault="00BE0B27" w:rsidP="00E07878">
            <w:pPr>
              <w:widowControl w:val="0"/>
              <w:tabs>
                <w:tab w:val="left" w:pos="410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Центральный аппарат или территориальный</w:t>
            </w:r>
            <w:r w:rsidRPr="00AF07DE">
              <w:rPr>
                <w:sz w:val="24"/>
                <w:szCs w:val="24"/>
              </w:rPr>
              <w:t xml:space="preserve">: </w:t>
            </w:r>
          </w:p>
          <w:p w:rsidR="00BE0B27" w:rsidRPr="00AF07DE" w:rsidRDefault="00BE0B27" w:rsidP="00E07878">
            <w:pPr>
              <w:widowControl w:val="0"/>
              <w:tabs>
                <w:tab w:val="left" w:pos="410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Территориальный орган</w:t>
            </w:r>
            <w:r w:rsidRPr="00AF07DE">
              <w:rPr>
                <w:sz w:val="24"/>
                <w:szCs w:val="24"/>
              </w:rPr>
              <w:tab/>
            </w:r>
          </w:p>
        </w:tc>
      </w:tr>
      <w:tr w:rsidR="00BE0B27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27" w:rsidRPr="00AF07DE" w:rsidRDefault="00BE0B27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3. Структурное подразделение (наименование территориального органа)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27" w:rsidRPr="00AF07DE" w:rsidRDefault="00BE0B27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Главное управление МЧС России по Иркутской области</w:t>
            </w:r>
          </w:p>
          <w:p w:rsidR="00BE0B27" w:rsidRPr="00AF07DE" w:rsidRDefault="00BE0B27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</w:tr>
      <w:tr w:rsidR="00BE0B27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27" w:rsidRPr="00AF07DE" w:rsidRDefault="00BE0B27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ind w:left="-66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4. Подразделение в </w:t>
            </w:r>
          </w:p>
          <w:p w:rsidR="00BE0B27" w:rsidRPr="00AF07DE" w:rsidRDefault="00BE0B27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ind w:left="-66"/>
              <w:rPr>
                <w:b/>
                <w:sz w:val="24"/>
                <w:szCs w:val="24"/>
              </w:rPr>
            </w:pPr>
            <w:r w:rsidRPr="00AF07DE">
              <w:rPr>
                <w:b/>
                <w:spacing w:val="-4"/>
                <w:sz w:val="24"/>
                <w:szCs w:val="24"/>
              </w:rPr>
              <w:t>структурном подразделении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27" w:rsidRPr="00AF07DE" w:rsidRDefault="00BE0B27" w:rsidP="00BE0B27">
            <w:pPr>
              <w:pStyle w:val="ac"/>
              <w:jc w:val="left"/>
              <w:rPr>
                <w:b w:val="0"/>
                <w:sz w:val="24"/>
              </w:rPr>
            </w:pPr>
            <w:r w:rsidRPr="00AF07DE">
              <w:rPr>
                <w:b w:val="0"/>
                <w:spacing w:val="2"/>
                <w:sz w:val="24"/>
              </w:rPr>
              <w:t>Отдел внутреннего контроля и аудита</w:t>
            </w:r>
          </w:p>
        </w:tc>
      </w:tr>
      <w:tr w:rsidR="00BE0B27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27" w:rsidRPr="00AF07DE" w:rsidRDefault="00BE0B27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5. Признак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27" w:rsidRPr="00AF07DE" w:rsidRDefault="00BE0B27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Федеральная государственная гражданская служба</w:t>
            </w:r>
          </w:p>
        </w:tc>
      </w:tr>
      <w:tr w:rsidR="00BE0B27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27" w:rsidRPr="00AF07DE" w:rsidRDefault="00BE0B27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6. Группа и категория должности государственной гражданской службы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27" w:rsidRPr="00AF07DE" w:rsidRDefault="00BE0B27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Группа: </w:t>
            </w:r>
            <w:r w:rsidRPr="00AF07DE">
              <w:rPr>
                <w:sz w:val="24"/>
                <w:szCs w:val="24"/>
              </w:rPr>
              <w:t xml:space="preserve">Ведущая </w:t>
            </w:r>
          </w:p>
          <w:p w:rsidR="00BE0B27" w:rsidRPr="00AF07DE" w:rsidRDefault="00BE0B27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Категория: </w:t>
            </w:r>
            <w:r w:rsidRPr="00AF07DE">
              <w:rPr>
                <w:sz w:val="24"/>
                <w:szCs w:val="24"/>
              </w:rPr>
              <w:t>Руководители</w:t>
            </w:r>
          </w:p>
        </w:tc>
      </w:tr>
      <w:tr w:rsidR="00BE0B27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27" w:rsidRPr="00AF07DE" w:rsidRDefault="00BE0B27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7. Наименование вакантной должности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27" w:rsidRPr="00AF07DE" w:rsidRDefault="00BE0B27" w:rsidP="00E07878">
            <w:pPr>
              <w:jc w:val="both"/>
              <w:rPr>
                <w:sz w:val="24"/>
                <w:szCs w:val="24"/>
              </w:rPr>
            </w:pPr>
            <w:r w:rsidRPr="00AF07DE">
              <w:rPr>
                <w:spacing w:val="2"/>
                <w:sz w:val="24"/>
                <w:szCs w:val="24"/>
              </w:rPr>
              <w:t xml:space="preserve">Заместитель начальника </w:t>
            </w:r>
            <w:r w:rsidRPr="00AF07DE">
              <w:rPr>
                <w:spacing w:val="2"/>
                <w:sz w:val="24"/>
              </w:rPr>
              <w:t>отдела внутреннего контроля и аудита</w:t>
            </w:r>
          </w:p>
          <w:p w:rsidR="00BE0B27" w:rsidRPr="00AF07DE" w:rsidRDefault="00BE0B27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</w:p>
        </w:tc>
      </w:tr>
      <w:tr w:rsidR="00BE0B27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27" w:rsidRPr="00AF07DE" w:rsidRDefault="00BE0B27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8. Краткое описание должностных обязанностей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27" w:rsidRPr="00AF07DE" w:rsidRDefault="00BE0B27" w:rsidP="00BE0B27">
            <w:pPr>
              <w:jc w:val="both"/>
              <w:rPr>
                <w:spacing w:val="-4"/>
                <w:sz w:val="24"/>
                <w:szCs w:val="24"/>
              </w:rPr>
            </w:pPr>
            <w:r w:rsidRPr="00AF07DE">
              <w:rPr>
                <w:spacing w:val="-4"/>
                <w:sz w:val="24"/>
                <w:szCs w:val="24"/>
              </w:rPr>
              <w:t>1) Планировать деятельность субъекта внутреннего финансового аудита, в том числе в части проведения аудиторских мероприятий;</w:t>
            </w:r>
          </w:p>
          <w:p w:rsidR="00BE0B27" w:rsidRPr="00AF07DE" w:rsidRDefault="00BE0B27" w:rsidP="00BE0B27">
            <w:pPr>
              <w:jc w:val="both"/>
              <w:rPr>
                <w:spacing w:val="-4"/>
                <w:sz w:val="24"/>
                <w:szCs w:val="24"/>
              </w:rPr>
            </w:pPr>
            <w:r w:rsidRPr="00AF07DE">
              <w:rPr>
                <w:spacing w:val="-4"/>
                <w:sz w:val="24"/>
                <w:szCs w:val="24"/>
              </w:rPr>
              <w:t xml:space="preserve">2) Применять основанный на результатах оценки бюджетных рисков </w:t>
            </w:r>
            <w:r w:rsidRPr="00AF07DE">
              <w:rPr>
                <w:spacing w:val="-4"/>
                <w:sz w:val="24"/>
                <w:szCs w:val="24"/>
              </w:rPr>
              <w:lastRenderedPageBreak/>
              <w:t>(риск-ориентированный) подход при планировании и проведении аудиторских мероприятий;</w:t>
            </w:r>
          </w:p>
          <w:p w:rsidR="00BE0B27" w:rsidRPr="00AF07DE" w:rsidRDefault="00BE0B27" w:rsidP="00BE0B27">
            <w:pPr>
              <w:rPr>
                <w:spacing w:val="-4"/>
                <w:sz w:val="24"/>
                <w:szCs w:val="24"/>
              </w:rPr>
            </w:pPr>
            <w:r w:rsidRPr="00AF07DE">
              <w:rPr>
                <w:spacing w:val="-4"/>
                <w:sz w:val="24"/>
                <w:szCs w:val="24"/>
              </w:rPr>
              <w:t>3) Представлять на утверждение руководителю Главного управления план проведения аудиторских мероприятий;</w:t>
            </w:r>
          </w:p>
          <w:p w:rsidR="00BE0B27" w:rsidRPr="00AF07DE" w:rsidRDefault="00BE0B27" w:rsidP="00BE0B27">
            <w:pPr>
              <w:jc w:val="both"/>
              <w:rPr>
                <w:spacing w:val="-4"/>
                <w:sz w:val="24"/>
                <w:szCs w:val="24"/>
              </w:rPr>
            </w:pPr>
            <w:r w:rsidRPr="00AF07DE">
              <w:rPr>
                <w:spacing w:val="-4"/>
                <w:sz w:val="24"/>
                <w:szCs w:val="24"/>
              </w:rPr>
              <w:t>4) Обеспечивать выполнение плана проведения аудиторских мероприятий;</w:t>
            </w:r>
          </w:p>
          <w:p w:rsidR="00BE0B27" w:rsidRPr="00AF07DE" w:rsidRDefault="00BE0B27" w:rsidP="00BE0B27">
            <w:pPr>
              <w:jc w:val="both"/>
              <w:rPr>
                <w:spacing w:val="-4"/>
                <w:sz w:val="24"/>
                <w:szCs w:val="24"/>
              </w:rPr>
            </w:pPr>
            <w:r w:rsidRPr="00AF07DE">
              <w:rPr>
                <w:spacing w:val="-4"/>
                <w:sz w:val="24"/>
                <w:szCs w:val="24"/>
              </w:rPr>
              <w:t>5) Утверждать программы аудиторских мероприятий;</w:t>
            </w:r>
          </w:p>
          <w:p w:rsidR="00BE0B27" w:rsidRPr="00AF07DE" w:rsidRDefault="00BE0B27" w:rsidP="00BE0B27">
            <w:pPr>
              <w:jc w:val="both"/>
              <w:rPr>
                <w:spacing w:val="-4"/>
                <w:sz w:val="24"/>
                <w:szCs w:val="24"/>
              </w:rPr>
            </w:pPr>
            <w:r w:rsidRPr="00AF07DE">
              <w:rPr>
                <w:spacing w:val="-4"/>
                <w:sz w:val="24"/>
                <w:szCs w:val="24"/>
              </w:rPr>
              <w:t>6) Проводить аудиторские мероприятия в соответствии с программами этих мероприятий;</w:t>
            </w:r>
          </w:p>
          <w:p w:rsidR="00BE0B27" w:rsidRPr="00AF07DE" w:rsidRDefault="00BE0B27" w:rsidP="00BE0B27">
            <w:pPr>
              <w:jc w:val="both"/>
              <w:rPr>
                <w:spacing w:val="-4"/>
                <w:sz w:val="24"/>
                <w:szCs w:val="24"/>
              </w:rPr>
            </w:pPr>
            <w:r w:rsidRPr="00AF07DE">
              <w:rPr>
                <w:spacing w:val="-4"/>
                <w:sz w:val="24"/>
                <w:szCs w:val="24"/>
              </w:rPr>
              <w:t>7) Обеспечивать получение достаточных аудиторских доказательств;</w:t>
            </w:r>
          </w:p>
          <w:p w:rsidR="00BE0B27" w:rsidRPr="00AF07DE" w:rsidRDefault="00BE0B27" w:rsidP="00BE0B27">
            <w:pPr>
              <w:jc w:val="both"/>
              <w:rPr>
                <w:spacing w:val="-4"/>
                <w:sz w:val="24"/>
                <w:szCs w:val="24"/>
              </w:rPr>
            </w:pPr>
            <w:r w:rsidRPr="00AF07DE">
              <w:rPr>
                <w:spacing w:val="-4"/>
                <w:sz w:val="24"/>
                <w:szCs w:val="24"/>
              </w:rPr>
              <w:t>8) Формировать рабочую документацию аудиторского мероприятия;</w:t>
            </w:r>
          </w:p>
          <w:p w:rsidR="00BE0B27" w:rsidRPr="00AF07DE" w:rsidRDefault="00BE0B27" w:rsidP="00BE0B27">
            <w:pPr>
              <w:jc w:val="both"/>
              <w:rPr>
                <w:spacing w:val="-4"/>
                <w:sz w:val="24"/>
                <w:szCs w:val="24"/>
              </w:rPr>
            </w:pPr>
            <w:r w:rsidRPr="00AF07DE">
              <w:rPr>
                <w:spacing w:val="-4"/>
                <w:sz w:val="24"/>
                <w:szCs w:val="24"/>
              </w:rPr>
              <w:t>9) Обеспечивать подготовку заключения;</w:t>
            </w:r>
          </w:p>
          <w:p w:rsidR="00BE0B27" w:rsidRPr="00AF07DE" w:rsidRDefault="00BE0B27" w:rsidP="00BE0B27">
            <w:pPr>
              <w:jc w:val="both"/>
              <w:rPr>
                <w:spacing w:val="-4"/>
                <w:sz w:val="24"/>
                <w:szCs w:val="24"/>
              </w:rPr>
            </w:pPr>
            <w:r w:rsidRPr="00AF07DE">
              <w:rPr>
                <w:spacing w:val="-4"/>
                <w:sz w:val="24"/>
                <w:szCs w:val="24"/>
              </w:rPr>
              <w:t>10) Направлять субъектам бюджетных процедур, являющимся руководителями структурных подразделений Главного управления, программу аудиторского мероприятия, а также проект заключения и (или) заключение;</w:t>
            </w:r>
          </w:p>
          <w:p w:rsidR="00BE0B27" w:rsidRPr="00AF07DE" w:rsidRDefault="007B7517" w:rsidP="00BE0B27">
            <w:pPr>
              <w:jc w:val="both"/>
              <w:rPr>
                <w:spacing w:val="-4"/>
                <w:sz w:val="24"/>
                <w:szCs w:val="24"/>
              </w:rPr>
            </w:pPr>
            <w:r w:rsidRPr="00AF07DE">
              <w:rPr>
                <w:spacing w:val="-4"/>
                <w:sz w:val="24"/>
                <w:szCs w:val="24"/>
              </w:rPr>
              <w:t xml:space="preserve">11) </w:t>
            </w:r>
            <w:r w:rsidR="00BE0B27" w:rsidRPr="00AF07DE">
              <w:rPr>
                <w:spacing w:val="-4"/>
                <w:sz w:val="24"/>
                <w:szCs w:val="24"/>
              </w:rPr>
              <w:t>Рассматривать письменные возражения и предложения субъектов бюджетных процедур, являющихся руководителями структурных подразделений Главного управления, по результатам проведенного аудиторского мероприятия (при наличии);</w:t>
            </w:r>
          </w:p>
          <w:p w:rsidR="00BE0B27" w:rsidRPr="00AF07DE" w:rsidRDefault="007B7517" w:rsidP="007B7517">
            <w:pPr>
              <w:jc w:val="both"/>
              <w:rPr>
                <w:spacing w:val="-4"/>
                <w:sz w:val="24"/>
                <w:szCs w:val="24"/>
              </w:rPr>
            </w:pPr>
            <w:r w:rsidRPr="00AF07DE">
              <w:rPr>
                <w:spacing w:val="-4"/>
                <w:sz w:val="24"/>
                <w:szCs w:val="24"/>
              </w:rPr>
              <w:t xml:space="preserve">12) </w:t>
            </w:r>
            <w:r w:rsidR="00BE0B27" w:rsidRPr="00AF07DE">
              <w:rPr>
                <w:spacing w:val="-4"/>
                <w:sz w:val="24"/>
                <w:szCs w:val="24"/>
              </w:rPr>
              <w:t>Подписывать заключения, осуществляя контроль полноты отражения результатов проведения аудиторского мероприятия, и представлять заключения руководителю Главного управления;</w:t>
            </w:r>
          </w:p>
          <w:p w:rsidR="00BE0B27" w:rsidRPr="00AF07DE" w:rsidRDefault="007B7517" w:rsidP="007B7517">
            <w:pPr>
              <w:jc w:val="both"/>
              <w:rPr>
                <w:spacing w:val="-4"/>
                <w:sz w:val="24"/>
                <w:szCs w:val="24"/>
              </w:rPr>
            </w:pPr>
            <w:r w:rsidRPr="00AF07DE">
              <w:rPr>
                <w:spacing w:val="-4"/>
                <w:sz w:val="24"/>
                <w:szCs w:val="24"/>
              </w:rPr>
              <w:t xml:space="preserve">13) </w:t>
            </w:r>
            <w:r w:rsidR="00BE0B27" w:rsidRPr="00AF07DE">
              <w:rPr>
                <w:spacing w:val="-4"/>
                <w:sz w:val="24"/>
                <w:szCs w:val="24"/>
              </w:rPr>
              <w:t>Представлять руководителю Главного управления годовую отчетность о результатах деятельности субъекта внутреннего финансового аудита за отчетный год;</w:t>
            </w:r>
          </w:p>
          <w:p w:rsidR="00BE0B27" w:rsidRPr="00AF07DE" w:rsidRDefault="007B7517" w:rsidP="007B7517">
            <w:pPr>
              <w:jc w:val="both"/>
              <w:rPr>
                <w:spacing w:val="-4"/>
                <w:sz w:val="24"/>
                <w:szCs w:val="24"/>
              </w:rPr>
            </w:pPr>
            <w:r w:rsidRPr="00AF07DE">
              <w:rPr>
                <w:spacing w:val="-4"/>
                <w:sz w:val="24"/>
                <w:szCs w:val="24"/>
              </w:rPr>
              <w:t xml:space="preserve">14) </w:t>
            </w:r>
            <w:r w:rsidR="00BE0B27" w:rsidRPr="00AF07DE">
              <w:rPr>
                <w:spacing w:val="-4"/>
                <w:sz w:val="24"/>
                <w:szCs w:val="24"/>
              </w:rPr>
              <w:t>Обеспечивать проведение мониторинга реализации субъектами бюджетных процедур мер по минимизации (устранению) бюджетных рисков и по организации внутреннего финансового контроля, в том числе по устранению выявленных нарушений и (или) недостатков;</w:t>
            </w:r>
          </w:p>
          <w:p w:rsidR="00BE0B27" w:rsidRPr="00AF07DE" w:rsidRDefault="007B7517" w:rsidP="007B7517">
            <w:pPr>
              <w:jc w:val="both"/>
              <w:rPr>
                <w:spacing w:val="-4"/>
                <w:sz w:val="24"/>
                <w:szCs w:val="24"/>
              </w:rPr>
            </w:pPr>
            <w:r w:rsidRPr="00AF07DE">
              <w:rPr>
                <w:spacing w:val="-4"/>
                <w:sz w:val="24"/>
                <w:szCs w:val="24"/>
              </w:rPr>
              <w:t xml:space="preserve">15) </w:t>
            </w:r>
            <w:r w:rsidR="00BE0B27" w:rsidRPr="00AF07DE">
              <w:rPr>
                <w:spacing w:val="-4"/>
                <w:sz w:val="24"/>
                <w:szCs w:val="24"/>
              </w:rPr>
              <w:t>Обеспечивать сбор и анализ информации о бюджетных рисках, оценивать бюджетные риски и способы их минимизации, а также анализировать выявленные нарушения и (или) недостатки в целях ведения реестра бюджетных рисков;</w:t>
            </w:r>
          </w:p>
          <w:p w:rsidR="00BE0B27" w:rsidRPr="00AF07DE" w:rsidRDefault="007B7517" w:rsidP="007B7517">
            <w:pPr>
              <w:jc w:val="both"/>
              <w:rPr>
                <w:spacing w:val="-4"/>
                <w:sz w:val="24"/>
                <w:szCs w:val="24"/>
              </w:rPr>
            </w:pPr>
            <w:r w:rsidRPr="00AF07DE">
              <w:rPr>
                <w:spacing w:val="-4"/>
                <w:sz w:val="24"/>
                <w:szCs w:val="24"/>
              </w:rPr>
              <w:t xml:space="preserve">16) </w:t>
            </w:r>
            <w:r w:rsidR="00BE0B27" w:rsidRPr="00AF07DE">
              <w:rPr>
                <w:spacing w:val="-4"/>
                <w:sz w:val="24"/>
                <w:szCs w:val="24"/>
              </w:rPr>
              <w:t>Обеспечивать ведение</w:t>
            </w:r>
            <w:r w:rsidR="00BE0B27" w:rsidRPr="00AF07DE">
              <w:rPr>
                <w:spacing w:val="-4"/>
                <w:sz w:val="28"/>
                <w:szCs w:val="28"/>
              </w:rPr>
              <w:t xml:space="preserve"> </w:t>
            </w:r>
            <w:r w:rsidR="00BE0B27" w:rsidRPr="00AF07DE">
              <w:rPr>
                <w:spacing w:val="-4"/>
                <w:sz w:val="24"/>
                <w:szCs w:val="24"/>
              </w:rPr>
              <w:t>реестра бюджетных рис</w:t>
            </w:r>
            <w:r w:rsidRPr="00AF07DE">
              <w:rPr>
                <w:spacing w:val="-4"/>
                <w:sz w:val="24"/>
                <w:szCs w:val="24"/>
              </w:rPr>
              <w:t>ков.</w:t>
            </w:r>
          </w:p>
          <w:p w:rsidR="00BE0B27" w:rsidRPr="00AF07DE" w:rsidRDefault="00BE0B27" w:rsidP="00E07878">
            <w:pPr>
              <w:pStyle w:val="af"/>
              <w:spacing w:after="0"/>
              <w:jc w:val="both"/>
            </w:pPr>
          </w:p>
        </w:tc>
      </w:tr>
      <w:tr w:rsidR="00BE0B27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27" w:rsidRPr="00AF07DE" w:rsidRDefault="00BE0B27" w:rsidP="00E07878">
            <w:pPr>
              <w:pStyle w:val="3"/>
              <w:widowControl w:val="0"/>
              <w:tabs>
                <w:tab w:val="left" w:pos="3000"/>
              </w:tabs>
              <w:autoSpaceDE w:val="0"/>
              <w:autoSpaceDN w:val="0"/>
              <w:adjustRightInd w:val="0"/>
              <w:spacing w:after="0"/>
              <w:ind w:right="-66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lastRenderedPageBreak/>
              <w:t>9. Примерный размер</w:t>
            </w:r>
          </w:p>
          <w:p w:rsidR="00BE0B27" w:rsidRPr="00AF07DE" w:rsidRDefault="00BE0B27" w:rsidP="00E07878">
            <w:pPr>
              <w:pStyle w:val="3"/>
              <w:widowControl w:val="0"/>
              <w:tabs>
                <w:tab w:val="left" w:pos="3000"/>
              </w:tabs>
              <w:autoSpaceDE w:val="0"/>
              <w:autoSpaceDN w:val="0"/>
              <w:adjustRightInd w:val="0"/>
              <w:spacing w:after="0"/>
              <w:ind w:right="-66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 денежного содержания (оплаты труда)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27" w:rsidRPr="00AF07DE" w:rsidRDefault="00BE0B27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от 21  тыс. руб. до 26  тыс. руб.</w:t>
            </w:r>
          </w:p>
          <w:p w:rsidR="00BE0B27" w:rsidRPr="00AF07DE" w:rsidRDefault="00BE0B27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</w:tr>
      <w:tr w:rsidR="00BE0B27" w:rsidRPr="00AF07DE" w:rsidTr="00E07878">
        <w:trPr>
          <w:trHeight w:val="154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27" w:rsidRPr="00AF07DE" w:rsidRDefault="00BE0B27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10. Командировки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27" w:rsidRPr="00AF07DE" w:rsidRDefault="00BE0B27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0 % служебного времени</w:t>
            </w:r>
          </w:p>
        </w:tc>
      </w:tr>
      <w:tr w:rsidR="00BE0B27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27" w:rsidRPr="00AF07DE" w:rsidRDefault="00BE0B27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11. Служебное (рабочее) время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27" w:rsidRPr="00AF07DE" w:rsidRDefault="00BE0B27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5-дневная служебная неделя с 08-00 до 17-00</w:t>
            </w:r>
          </w:p>
        </w:tc>
      </w:tr>
      <w:tr w:rsidR="00BE0B27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27" w:rsidRPr="00AF07DE" w:rsidRDefault="00BE0B27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12. Нормированный день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27" w:rsidRPr="00AF07DE" w:rsidRDefault="00BE0B27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Ненормированный</w:t>
            </w:r>
          </w:p>
        </w:tc>
      </w:tr>
      <w:tr w:rsidR="00BE0B27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27" w:rsidRPr="00AF07DE" w:rsidRDefault="00BE0B27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13. Расположение</w:t>
            </w:r>
          </w:p>
          <w:p w:rsidR="00BE0B27" w:rsidRPr="00AF07DE" w:rsidRDefault="00BE0B27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 служебного (рабочего) места по должности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27" w:rsidRPr="00AF07DE" w:rsidRDefault="00BE0B27" w:rsidP="00E07878">
            <w:pPr>
              <w:rPr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Субъект РФ:</w:t>
            </w:r>
            <w:r w:rsidRPr="00AF07DE">
              <w:rPr>
                <w:sz w:val="24"/>
                <w:szCs w:val="24"/>
              </w:rPr>
              <w:t xml:space="preserve"> Иркутская область</w:t>
            </w:r>
          </w:p>
          <w:p w:rsidR="00BE0B27" w:rsidRPr="00AF07DE" w:rsidRDefault="00BE0B27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Населенный пункт:</w:t>
            </w:r>
            <w:r w:rsidRPr="00AF07DE">
              <w:rPr>
                <w:sz w:val="24"/>
                <w:szCs w:val="24"/>
              </w:rPr>
              <w:t xml:space="preserve"> Иркутск</w:t>
            </w:r>
          </w:p>
        </w:tc>
      </w:tr>
      <w:tr w:rsidR="00BE0B27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27" w:rsidRPr="00AF07DE" w:rsidRDefault="00BE0B27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14. Тип служебного </w:t>
            </w:r>
          </w:p>
          <w:p w:rsidR="00BE0B27" w:rsidRPr="00AF07DE" w:rsidRDefault="00BE0B27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контракта (трудового </w:t>
            </w:r>
          </w:p>
          <w:p w:rsidR="00BE0B27" w:rsidRPr="00AF07DE" w:rsidRDefault="00BE0B27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договора)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27" w:rsidRPr="00AF07DE" w:rsidRDefault="00BE0B27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Бессрочный</w:t>
            </w:r>
          </w:p>
        </w:tc>
      </w:tr>
      <w:tr w:rsidR="00BE0B27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27" w:rsidRPr="00AF07DE" w:rsidRDefault="00BE0B27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15. Государственные </w:t>
            </w:r>
          </w:p>
          <w:p w:rsidR="00BE0B27" w:rsidRPr="00AF07DE" w:rsidRDefault="00BE0B27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гарантии/социальный пакет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27" w:rsidRPr="00AF07DE" w:rsidRDefault="00BE0B27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ind w:left="-52" w:right="-52"/>
              <w:rPr>
                <w:spacing w:val="-4"/>
                <w:sz w:val="24"/>
                <w:szCs w:val="24"/>
              </w:rPr>
            </w:pPr>
            <w:r w:rsidRPr="00AF07DE">
              <w:rPr>
                <w:spacing w:val="-4"/>
                <w:sz w:val="24"/>
                <w:szCs w:val="24"/>
              </w:rPr>
              <w:t>Государственные гарантии и социальный пакет, предусмотренные Федеральным законом от 27.07.2004  № 79-ФЗ «О государственной гражданской службе РФ», другими нормативными, правовыми актами регламентирующими прохождение государственной гражданской службы в Российской Федерации.</w:t>
            </w:r>
          </w:p>
        </w:tc>
      </w:tr>
      <w:tr w:rsidR="00BE0B27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27" w:rsidRPr="00AF07DE" w:rsidRDefault="00BE0B27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16. Дополнительная </w:t>
            </w:r>
          </w:p>
          <w:p w:rsidR="00BE0B27" w:rsidRPr="00AF07DE" w:rsidRDefault="00BE0B27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lastRenderedPageBreak/>
              <w:t>информация о должности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27" w:rsidRPr="00AF07DE" w:rsidRDefault="00BE0B27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ind w:left="-66" w:right="-66"/>
              <w:jc w:val="center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lastRenderedPageBreak/>
              <w:t>-</w:t>
            </w:r>
          </w:p>
        </w:tc>
      </w:tr>
      <w:tr w:rsidR="00BE0B27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27" w:rsidRPr="00AF07DE" w:rsidRDefault="00BE0B27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lastRenderedPageBreak/>
              <w:t xml:space="preserve">17. Требование к </w:t>
            </w:r>
          </w:p>
          <w:p w:rsidR="00BE0B27" w:rsidRPr="00AF07DE" w:rsidRDefault="00BE0B27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замещаемой должности – уровень профессионального образования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27" w:rsidRPr="00AF07DE" w:rsidRDefault="00BE0B27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Высшее образование, не ниже уровня бакалавриат.</w:t>
            </w:r>
          </w:p>
        </w:tc>
      </w:tr>
      <w:tr w:rsidR="00BE0B27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27" w:rsidRPr="00AF07DE" w:rsidRDefault="00BE0B27" w:rsidP="00E07878">
            <w:pPr>
              <w:pStyle w:val="3"/>
              <w:widowControl w:val="0"/>
              <w:tabs>
                <w:tab w:val="left" w:pos="3098"/>
              </w:tabs>
              <w:autoSpaceDE w:val="0"/>
              <w:autoSpaceDN w:val="0"/>
              <w:adjustRightInd w:val="0"/>
              <w:spacing w:after="0"/>
              <w:ind w:left="-66" w:right="-66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18. Требования к </w:t>
            </w:r>
          </w:p>
          <w:p w:rsidR="00BE0B27" w:rsidRPr="00AF07DE" w:rsidRDefault="00BE0B27" w:rsidP="00E07878">
            <w:pPr>
              <w:pStyle w:val="3"/>
              <w:widowControl w:val="0"/>
              <w:tabs>
                <w:tab w:val="left" w:pos="3098"/>
              </w:tabs>
              <w:autoSpaceDE w:val="0"/>
              <w:autoSpaceDN w:val="0"/>
              <w:adjustRightInd w:val="0"/>
              <w:spacing w:after="0"/>
              <w:ind w:left="-66" w:right="-66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кандидатам – профиль образования (отрасль наук)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27" w:rsidRPr="00AF07DE" w:rsidRDefault="00BE0B27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jc w:val="both"/>
              <w:rPr>
                <w:b/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 xml:space="preserve">Рекомендуется иметь высшее образование по специальности                   (направлению подготовки) </w:t>
            </w:r>
            <w:r w:rsidR="007B7517" w:rsidRPr="00AF07DE">
              <w:rPr>
                <w:sz w:val="24"/>
                <w:szCs w:val="24"/>
              </w:rPr>
              <w:t>«Государственное и муниципальное управление», «Экономика и бухгалтерский учет (по отраслям)», «Бухгалтерский учет, анализ и аудит», «Финансы», «Финансы и кредит», «Налог и налогообложение», «Экономическая безопасность»</w:t>
            </w:r>
          </w:p>
        </w:tc>
      </w:tr>
      <w:tr w:rsidR="00BE0B27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27" w:rsidRPr="00AF07DE" w:rsidRDefault="00BE0B27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19. Квалификационные требования к стажу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27" w:rsidRPr="00AF07DE" w:rsidRDefault="00BE0B27" w:rsidP="00E07878">
            <w:pPr>
              <w:pStyle w:val="3"/>
              <w:tabs>
                <w:tab w:val="left" w:pos="2842"/>
              </w:tabs>
              <w:spacing w:after="0"/>
              <w:jc w:val="center"/>
              <w:rPr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Обязательный стаж государственной службы:</w:t>
            </w:r>
            <w:r w:rsidRPr="00AF07DE">
              <w:rPr>
                <w:sz w:val="24"/>
                <w:szCs w:val="24"/>
              </w:rPr>
              <w:t xml:space="preserve"> </w:t>
            </w:r>
          </w:p>
          <w:p w:rsidR="00BE0B27" w:rsidRPr="00AF07DE" w:rsidRDefault="00BE0B27" w:rsidP="00E07878">
            <w:pPr>
              <w:pStyle w:val="3"/>
              <w:tabs>
                <w:tab w:val="left" w:pos="2842"/>
              </w:tabs>
              <w:spacing w:after="0"/>
              <w:jc w:val="center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Не менее двух лет стажа государственной службы</w:t>
            </w:r>
          </w:p>
          <w:p w:rsidR="00BE0B27" w:rsidRPr="00AF07DE" w:rsidRDefault="00BE0B27" w:rsidP="00E07878">
            <w:pPr>
              <w:pStyle w:val="3"/>
              <w:tabs>
                <w:tab w:val="left" w:pos="2842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или</w:t>
            </w:r>
          </w:p>
          <w:p w:rsidR="00BE0B27" w:rsidRPr="00AF07DE" w:rsidRDefault="00BE0B27" w:rsidP="00E07878">
            <w:pPr>
              <w:pStyle w:val="3"/>
              <w:tabs>
                <w:tab w:val="left" w:pos="2842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Обязательный стаж работы по специальности</w:t>
            </w:r>
          </w:p>
          <w:p w:rsidR="00BE0B27" w:rsidRPr="00AF07DE" w:rsidRDefault="00BE0B27" w:rsidP="00E07878">
            <w:pPr>
              <w:pStyle w:val="3"/>
              <w:tabs>
                <w:tab w:val="left" w:pos="2842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 (направлению подготовки):</w:t>
            </w:r>
          </w:p>
          <w:p w:rsidR="00BE0B27" w:rsidRPr="00AF07DE" w:rsidRDefault="00BE0B27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Не менее четырёх лет стажа</w:t>
            </w:r>
          </w:p>
        </w:tc>
      </w:tr>
      <w:tr w:rsidR="00BE0B27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27" w:rsidRPr="00AF07DE" w:rsidRDefault="00BE0B27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20. Знания и навыки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27" w:rsidRPr="00AF07DE" w:rsidRDefault="00BE0B27" w:rsidP="00E07878">
            <w:pPr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AF07DE">
              <w:rPr>
                <w:bCs/>
                <w:sz w:val="24"/>
                <w:szCs w:val="24"/>
              </w:rPr>
              <w:t>Знания:</w:t>
            </w:r>
            <w:r w:rsidRPr="00AF07DE">
              <w:rPr>
                <w:b/>
                <w:bCs/>
                <w:sz w:val="24"/>
                <w:szCs w:val="24"/>
              </w:rPr>
              <w:t xml:space="preserve"> </w:t>
            </w:r>
            <w:r w:rsidRPr="00AF07DE">
              <w:rPr>
                <w:sz w:val="24"/>
                <w:szCs w:val="24"/>
              </w:rPr>
              <w:t xml:space="preserve">государственного языка РФ (русского языка), основ  </w:t>
            </w:r>
            <w:hyperlink r:id="rId27" w:history="1">
              <w:r w:rsidRPr="00AF07DE">
                <w:rPr>
                  <w:sz w:val="24"/>
                  <w:szCs w:val="24"/>
                </w:rPr>
                <w:t>Конституции</w:t>
              </w:r>
            </w:hyperlink>
            <w:r w:rsidRPr="00AF07DE">
              <w:rPr>
                <w:sz w:val="24"/>
                <w:szCs w:val="24"/>
              </w:rPr>
              <w:t xml:space="preserve">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 и иных нормативных правовых актов применительно к исполнению должностных обязанностей; законодательства Российской Федерации </w:t>
            </w:r>
            <w:hyperlink r:id="rId28" w:history="1">
              <w:r w:rsidRPr="00AF07DE">
                <w:rPr>
                  <w:sz w:val="24"/>
                  <w:szCs w:val="24"/>
                </w:rPr>
                <w:t>о противодействии коррупции</w:t>
              </w:r>
            </w:hyperlink>
            <w:r w:rsidRPr="00AF07DE">
              <w:rPr>
                <w:sz w:val="24"/>
                <w:szCs w:val="24"/>
              </w:rPr>
              <w:t xml:space="preserve">, </w:t>
            </w:r>
            <w:hyperlink r:id="rId29" w:history="1">
              <w:r w:rsidRPr="00AF07DE">
                <w:rPr>
                  <w:sz w:val="24"/>
                  <w:szCs w:val="24"/>
                </w:rPr>
                <w:t>служебном поведении федеральных государственных гражданских служащих и урегулировании конфликта интересов</w:t>
              </w:r>
            </w:hyperlink>
            <w:r w:rsidRPr="00AF07DE">
              <w:rPr>
                <w:sz w:val="24"/>
                <w:szCs w:val="24"/>
              </w:rPr>
              <w:t xml:space="preserve">; </w:t>
            </w:r>
            <w:hyperlink r:id="rId30" w:history="1">
              <w:r w:rsidRPr="00AF07DE">
                <w:rPr>
                  <w:sz w:val="24"/>
                  <w:szCs w:val="24"/>
                </w:rPr>
                <w:t>регламента</w:t>
              </w:r>
            </w:hyperlink>
            <w:r w:rsidRPr="00AF07DE">
              <w:rPr>
                <w:sz w:val="24"/>
                <w:szCs w:val="24"/>
              </w:rPr>
              <w:t xml:space="preserve"> МЧС России; правил внутреннего трудового распорядка; порядка работы со служебной информацией; норм и правил охраны труда, техники безопасности и пожарной безопасности; должностного регламента; правил делового этикета;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безопасности.</w:t>
            </w:r>
          </w:p>
          <w:p w:rsidR="00BE0B27" w:rsidRPr="00AF07DE" w:rsidRDefault="00BE0B27" w:rsidP="00E07878">
            <w:pPr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AF07DE">
              <w:rPr>
                <w:bCs/>
                <w:sz w:val="24"/>
                <w:szCs w:val="24"/>
              </w:rPr>
              <w:t>Навыки:</w:t>
            </w:r>
            <w:r w:rsidRPr="00AF07DE">
              <w:rPr>
                <w:b/>
                <w:bCs/>
                <w:sz w:val="24"/>
                <w:szCs w:val="24"/>
              </w:rPr>
              <w:t xml:space="preserve"> </w:t>
            </w:r>
            <w:r w:rsidRPr="00AF07DE">
              <w:rPr>
                <w:sz w:val="24"/>
                <w:szCs w:val="24"/>
              </w:rPr>
              <w:t>работы в конкретной сфере деятельности; организации и проведения психологической</w:t>
            </w:r>
            <w:r w:rsidRPr="00AF07DE">
              <w:rPr>
                <w:rStyle w:val="af6"/>
                <w:sz w:val="24"/>
                <w:szCs w:val="24"/>
              </w:rPr>
              <w:t xml:space="preserve"> работы,</w:t>
            </w:r>
            <w:r w:rsidRPr="00AF07DE">
              <w:rPr>
                <w:rStyle w:val="af6"/>
                <w:sz w:val="28"/>
                <w:szCs w:val="28"/>
              </w:rPr>
              <w:t xml:space="preserve"> </w:t>
            </w:r>
            <w:r w:rsidRPr="00AF07DE">
              <w:rPr>
                <w:sz w:val="24"/>
                <w:szCs w:val="24"/>
              </w:rPr>
              <w:t>подготовки проектов нормативных правовых актов и других документов; практического применения нормативных правовых актов; оперативного принятия и осуществления решений; адаптации к новой ситуации и применения новых подходов к решению возникших проблем; обеспечения выполнения мероприятий по противодействию коррупции, соблюдению требований к служебному и антикоррупционному поведению федеральных государственных гражданских служащих и урегулированию конфликта интересов; эффективной организации работы по взаимосвязям с организациями и государственными органами; правильного распределения рабочего времени; владения приемами межличностных отношений; составления деловых писем; работы с внутренними и периферийными устройствами компьютера; работы с информационно-телекоммуникационными сетями, в том числе сетью Интернет; работы в операционной системе; управления электронной почтой; работы в текстовом редакторе; работы с электронными таблицами; подготовки презентаций; использования графических объектов в электронных документах; работы с базами данных.</w:t>
            </w:r>
          </w:p>
          <w:p w:rsidR="00BE0B27" w:rsidRPr="00AF07DE" w:rsidRDefault="00BE0B27" w:rsidP="00E0787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BE0B27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27" w:rsidRPr="00AF07DE" w:rsidRDefault="00BE0B27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lastRenderedPageBreak/>
              <w:t xml:space="preserve">21. Дополнительные </w:t>
            </w:r>
          </w:p>
          <w:p w:rsidR="00BE0B27" w:rsidRPr="00AF07DE" w:rsidRDefault="00BE0B27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требования к кандидатам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27" w:rsidRPr="00AF07DE" w:rsidRDefault="00CE2902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jc w:val="both"/>
              <w:rPr>
                <w:b/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Гражданский служащий (гражданин) не допускается к участию в конкурсе в случае его несоответствия квалификационным требованиям для замещения должностей федеральной гражданской службы для замещения которых объявлен конкурс, а также требованиям к гражданским служащим, установленным законодательством Российской Федерации о государственной гражданской                 службе (соблюдение обязанностей, ограничений и запретов, связанные с гражданской службой)</w:t>
            </w:r>
          </w:p>
        </w:tc>
      </w:tr>
      <w:tr w:rsidR="00BD6570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70" w:rsidRPr="00AF07DE" w:rsidRDefault="00BD6570" w:rsidP="00E07878">
            <w:pPr>
              <w:pStyle w:val="3"/>
              <w:widowControl w:val="0"/>
              <w:tabs>
                <w:tab w:val="left" w:pos="2454"/>
              </w:tabs>
              <w:autoSpaceDE w:val="0"/>
              <w:autoSpaceDN w:val="0"/>
              <w:adjustRightInd w:val="0"/>
              <w:spacing w:after="0"/>
              <w:ind w:left="-66" w:right="-8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22. Проводится ли конкурс на замещение вакантной должности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70" w:rsidRPr="00AF07DE" w:rsidRDefault="00BD6570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да (конкурс на замещение вакантной должности государственной гражданской службы)</w:t>
            </w:r>
          </w:p>
        </w:tc>
      </w:tr>
      <w:tr w:rsidR="00AF07DE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DE" w:rsidRPr="00AF07DE" w:rsidRDefault="00AF07DE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23. Дата объявления </w:t>
            </w:r>
          </w:p>
          <w:p w:rsidR="00AF07DE" w:rsidRPr="00AF07DE" w:rsidRDefault="00AF07DE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конкурса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DE" w:rsidRPr="00AF07DE" w:rsidRDefault="00AF07DE" w:rsidP="00343D57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 xml:space="preserve">27 января 2022 года </w:t>
            </w:r>
          </w:p>
          <w:p w:rsidR="00AF07DE" w:rsidRPr="00AF07DE" w:rsidRDefault="00AF07DE" w:rsidP="00343D57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(Начало первого этапа проведения конкурса)</w:t>
            </w:r>
          </w:p>
        </w:tc>
      </w:tr>
      <w:tr w:rsidR="00AF07DE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DE" w:rsidRPr="00AF07DE" w:rsidRDefault="00AF07DE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24. Дата окончания </w:t>
            </w:r>
          </w:p>
          <w:p w:rsidR="00AF07DE" w:rsidRPr="00AF07DE" w:rsidRDefault="00AF07DE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приема документов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DE" w:rsidRPr="00AF07DE" w:rsidRDefault="00AF07DE" w:rsidP="00343D57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16 февраля 2022 года</w:t>
            </w:r>
          </w:p>
        </w:tc>
      </w:tr>
      <w:tr w:rsidR="00AF07DE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DE" w:rsidRPr="00AF07DE" w:rsidRDefault="00AF07DE" w:rsidP="00E07878">
            <w:pPr>
              <w:pStyle w:val="3"/>
              <w:tabs>
                <w:tab w:val="left" w:pos="2842"/>
              </w:tabs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25. Документы, которые подаются кандидатом для участия в конкурсе. </w:t>
            </w:r>
          </w:p>
          <w:p w:rsidR="00AF07DE" w:rsidRPr="00AF07DE" w:rsidRDefault="00AF07DE" w:rsidP="00E07878">
            <w:pPr>
              <w:pStyle w:val="3"/>
              <w:tabs>
                <w:tab w:val="left" w:pos="2842"/>
              </w:tabs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Порядок подачи </w:t>
            </w:r>
          </w:p>
          <w:p w:rsidR="00AF07DE" w:rsidRPr="00AF07DE" w:rsidRDefault="00AF07DE" w:rsidP="00E07878">
            <w:pPr>
              <w:pStyle w:val="3"/>
              <w:tabs>
                <w:tab w:val="left" w:pos="2842"/>
              </w:tabs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документов.</w:t>
            </w:r>
          </w:p>
          <w:p w:rsidR="00AF07DE" w:rsidRPr="00AF07DE" w:rsidRDefault="00AF07DE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DE" w:rsidRPr="00AF07DE" w:rsidRDefault="00AF07DE" w:rsidP="00CD72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1) личное заявление;</w:t>
            </w:r>
          </w:p>
          <w:p w:rsidR="00AF07DE" w:rsidRPr="00AF07DE" w:rsidRDefault="00AF07DE" w:rsidP="00CD72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 xml:space="preserve">2) собственноручно заполненную и подписанную анкету по </w:t>
            </w:r>
            <w:hyperlink r:id="rId31" w:history="1">
              <w:r w:rsidRPr="00AF07DE">
                <w:rPr>
                  <w:rStyle w:val="a5"/>
                  <w:color w:val="auto"/>
                  <w:sz w:val="24"/>
                  <w:szCs w:val="24"/>
                  <w:u w:val="none"/>
                </w:rPr>
                <w:t>форме</w:t>
              </w:r>
            </w:hyperlink>
            <w:r w:rsidRPr="00AF07DE">
              <w:rPr>
                <w:sz w:val="24"/>
                <w:szCs w:val="24"/>
              </w:rPr>
              <w:t xml:space="preserve">, утвержденной </w:t>
            </w:r>
            <w:hyperlink r:id="rId32" w:history="1">
              <w:r w:rsidRPr="00AF07DE">
                <w:rPr>
                  <w:rStyle w:val="a5"/>
                  <w:color w:val="auto"/>
                  <w:sz w:val="24"/>
                  <w:szCs w:val="24"/>
                  <w:u w:val="none"/>
                </w:rPr>
                <w:t>распоряжением</w:t>
              </w:r>
            </w:hyperlink>
            <w:r w:rsidRPr="00AF07DE">
              <w:rPr>
                <w:sz w:val="24"/>
                <w:szCs w:val="24"/>
              </w:rPr>
              <w:t xml:space="preserve"> Правительства Российской Федерации от 26 мая </w:t>
            </w:r>
            <w:smartTag w:uri="urn:schemas-microsoft-com:office:smarttags" w:element="metricconverter">
              <w:smartTagPr>
                <w:attr w:name="ProductID" w:val="2005 г"/>
              </w:smartTagPr>
              <w:r w:rsidRPr="00AF07DE">
                <w:rPr>
                  <w:sz w:val="24"/>
                  <w:szCs w:val="24"/>
                </w:rPr>
                <w:t>2005 г</w:t>
              </w:r>
            </w:smartTag>
            <w:r w:rsidRPr="00AF07DE">
              <w:rPr>
                <w:sz w:val="24"/>
                <w:szCs w:val="24"/>
              </w:rPr>
              <w:t>. N 667-р, с фотографией;</w:t>
            </w:r>
          </w:p>
          <w:p w:rsidR="00AF07DE" w:rsidRPr="00AF07DE" w:rsidRDefault="00AF07DE" w:rsidP="00CD72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3) копию паспорта или заменяющего его документа (соответствующий документ предъявляется лично по прибытии на конкурс);</w:t>
            </w:r>
          </w:p>
          <w:p w:rsidR="00AF07DE" w:rsidRPr="00AF07DE" w:rsidRDefault="00AF07DE" w:rsidP="00CD72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4) документы, подтверждающие необходимое профессиональное образование, квалификацию и  стаж работы:</w:t>
            </w:r>
          </w:p>
          <w:p w:rsidR="00AF07DE" w:rsidRPr="00AF07DE" w:rsidRDefault="00AF07DE" w:rsidP="00CD72C7">
            <w:pPr>
              <w:jc w:val="both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-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      </w:r>
          </w:p>
          <w:p w:rsidR="00AF07DE" w:rsidRPr="00AF07DE" w:rsidRDefault="00AF07DE" w:rsidP="00CD72C7">
            <w:pPr>
              <w:jc w:val="both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      </w:r>
          </w:p>
          <w:p w:rsidR="00AF07DE" w:rsidRPr="00AF07DE" w:rsidRDefault="00AF07DE" w:rsidP="00CD72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 xml:space="preserve">5) документ об отсутствии у гражданина заболевания, препятствующего поступлению на гражданскую службу или ее прохождению (учетная форма № 001-ГС/у, утверждена Приказом                         Минздравсоцразвития России от 14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AF07DE">
                <w:rPr>
                  <w:sz w:val="24"/>
                  <w:szCs w:val="24"/>
                </w:rPr>
                <w:t>2009 г</w:t>
              </w:r>
            </w:smartTag>
            <w:r w:rsidRPr="00AF07DE">
              <w:rPr>
                <w:sz w:val="24"/>
                <w:szCs w:val="24"/>
              </w:rPr>
              <w:t>. № 984н);</w:t>
            </w:r>
          </w:p>
          <w:p w:rsidR="00AF07DE" w:rsidRPr="00AF07DE" w:rsidRDefault="00AF07DE" w:rsidP="00CD72C7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jc w:val="both"/>
              <w:rPr>
                <w:spacing w:val="-4"/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 xml:space="preserve">6) иные документы, предусмотренные </w:t>
            </w:r>
            <w:hyperlink r:id="rId33" w:history="1">
              <w:r w:rsidRPr="00AF07DE">
                <w:rPr>
                  <w:rStyle w:val="ae"/>
                  <w:color w:val="auto"/>
                  <w:sz w:val="24"/>
                  <w:szCs w:val="24"/>
                </w:rPr>
                <w:t>Федеральным законом</w:t>
              </w:r>
            </w:hyperlink>
            <w:r w:rsidRPr="00AF07DE">
              <w:rPr>
                <w:sz w:val="24"/>
                <w:szCs w:val="24"/>
              </w:rPr>
              <w:t xml:space="preserve">                    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      </w:r>
          </w:p>
          <w:p w:rsidR="00AF07DE" w:rsidRPr="00AF07DE" w:rsidRDefault="00AF07DE" w:rsidP="00CD72C7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jc w:val="both"/>
              <w:rPr>
                <w:spacing w:val="-4"/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 xml:space="preserve">         Гражданский служащий, замещающий должность гражданской службы в ином государственном органе, изъявивший желание участвовать в конкурсе, представляет заявление  на имя представителя нанимателя, и собственноручно заполненную, подписанную и заверенную кадровым подразделением государственного органа, в котором гражданский служащий замещает должность гражданской службы,  анкету по </w:t>
            </w:r>
            <w:hyperlink r:id="rId34" w:history="1">
              <w:r w:rsidRPr="00AF07DE">
                <w:rPr>
                  <w:rStyle w:val="a5"/>
                  <w:color w:val="auto"/>
                  <w:sz w:val="24"/>
                  <w:szCs w:val="24"/>
                </w:rPr>
                <w:t>форме</w:t>
              </w:r>
            </w:hyperlink>
            <w:r w:rsidRPr="00AF07DE">
              <w:rPr>
                <w:sz w:val="24"/>
                <w:szCs w:val="24"/>
              </w:rPr>
              <w:t xml:space="preserve">, утвержденной </w:t>
            </w:r>
            <w:hyperlink r:id="rId35" w:history="1">
              <w:r w:rsidRPr="00AF07DE">
                <w:rPr>
                  <w:rStyle w:val="a5"/>
                  <w:color w:val="auto"/>
                  <w:sz w:val="24"/>
                  <w:szCs w:val="24"/>
                </w:rPr>
                <w:t>распоряжением</w:t>
              </w:r>
            </w:hyperlink>
            <w:r w:rsidRPr="00AF07DE">
              <w:rPr>
                <w:sz w:val="24"/>
                <w:szCs w:val="24"/>
              </w:rPr>
              <w:t xml:space="preserve"> Правительства Российской Федерации от 26 мая </w:t>
            </w:r>
            <w:smartTag w:uri="urn:schemas-microsoft-com:office:smarttags" w:element="metricconverter">
              <w:smartTagPr>
                <w:attr w:name="ProductID" w:val="2005 г"/>
              </w:smartTagPr>
              <w:r w:rsidRPr="00AF07DE">
                <w:rPr>
                  <w:sz w:val="24"/>
                  <w:szCs w:val="24"/>
                </w:rPr>
                <w:t>2005 г</w:t>
              </w:r>
            </w:smartTag>
            <w:r w:rsidRPr="00AF07DE">
              <w:rPr>
                <w:sz w:val="24"/>
                <w:szCs w:val="24"/>
              </w:rPr>
              <w:t>. N 667-р, с фотографией;</w:t>
            </w:r>
          </w:p>
          <w:p w:rsidR="00AF07DE" w:rsidRPr="00AF07DE" w:rsidRDefault="00AF07DE" w:rsidP="00CD72C7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AF07DE">
              <w:rPr>
                <w:spacing w:val="-4"/>
                <w:sz w:val="24"/>
                <w:szCs w:val="24"/>
              </w:rPr>
              <w:t xml:space="preserve">          Документы представляются в Главное управление  МЧС                 России по Иркутской области гражданином (гражданским служащим) лично, посредством направления по почте или в электронном виде  с использованием </w:t>
            </w:r>
            <w:r w:rsidRPr="00AF07DE">
              <w:rPr>
                <w:sz w:val="24"/>
                <w:szCs w:val="24"/>
              </w:rPr>
              <w:t>государственной информационной систе</w:t>
            </w:r>
            <w:r w:rsidRPr="00AF07DE">
              <w:rPr>
                <w:sz w:val="24"/>
                <w:szCs w:val="24"/>
              </w:rPr>
              <w:lastRenderedPageBreak/>
              <w:t>мы в области государственной службы в информационно-телекоммуникационной сети «Интернет»</w:t>
            </w:r>
            <w:r w:rsidRPr="00AF07DE">
              <w:rPr>
                <w:spacing w:val="-4"/>
                <w:sz w:val="24"/>
                <w:szCs w:val="24"/>
              </w:rPr>
              <w:t>.</w:t>
            </w:r>
            <w:r w:rsidRPr="00AF07DE">
              <w:rPr>
                <w:sz w:val="24"/>
                <w:szCs w:val="24"/>
              </w:rPr>
              <w:t xml:space="preserve">     </w:t>
            </w:r>
          </w:p>
          <w:p w:rsidR="00AF07DE" w:rsidRPr="00AF07DE" w:rsidRDefault="00AF07DE" w:rsidP="00CD72C7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jc w:val="both"/>
              <w:rPr>
                <w:b/>
                <w:spacing w:val="-4"/>
                <w:sz w:val="24"/>
                <w:szCs w:val="24"/>
              </w:rPr>
            </w:pPr>
          </w:p>
        </w:tc>
      </w:tr>
      <w:tr w:rsidR="00AF07DE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DE" w:rsidRPr="00AF07DE" w:rsidRDefault="00AF07DE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lastRenderedPageBreak/>
              <w:t xml:space="preserve">26.  Методы оценки профессиональных и личностных качеств граждан (гражданских служащих) при проведении конкурса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DE" w:rsidRPr="00AF07DE" w:rsidRDefault="00AF07DE" w:rsidP="00CD72C7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Тестирование, индивидуальное собеседование.</w:t>
            </w:r>
          </w:p>
        </w:tc>
      </w:tr>
      <w:tr w:rsidR="00AF07DE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DE" w:rsidRPr="00AF07DE" w:rsidRDefault="00AF07DE" w:rsidP="00DE54E1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jc w:val="both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27. Ответственность гражданского служащего за неисполнение (ненадлежащее исполнение) должностных обязанностей,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DE" w:rsidRPr="00AF07DE" w:rsidRDefault="00AF07DE" w:rsidP="00DE54E1">
            <w:pPr>
              <w:jc w:val="both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1) за совершение дисциплинарного проступка, то есть за неисполнение или ненадлежащее исполнение им по его вине возложенных на него должностных обязанностей настоящим должностным регламентом, - в пределах, определенных Федеральным законом о гражданской службе;</w:t>
            </w:r>
          </w:p>
          <w:p w:rsidR="00AF07DE" w:rsidRPr="00AF07DE" w:rsidRDefault="00AF07DE" w:rsidP="00DE54E1">
            <w:pPr>
              <w:jc w:val="both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2) за совершенные в процессе осуществления своей деятельности правонарушения - в  пределах,  определенных  административным и уголовным законодательством Российской Федерации;</w:t>
            </w:r>
          </w:p>
        </w:tc>
      </w:tr>
      <w:tr w:rsidR="00AF07DE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DE" w:rsidRPr="00AF07DE" w:rsidRDefault="00AF07DE" w:rsidP="00DE54E1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jc w:val="both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28 Показатели  эффективности и результативности профессиональной служебной деятельности гражданского служащего,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DE" w:rsidRPr="00AF07DE" w:rsidRDefault="00AF07DE" w:rsidP="00DE54E1">
            <w:pPr>
              <w:pStyle w:val="af"/>
              <w:spacing w:after="0"/>
              <w:jc w:val="both"/>
            </w:pPr>
            <w:r w:rsidRPr="00AF07DE">
              <w:rPr>
                <w:rStyle w:val="af0"/>
                <w:rFonts w:eastAsia="Calibri"/>
                <w:bCs/>
              </w:rPr>
              <w:t>- своевременность решения поставленных задач, предоставления отчетных данных;</w:t>
            </w:r>
          </w:p>
          <w:p w:rsidR="00AF07DE" w:rsidRPr="00AF07DE" w:rsidRDefault="00AF07DE" w:rsidP="00DE54E1">
            <w:pPr>
              <w:pStyle w:val="af"/>
              <w:spacing w:after="0"/>
              <w:jc w:val="both"/>
              <w:rPr>
                <w:b/>
              </w:rPr>
            </w:pPr>
            <w:r w:rsidRPr="00AF07DE">
              <w:rPr>
                <w:rStyle w:val="af0"/>
                <w:rFonts w:eastAsia="Calibri"/>
                <w:bCs/>
              </w:rPr>
              <w:t>- качество деятельности (результата): соответствие требованиям подготовки документов, полнота и логичность в изложении материала, точность (недопущение ошибок;</w:t>
            </w:r>
          </w:p>
          <w:p w:rsidR="00AF07DE" w:rsidRPr="00AF07DE" w:rsidRDefault="00AF07DE" w:rsidP="00DE54E1">
            <w:pPr>
              <w:pStyle w:val="af"/>
              <w:spacing w:after="0"/>
              <w:jc w:val="both"/>
              <w:rPr>
                <w:b/>
              </w:rPr>
            </w:pPr>
            <w:r w:rsidRPr="00AF07DE">
              <w:rPr>
                <w:rStyle w:val="af0"/>
                <w:rFonts w:eastAsia="Calibri"/>
                <w:bCs/>
              </w:rPr>
              <w:t>- результативность (мера достижения поставленных задач/целей);</w:t>
            </w:r>
          </w:p>
          <w:p w:rsidR="00AF07DE" w:rsidRPr="00AF07DE" w:rsidRDefault="00AF07DE" w:rsidP="00DE54E1">
            <w:pPr>
              <w:pStyle w:val="af"/>
              <w:spacing w:after="0"/>
              <w:jc w:val="both"/>
            </w:pPr>
            <w:r w:rsidRPr="00AF07DE">
              <w:rPr>
                <w:rStyle w:val="af0"/>
                <w:rFonts w:eastAsia="Calibri"/>
                <w:bCs/>
              </w:rPr>
              <w:t>- профессионализм (соответствие требованиям, предъявляемым к должности)</w:t>
            </w:r>
          </w:p>
        </w:tc>
      </w:tr>
      <w:tr w:rsidR="00AF07DE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DE" w:rsidRPr="00AF07DE" w:rsidRDefault="00AF07DE" w:rsidP="00DE54E1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29. Предполагаемая дата проведения конкурса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DE" w:rsidRPr="00AF07DE" w:rsidRDefault="00AF07DE" w:rsidP="00DE54E1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10 марта 2022 года</w:t>
            </w:r>
          </w:p>
        </w:tc>
      </w:tr>
      <w:tr w:rsidR="00AF07DE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DE" w:rsidRPr="00AF07DE" w:rsidRDefault="00AF07DE" w:rsidP="00DE54E1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30. Почтовый адрес для направления документов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DE" w:rsidRPr="00AF07DE" w:rsidRDefault="00AF07DE" w:rsidP="00DE54E1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664003, Иркутская область, г. Иркутск, ул. Красноармейская,15</w:t>
            </w:r>
          </w:p>
        </w:tc>
      </w:tr>
      <w:tr w:rsidR="00AF07DE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DE" w:rsidRPr="00AF07DE" w:rsidRDefault="00AF07DE" w:rsidP="00DE54E1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31. Контактная </w:t>
            </w:r>
          </w:p>
          <w:p w:rsidR="00AF07DE" w:rsidRPr="00AF07DE" w:rsidRDefault="00AF07DE" w:rsidP="00DE54E1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информация</w:t>
            </w:r>
          </w:p>
          <w:p w:rsidR="00AF07DE" w:rsidRPr="00AF07DE" w:rsidRDefault="00AF07DE" w:rsidP="00DE54E1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DE" w:rsidRPr="00AF07DE" w:rsidRDefault="00AF07DE" w:rsidP="00DE54E1">
            <w:pPr>
              <w:jc w:val="both"/>
              <w:rPr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Телефон:</w:t>
            </w:r>
            <w:r w:rsidRPr="00AF07DE">
              <w:rPr>
                <w:sz w:val="24"/>
                <w:szCs w:val="24"/>
              </w:rPr>
              <w:t xml:space="preserve">  (3952) 453-235 (5057)</w:t>
            </w:r>
          </w:p>
          <w:p w:rsidR="00AF07DE" w:rsidRPr="00AF07DE" w:rsidRDefault="00AF07DE" w:rsidP="00DE54E1">
            <w:pPr>
              <w:rPr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тел./факс</w:t>
            </w:r>
            <w:r w:rsidRPr="00AF07DE">
              <w:rPr>
                <w:sz w:val="24"/>
                <w:szCs w:val="24"/>
              </w:rPr>
              <w:t>: (3952) 452-948</w:t>
            </w:r>
          </w:p>
          <w:p w:rsidR="00AF07DE" w:rsidRPr="00AF07DE" w:rsidRDefault="00AF07DE" w:rsidP="00DE54E1">
            <w:pPr>
              <w:jc w:val="both"/>
              <w:rPr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Электронная почта:</w:t>
            </w:r>
            <w:r w:rsidRPr="00AF07DE">
              <w:rPr>
                <w:sz w:val="24"/>
                <w:szCs w:val="24"/>
              </w:rPr>
              <w:t xml:space="preserve"> p.shevkoplyas@38.mchs.gov.ru</w:t>
            </w:r>
          </w:p>
          <w:p w:rsidR="00AF07DE" w:rsidRPr="00AF07DE" w:rsidRDefault="00AF07DE" w:rsidP="00DE54E1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</w:rPr>
            </w:pPr>
          </w:p>
        </w:tc>
      </w:tr>
      <w:tr w:rsidR="00AF07DE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DE" w:rsidRPr="00AF07DE" w:rsidRDefault="00AF07DE" w:rsidP="00DE54E1">
            <w:pPr>
              <w:pStyle w:val="3"/>
              <w:widowControl w:val="0"/>
              <w:tabs>
                <w:tab w:val="left" w:pos="2738"/>
              </w:tabs>
              <w:autoSpaceDE w:val="0"/>
              <w:autoSpaceDN w:val="0"/>
              <w:adjustRightInd w:val="0"/>
              <w:spacing w:after="0"/>
              <w:ind w:left="-38" w:right="-94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32. Интернет-сайт </w:t>
            </w:r>
          </w:p>
          <w:p w:rsidR="00AF07DE" w:rsidRPr="00AF07DE" w:rsidRDefault="00AF07DE" w:rsidP="00DE54E1">
            <w:pPr>
              <w:pStyle w:val="3"/>
              <w:widowControl w:val="0"/>
              <w:tabs>
                <w:tab w:val="left" w:pos="2738"/>
              </w:tabs>
              <w:autoSpaceDE w:val="0"/>
              <w:autoSpaceDN w:val="0"/>
              <w:adjustRightInd w:val="0"/>
              <w:spacing w:after="0"/>
              <w:ind w:left="-38" w:right="-94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государственного органа или организации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DE" w:rsidRPr="00AF07DE" w:rsidRDefault="006C65B0" w:rsidP="00DE54E1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</w:pPr>
            <w:hyperlink r:id="rId36" w:tooltip="http://www.38.mchs.gov.ru/" w:history="1">
              <w:r w:rsidR="00AF07DE" w:rsidRPr="00AF07DE">
                <w:rPr>
                  <w:rStyle w:val="a5"/>
                  <w:color w:val="auto"/>
                  <w:sz w:val="24"/>
                  <w:szCs w:val="24"/>
                  <w:lang w:val="en-US"/>
                </w:rPr>
                <w:t>www</w:t>
              </w:r>
              <w:r w:rsidR="00AF07DE" w:rsidRPr="00AF07DE">
                <w:rPr>
                  <w:rStyle w:val="a5"/>
                  <w:color w:val="auto"/>
                  <w:sz w:val="24"/>
                  <w:szCs w:val="24"/>
                </w:rPr>
                <w:t>.38.</w:t>
              </w:r>
              <w:r w:rsidR="00AF07DE" w:rsidRPr="00AF07DE">
                <w:rPr>
                  <w:rStyle w:val="a5"/>
                  <w:color w:val="auto"/>
                  <w:sz w:val="24"/>
                  <w:szCs w:val="24"/>
                  <w:lang w:val="en-US"/>
                </w:rPr>
                <w:t>mchs</w:t>
              </w:r>
              <w:r w:rsidR="00AF07DE" w:rsidRPr="00AF07DE">
                <w:rPr>
                  <w:rStyle w:val="a5"/>
                  <w:color w:val="auto"/>
                  <w:sz w:val="24"/>
                  <w:szCs w:val="24"/>
                </w:rPr>
                <w:t>.</w:t>
              </w:r>
              <w:r w:rsidR="00AF07DE" w:rsidRPr="00AF07DE">
                <w:rPr>
                  <w:rStyle w:val="a5"/>
                  <w:color w:val="auto"/>
                  <w:sz w:val="24"/>
                  <w:szCs w:val="24"/>
                  <w:lang w:val="en-US"/>
                </w:rPr>
                <w:t>gov</w:t>
              </w:r>
              <w:r w:rsidR="00AF07DE" w:rsidRPr="00AF07DE">
                <w:rPr>
                  <w:rStyle w:val="a5"/>
                  <w:color w:val="auto"/>
                  <w:sz w:val="24"/>
                  <w:szCs w:val="24"/>
                </w:rPr>
                <w:t>.</w:t>
              </w:r>
              <w:r w:rsidR="00AF07DE" w:rsidRPr="00AF07DE">
                <w:rPr>
                  <w:rStyle w:val="a5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AF07DE" w:rsidRPr="00AF07DE" w:rsidRDefault="00AF07DE" w:rsidP="00DE54E1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</w:p>
        </w:tc>
      </w:tr>
      <w:tr w:rsidR="00AF07DE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DE" w:rsidRPr="00AF07DE" w:rsidRDefault="00AF07DE" w:rsidP="00DE54E1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33. Контактное лицо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DE" w:rsidRPr="00AF07DE" w:rsidRDefault="00AF07DE" w:rsidP="00DE54E1">
            <w:pPr>
              <w:jc w:val="both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ШЕВКОПЛЯС Павел Павлович</w:t>
            </w:r>
          </w:p>
          <w:p w:rsidR="00AF07DE" w:rsidRPr="00AF07DE" w:rsidRDefault="00AF07DE" w:rsidP="00DE54E1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F07DE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DE" w:rsidRPr="00AF07DE" w:rsidRDefault="00AF07DE" w:rsidP="00DE54E1">
            <w:pPr>
              <w:pStyle w:val="3"/>
              <w:widowControl w:val="0"/>
              <w:tabs>
                <w:tab w:val="left" w:pos="2738"/>
              </w:tabs>
              <w:autoSpaceDE w:val="0"/>
              <w:autoSpaceDN w:val="0"/>
              <w:adjustRightInd w:val="0"/>
              <w:spacing w:after="0"/>
              <w:ind w:left="-66" w:right="-8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34. Дополнительная </w:t>
            </w:r>
          </w:p>
          <w:p w:rsidR="00AF07DE" w:rsidRPr="00AF07DE" w:rsidRDefault="00AF07DE" w:rsidP="00DE54E1">
            <w:pPr>
              <w:pStyle w:val="3"/>
              <w:widowControl w:val="0"/>
              <w:tabs>
                <w:tab w:val="left" w:pos="2738"/>
              </w:tabs>
              <w:autoSpaceDE w:val="0"/>
              <w:autoSpaceDN w:val="0"/>
              <w:adjustRightInd w:val="0"/>
              <w:spacing w:after="0"/>
              <w:ind w:left="-66" w:right="-8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информация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DE" w:rsidRPr="00AF07DE" w:rsidRDefault="00AF07DE" w:rsidP="00DE54E1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Предполагаемая дата заседания конкурсной комиссии:</w:t>
            </w:r>
          </w:p>
          <w:p w:rsidR="00AF07DE" w:rsidRPr="00AF07DE" w:rsidRDefault="00AF07DE" w:rsidP="00DE54E1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 xml:space="preserve">в 10.00   10 марта 2022 года  </w:t>
            </w:r>
          </w:p>
          <w:p w:rsidR="00AF07DE" w:rsidRPr="00AF07DE" w:rsidRDefault="00AF07DE" w:rsidP="00DE54E1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по адресу: г. Иркутск,  ул. Красноармейская, 15.</w:t>
            </w:r>
          </w:p>
          <w:p w:rsidR="00AF07DE" w:rsidRPr="00AF07DE" w:rsidRDefault="00AF07DE" w:rsidP="00DE54E1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 xml:space="preserve">Документы для участия в конкурсе принимаются по адресу: </w:t>
            </w:r>
          </w:p>
          <w:p w:rsidR="00AF07DE" w:rsidRPr="00AF07DE" w:rsidRDefault="00AF07DE" w:rsidP="00DE54E1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г. Иркутск,  ул. Красноармейская, 15, каб. 119 Б,  управление    кадров (вход со стороны ул. Лапина).</w:t>
            </w:r>
          </w:p>
          <w:p w:rsidR="00AF07DE" w:rsidRPr="00AF07DE" w:rsidRDefault="00AF07DE" w:rsidP="00DE54E1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</w:tr>
    </w:tbl>
    <w:p w:rsidR="00BE0B27" w:rsidRPr="00AF07DE" w:rsidRDefault="00BE0B27" w:rsidP="00784BC6"/>
    <w:p w:rsidR="00BE0B27" w:rsidRPr="00AF07DE" w:rsidRDefault="00BE0B27" w:rsidP="00784BC6"/>
    <w:p w:rsidR="00784BC6" w:rsidRPr="00AF07DE" w:rsidRDefault="00784BC6" w:rsidP="00784BC6">
      <w:pPr>
        <w:pStyle w:val="ac"/>
        <w:ind w:firstLine="540"/>
        <w:rPr>
          <w:szCs w:val="28"/>
          <w:u w:val="single"/>
        </w:rPr>
      </w:pPr>
      <w:r w:rsidRPr="00AF07DE">
        <w:rPr>
          <w:szCs w:val="28"/>
          <w:u w:val="single"/>
        </w:rPr>
        <w:t>Ведущий специалист-эксперт</w:t>
      </w:r>
    </w:p>
    <w:p w:rsidR="00784BC6" w:rsidRPr="00AF07DE" w:rsidRDefault="00976B09" w:rsidP="00BD6570">
      <w:pPr>
        <w:pStyle w:val="1"/>
        <w:jc w:val="center"/>
        <w:rPr>
          <w:b/>
          <w:u w:val="single"/>
        </w:rPr>
      </w:pPr>
      <w:r w:rsidRPr="00AF07DE">
        <w:rPr>
          <w:b/>
          <w:u w:val="single"/>
        </w:rPr>
        <w:t xml:space="preserve">отдела </w:t>
      </w:r>
      <w:r w:rsidR="00784BC6" w:rsidRPr="00AF07DE">
        <w:rPr>
          <w:b/>
          <w:u w:val="single"/>
        </w:rPr>
        <w:t>эксплуатации</w:t>
      </w:r>
      <w:r w:rsidR="00BD6570" w:rsidRPr="00AF07DE">
        <w:rPr>
          <w:b/>
          <w:u w:val="single"/>
        </w:rPr>
        <w:t xml:space="preserve"> средств связи, ЭВТ и защиты информации управления информационных технологий и связи </w:t>
      </w:r>
    </w:p>
    <w:p w:rsidR="00BD6570" w:rsidRPr="00AF07DE" w:rsidRDefault="00BD6570" w:rsidP="00BD6570"/>
    <w:tbl>
      <w:tblPr>
        <w:tblW w:w="10513" w:type="dxa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5"/>
        <w:gridCol w:w="7088"/>
      </w:tblGrid>
      <w:tr w:rsidR="00784BC6" w:rsidRPr="00AF07DE" w:rsidTr="00784BC6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C6" w:rsidRPr="00AF07DE" w:rsidRDefault="00784BC6" w:rsidP="00784BC6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1. Вид источника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C6" w:rsidRPr="00AF07DE" w:rsidRDefault="00784BC6" w:rsidP="00784BC6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Федеральные органы исполнительной власти (ФОИВ)</w:t>
            </w:r>
          </w:p>
          <w:p w:rsidR="00784BC6" w:rsidRPr="00AF07DE" w:rsidRDefault="00784BC6" w:rsidP="00784BC6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</w:tr>
      <w:tr w:rsidR="00784BC6" w:rsidRPr="00AF07DE" w:rsidTr="00784BC6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C6" w:rsidRPr="00AF07DE" w:rsidRDefault="00784BC6" w:rsidP="00784BC6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2. Источник вакансии (наименование государственного органа или организации)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C6" w:rsidRPr="00AF07DE" w:rsidRDefault="00784BC6" w:rsidP="00784BC6">
            <w:pPr>
              <w:rPr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Наименование государственного органа или организации</w:t>
            </w:r>
            <w:r w:rsidRPr="00AF07DE">
              <w:rPr>
                <w:sz w:val="24"/>
                <w:szCs w:val="24"/>
              </w:rPr>
              <w:t xml:space="preserve">: </w:t>
            </w:r>
          </w:p>
          <w:p w:rsidR="00784BC6" w:rsidRPr="00AF07DE" w:rsidRDefault="00784BC6" w:rsidP="00784BC6">
            <w:pPr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МЧС России</w:t>
            </w:r>
          </w:p>
          <w:p w:rsidR="00784BC6" w:rsidRPr="00AF07DE" w:rsidRDefault="00784BC6" w:rsidP="00784BC6">
            <w:pPr>
              <w:widowControl w:val="0"/>
              <w:tabs>
                <w:tab w:val="left" w:pos="410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Центральный аппарат или территориальный</w:t>
            </w:r>
            <w:r w:rsidRPr="00AF07DE">
              <w:rPr>
                <w:sz w:val="24"/>
                <w:szCs w:val="24"/>
              </w:rPr>
              <w:t xml:space="preserve">: </w:t>
            </w:r>
          </w:p>
          <w:p w:rsidR="00784BC6" w:rsidRPr="00AF07DE" w:rsidRDefault="00784BC6" w:rsidP="00784BC6">
            <w:pPr>
              <w:widowControl w:val="0"/>
              <w:tabs>
                <w:tab w:val="left" w:pos="410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Территориальный орган</w:t>
            </w:r>
            <w:r w:rsidRPr="00AF07DE">
              <w:rPr>
                <w:sz w:val="24"/>
                <w:szCs w:val="24"/>
              </w:rPr>
              <w:tab/>
            </w:r>
          </w:p>
        </w:tc>
      </w:tr>
      <w:tr w:rsidR="00784BC6" w:rsidRPr="00AF07DE" w:rsidTr="00784BC6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C6" w:rsidRPr="00AF07DE" w:rsidRDefault="00784BC6" w:rsidP="00784BC6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lastRenderedPageBreak/>
              <w:t>3. Структурное подразделение (наименование территориального органа)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C6" w:rsidRPr="00AF07DE" w:rsidRDefault="00784BC6" w:rsidP="00784BC6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 xml:space="preserve">Главное управление МЧС России по Иркутской области. </w:t>
            </w:r>
          </w:p>
          <w:p w:rsidR="00784BC6" w:rsidRPr="00AF07DE" w:rsidRDefault="00784BC6" w:rsidP="00784BC6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</w:tr>
      <w:tr w:rsidR="00784BC6" w:rsidRPr="00AF07DE" w:rsidTr="00784BC6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C6" w:rsidRPr="00AF07DE" w:rsidRDefault="00784BC6" w:rsidP="00784BC6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ind w:left="-66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4. Подразделение в </w:t>
            </w:r>
          </w:p>
          <w:p w:rsidR="00784BC6" w:rsidRPr="00AF07DE" w:rsidRDefault="00784BC6" w:rsidP="00784BC6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ind w:left="-66"/>
              <w:rPr>
                <w:b/>
                <w:sz w:val="24"/>
                <w:szCs w:val="24"/>
              </w:rPr>
            </w:pPr>
            <w:r w:rsidRPr="00AF07DE">
              <w:rPr>
                <w:b/>
                <w:spacing w:val="-4"/>
                <w:sz w:val="24"/>
                <w:szCs w:val="24"/>
              </w:rPr>
              <w:t>структурном подразделении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C6" w:rsidRPr="00AF07DE" w:rsidRDefault="00784BC6" w:rsidP="00BD6570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 xml:space="preserve">Отдел </w:t>
            </w:r>
            <w:r w:rsidR="00BD6570" w:rsidRPr="00AF07DE">
              <w:rPr>
                <w:spacing w:val="2"/>
                <w:sz w:val="24"/>
                <w:szCs w:val="24"/>
              </w:rPr>
              <w:t>эксплуатации средств связи, ЭВТ и защиты информации управления информационных технологий и связи</w:t>
            </w:r>
          </w:p>
        </w:tc>
      </w:tr>
      <w:tr w:rsidR="00784BC6" w:rsidRPr="00AF07DE" w:rsidTr="00784BC6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C6" w:rsidRPr="00AF07DE" w:rsidRDefault="00784BC6" w:rsidP="00784BC6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5. Признак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C6" w:rsidRPr="00AF07DE" w:rsidRDefault="00784BC6" w:rsidP="00784BC6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Федеральная государственная гражданская служба.</w:t>
            </w:r>
          </w:p>
        </w:tc>
      </w:tr>
      <w:tr w:rsidR="00784BC6" w:rsidRPr="00AF07DE" w:rsidTr="00784BC6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C6" w:rsidRPr="00AF07DE" w:rsidRDefault="00784BC6" w:rsidP="00784BC6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6. Группа и категория должности государственной гражданской службы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C6" w:rsidRPr="00AF07DE" w:rsidRDefault="00784BC6" w:rsidP="00784BC6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Группа: </w:t>
            </w:r>
            <w:r w:rsidRPr="00AF07DE">
              <w:rPr>
                <w:sz w:val="24"/>
                <w:szCs w:val="24"/>
              </w:rPr>
              <w:t>Старшая</w:t>
            </w:r>
          </w:p>
          <w:p w:rsidR="00784BC6" w:rsidRPr="00AF07DE" w:rsidRDefault="00784BC6" w:rsidP="00784BC6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Категория: </w:t>
            </w:r>
            <w:r w:rsidRPr="00AF07DE">
              <w:rPr>
                <w:sz w:val="24"/>
                <w:szCs w:val="24"/>
              </w:rPr>
              <w:t>Специалисты</w:t>
            </w:r>
          </w:p>
        </w:tc>
      </w:tr>
      <w:tr w:rsidR="00784BC6" w:rsidRPr="00AF07DE" w:rsidTr="00784BC6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C6" w:rsidRPr="00AF07DE" w:rsidRDefault="00784BC6" w:rsidP="00784BC6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7. Наименование вакантной должности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C6" w:rsidRPr="00AF07DE" w:rsidRDefault="00976B09" w:rsidP="00784BC6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Ведущий</w:t>
            </w:r>
            <w:r w:rsidR="00784BC6" w:rsidRPr="00AF07DE">
              <w:rPr>
                <w:sz w:val="24"/>
                <w:szCs w:val="24"/>
              </w:rPr>
              <w:t xml:space="preserve">  специалист - эксперт</w:t>
            </w:r>
          </w:p>
        </w:tc>
      </w:tr>
      <w:tr w:rsidR="00784BC6" w:rsidRPr="00AF07DE" w:rsidTr="00784BC6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C6" w:rsidRPr="00AF07DE" w:rsidRDefault="00784BC6" w:rsidP="00784BC6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8. Краткое описание должностных обязанностей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46" w:rsidRPr="00AF07DE" w:rsidRDefault="00C06E46" w:rsidP="00C06E46">
            <w:pPr>
              <w:jc w:val="both"/>
              <w:rPr>
                <w:spacing w:val="-1"/>
                <w:sz w:val="24"/>
                <w:szCs w:val="24"/>
              </w:rPr>
            </w:pPr>
            <w:r w:rsidRPr="00AF07DE">
              <w:rPr>
                <w:spacing w:val="-1"/>
                <w:sz w:val="24"/>
                <w:szCs w:val="24"/>
              </w:rPr>
              <w:t xml:space="preserve">1) </w:t>
            </w:r>
            <w:r w:rsidRPr="00AF07DE">
              <w:rPr>
                <w:sz w:val="24"/>
                <w:szCs w:val="24"/>
              </w:rPr>
              <w:t>знать и использовать в деятельности нормативно-правовые акты в области создания и поддержания в постоянной готовности систем оповещения населения, создания, развития и эксплуатации системы обеспечения вызова экстренных оперативных служб по единому номеру «112», построения и развития аппаратно-программного комплекса «Безопасный город» (далее – направление деятельности);</w:t>
            </w:r>
          </w:p>
          <w:p w:rsidR="00C06E46" w:rsidRPr="00AF07DE" w:rsidRDefault="00C06E46" w:rsidP="00C06E46">
            <w:pPr>
              <w:jc w:val="both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2) осуществлять переписку с государственными органами, органами местного самоуправления и иными организациями по направлению деятельности;</w:t>
            </w:r>
          </w:p>
          <w:p w:rsidR="00C06E46" w:rsidRPr="00AF07DE" w:rsidRDefault="00C06E46" w:rsidP="00C06E46">
            <w:pPr>
              <w:jc w:val="both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3) готовить необходимые отчетные документы в вышестоящие органы МЧС России по направлению деятельности;</w:t>
            </w:r>
          </w:p>
          <w:p w:rsidR="00C06E46" w:rsidRPr="00AF07DE" w:rsidRDefault="00C06E46" w:rsidP="00C06E46">
            <w:pPr>
              <w:pStyle w:val="32"/>
              <w:shd w:val="clear" w:color="auto" w:fill="auto"/>
              <w:tabs>
                <w:tab w:val="left" w:pos="1276"/>
              </w:tabs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F07DE">
              <w:rPr>
                <w:b w:val="0"/>
                <w:sz w:val="24"/>
                <w:szCs w:val="24"/>
              </w:rPr>
              <w:t>4) участвовать в разработке предложений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объектах;</w:t>
            </w:r>
          </w:p>
          <w:p w:rsidR="00C06E46" w:rsidRPr="00AF07DE" w:rsidRDefault="00C06E46" w:rsidP="00C06E46">
            <w:pPr>
              <w:jc w:val="both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5) участвовать в отработке документов и ведении делопроизводства по направлению деятельности;</w:t>
            </w:r>
          </w:p>
          <w:p w:rsidR="00C06E46" w:rsidRPr="00AF07DE" w:rsidRDefault="00C06E46" w:rsidP="00C06E46">
            <w:pPr>
              <w:jc w:val="both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6) обеспечивать в пределах своей компетенции проведение мероприятий по защите служебной информации ограниченного распространения;</w:t>
            </w:r>
          </w:p>
          <w:p w:rsidR="00C06E46" w:rsidRPr="00AF07DE" w:rsidRDefault="00C06E46" w:rsidP="00C06E46">
            <w:pPr>
              <w:jc w:val="both"/>
              <w:rPr>
                <w:spacing w:val="-1"/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7) осуществлять подготовку оперативной информации и докладов по указанию начальника Отдела;</w:t>
            </w:r>
          </w:p>
          <w:p w:rsidR="00C06E46" w:rsidRPr="00AF07DE" w:rsidRDefault="00C06E46" w:rsidP="00C06E46">
            <w:pPr>
              <w:jc w:val="both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8) осуществлять подготовку ответов на обращения граждан и личного состава Главного управления по направлению деятельности в рамках действующего законодательства;</w:t>
            </w:r>
          </w:p>
          <w:p w:rsidR="00C06E46" w:rsidRPr="00AF07DE" w:rsidRDefault="00C06E46" w:rsidP="00C06E46">
            <w:pPr>
              <w:jc w:val="both"/>
              <w:rPr>
                <w:sz w:val="28"/>
                <w:szCs w:val="28"/>
              </w:rPr>
            </w:pPr>
            <w:r w:rsidRPr="00AF07DE">
              <w:rPr>
                <w:sz w:val="24"/>
                <w:szCs w:val="24"/>
              </w:rPr>
              <w:t>9) соблюдать правила обращения со служебной информацией и информацией ограниченного распространения (за исключением информации составляющей государственную тайну) в соответствии с требованиями Федерального закона от 27 июля 2006 г. N 149-ФЗ «Об информации, информационных технологиях и о защите информации»\.</w:t>
            </w:r>
          </w:p>
          <w:p w:rsidR="00784BC6" w:rsidRPr="00AF07DE" w:rsidRDefault="00784BC6" w:rsidP="00C06E46">
            <w:pPr>
              <w:pStyle w:val="21"/>
              <w:shd w:val="clear" w:color="auto" w:fill="auto"/>
              <w:tabs>
                <w:tab w:val="left" w:pos="724"/>
                <w:tab w:val="num" w:pos="1418"/>
              </w:tabs>
              <w:spacing w:line="240" w:lineRule="auto"/>
              <w:jc w:val="both"/>
            </w:pPr>
          </w:p>
        </w:tc>
      </w:tr>
      <w:tr w:rsidR="00784BC6" w:rsidRPr="00AF07DE" w:rsidTr="00784BC6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C6" w:rsidRPr="00AF07DE" w:rsidRDefault="00784BC6" w:rsidP="00784BC6">
            <w:pPr>
              <w:pStyle w:val="3"/>
              <w:widowControl w:val="0"/>
              <w:tabs>
                <w:tab w:val="left" w:pos="3000"/>
              </w:tabs>
              <w:autoSpaceDE w:val="0"/>
              <w:autoSpaceDN w:val="0"/>
              <w:adjustRightInd w:val="0"/>
              <w:spacing w:after="0"/>
              <w:ind w:right="-66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9. Примерный размер</w:t>
            </w:r>
          </w:p>
          <w:p w:rsidR="00784BC6" w:rsidRPr="00AF07DE" w:rsidRDefault="00784BC6" w:rsidP="00784BC6">
            <w:pPr>
              <w:pStyle w:val="3"/>
              <w:widowControl w:val="0"/>
              <w:tabs>
                <w:tab w:val="left" w:pos="3000"/>
              </w:tabs>
              <w:autoSpaceDE w:val="0"/>
              <w:autoSpaceDN w:val="0"/>
              <w:adjustRightInd w:val="0"/>
              <w:spacing w:after="0"/>
              <w:ind w:right="-66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 денежного содержания (оплаты труда)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C6" w:rsidRPr="00AF07DE" w:rsidRDefault="00784BC6" w:rsidP="00784BC6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от 16 тыс. руб. до 22 тыс. руб.</w:t>
            </w:r>
          </w:p>
          <w:p w:rsidR="00784BC6" w:rsidRPr="00AF07DE" w:rsidRDefault="00784BC6" w:rsidP="00784BC6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</w:tr>
      <w:tr w:rsidR="00784BC6" w:rsidRPr="00AF07DE" w:rsidTr="00784BC6">
        <w:trPr>
          <w:trHeight w:val="154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C6" w:rsidRPr="00AF07DE" w:rsidRDefault="00784BC6" w:rsidP="00784BC6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10. Командировки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C6" w:rsidRPr="00AF07DE" w:rsidRDefault="00784BC6" w:rsidP="00784BC6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0 % служебного времени</w:t>
            </w:r>
          </w:p>
        </w:tc>
      </w:tr>
      <w:tr w:rsidR="00784BC6" w:rsidRPr="00AF07DE" w:rsidTr="00784BC6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C6" w:rsidRPr="00AF07DE" w:rsidRDefault="00784BC6" w:rsidP="00784BC6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11. Служебное (рабочее) </w:t>
            </w:r>
          </w:p>
          <w:p w:rsidR="00784BC6" w:rsidRPr="00AF07DE" w:rsidRDefault="00784BC6" w:rsidP="00784BC6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C6" w:rsidRPr="00AF07DE" w:rsidRDefault="00784BC6" w:rsidP="00BD6570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5-дневная служебная неделя с 08-</w:t>
            </w:r>
            <w:r w:rsidR="00BD6570" w:rsidRPr="00AF07DE">
              <w:rPr>
                <w:sz w:val="24"/>
                <w:szCs w:val="24"/>
              </w:rPr>
              <w:t>0</w:t>
            </w:r>
            <w:r w:rsidRPr="00AF07DE">
              <w:rPr>
                <w:sz w:val="24"/>
                <w:szCs w:val="24"/>
              </w:rPr>
              <w:t>0 до 17-</w:t>
            </w:r>
            <w:r w:rsidR="00BD6570" w:rsidRPr="00AF07DE">
              <w:rPr>
                <w:sz w:val="24"/>
                <w:szCs w:val="24"/>
              </w:rPr>
              <w:t>0</w:t>
            </w:r>
            <w:r w:rsidRPr="00AF07DE">
              <w:rPr>
                <w:sz w:val="24"/>
                <w:szCs w:val="24"/>
              </w:rPr>
              <w:t>0</w:t>
            </w:r>
          </w:p>
        </w:tc>
      </w:tr>
      <w:tr w:rsidR="00784BC6" w:rsidRPr="00AF07DE" w:rsidTr="00784BC6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C6" w:rsidRPr="00AF07DE" w:rsidRDefault="00784BC6" w:rsidP="00784BC6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12. Нормированный день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C6" w:rsidRPr="00AF07DE" w:rsidRDefault="00784BC6" w:rsidP="00784BC6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нормированный</w:t>
            </w:r>
          </w:p>
        </w:tc>
      </w:tr>
      <w:tr w:rsidR="00784BC6" w:rsidRPr="00AF07DE" w:rsidTr="00784BC6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C6" w:rsidRPr="00AF07DE" w:rsidRDefault="00784BC6" w:rsidP="00784BC6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13. Расположение</w:t>
            </w:r>
          </w:p>
          <w:p w:rsidR="00784BC6" w:rsidRPr="00AF07DE" w:rsidRDefault="00784BC6" w:rsidP="00784BC6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 служебного (рабочего) места по должности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C6" w:rsidRPr="00AF07DE" w:rsidRDefault="00784BC6" w:rsidP="00784BC6">
            <w:pPr>
              <w:rPr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Субъект РФ:</w:t>
            </w:r>
            <w:r w:rsidRPr="00AF07DE">
              <w:rPr>
                <w:sz w:val="24"/>
                <w:szCs w:val="24"/>
              </w:rPr>
              <w:t xml:space="preserve"> Иркутская область</w:t>
            </w:r>
          </w:p>
          <w:p w:rsidR="00784BC6" w:rsidRPr="00AF07DE" w:rsidRDefault="00784BC6" w:rsidP="00784BC6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Населенный пункт:</w:t>
            </w:r>
            <w:r w:rsidRPr="00AF07DE">
              <w:rPr>
                <w:sz w:val="24"/>
                <w:szCs w:val="24"/>
              </w:rPr>
              <w:t xml:space="preserve"> Иркутск</w:t>
            </w:r>
          </w:p>
        </w:tc>
      </w:tr>
      <w:tr w:rsidR="00784BC6" w:rsidRPr="00AF07DE" w:rsidTr="00784BC6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C6" w:rsidRPr="00AF07DE" w:rsidRDefault="00784BC6" w:rsidP="00784BC6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14. Тип служебного </w:t>
            </w:r>
          </w:p>
          <w:p w:rsidR="00784BC6" w:rsidRPr="00AF07DE" w:rsidRDefault="00784BC6" w:rsidP="00784BC6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контракта (трудового </w:t>
            </w:r>
          </w:p>
          <w:p w:rsidR="00784BC6" w:rsidRPr="00AF07DE" w:rsidRDefault="00784BC6" w:rsidP="00784BC6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lastRenderedPageBreak/>
              <w:t>договора)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C6" w:rsidRPr="00AF07DE" w:rsidRDefault="00784BC6" w:rsidP="00784BC6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lastRenderedPageBreak/>
              <w:t>Бессрочный</w:t>
            </w:r>
          </w:p>
        </w:tc>
      </w:tr>
      <w:tr w:rsidR="00784BC6" w:rsidRPr="00AF07DE" w:rsidTr="00784BC6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C6" w:rsidRPr="00AF07DE" w:rsidRDefault="00784BC6" w:rsidP="00784BC6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lastRenderedPageBreak/>
              <w:t xml:space="preserve">15. Государственные </w:t>
            </w:r>
          </w:p>
          <w:p w:rsidR="00784BC6" w:rsidRPr="00AF07DE" w:rsidRDefault="00784BC6" w:rsidP="00784BC6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гарантии/социальный пакет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C6" w:rsidRPr="00AF07DE" w:rsidRDefault="00784BC6" w:rsidP="00784BC6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ind w:left="-52" w:right="-52"/>
              <w:rPr>
                <w:spacing w:val="-4"/>
                <w:sz w:val="24"/>
                <w:szCs w:val="24"/>
              </w:rPr>
            </w:pPr>
            <w:r w:rsidRPr="00AF07DE">
              <w:rPr>
                <w:spacing w:val="-4"/>
                <w:sz w:val="24"/>
                <w:szCs w:val="24"/>
              </w:rPr>
              <w:t>Государственные гарантии и социальный пакет, предусмотренные Федеральным законом от 27.07.2004  № 79-ФЗ «О государственной гражданской службе РФ», другими нормативными, правовыми актами регламентирующими прохождение государственной гражданской службы в Российской Федерации.</w:t>
            </w:r>
          </w:p>
        </w:tc>
      </w:tr>
      <w:tr w:rsidR="00784BC6" w:rsidRPr="00AF07DE" w:rsidTr="00784BC6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C6" w:rsidRPr="00AF07DE" w:rsidRDefault="00784BC6" w:rsidP="00784BC6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16. Дополнительная </w:t>
            </w:r>
          </w:p>
          <w:p w:rsidR="00784BC6" w:rsidRPr="00AF07DE" w:rsidRDefault="00784BC6" w:rsidP="00784BC6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информация о должности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C6" w:rsidRPr="00AF07DE" w:rsidRDefault="00784BC6" w:rsidP="00784BC6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ind w:left="-66" w:right="-66"/>
              <w:jc w:val="center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-</w:t>
            </w:r>
          </w:p>
        </w:tc>
      </w:tr>
      <w:tr w:rsidR="00784BC6" w:rsidRPr="00AF07DE" w:rsidTr="00784BC6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C6" w:rsidRPr="00AF07DE" w:rsidRDefault="00784BC6" w:rsidP="00784BC6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17. Требование к </w:t>
            </w:r>
          </w:p>
          <w:p w:rsidR="00784BC6" w:rsidRPr="00AF07DE" w:rsidRDefault="00784BC6" w:rsidP="00784BC6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замещаемой должности – уровень профессионального образования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C6" w:rsidRPr="00AF07DE" w:rsidRDefault="00784BC6" w:rsidP="00784BC6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Высшее образование, не ниже уровня бакалавриат.</w:t>
            </w:r>
          </w:p>
        </w:tc>
      </w:tr>
      <w:tr w:rsidR="00784BC6" w:rsidRPr="00AF07DE" w:rsidTr="00784BC6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C6" w:rsidRPr="00AF07DE" w:rsidRDefault="00784BC6" w:rsidP="00784BC6">
            <w:pPr>
              <w:pStyle w:val="3"/>
              <w:widowControl w:val="0"/>
              <w:tabs>
                <w:tab w:val="left" w:pos="3098"/>
              </w:tabs>
              <w:autoSpaceDE w:val="0"/>
              <w:autoSpaceDN w:val="0"/>
              <w:adjustRightInd w:val="0"/>
              <w:spacing w:after="0"/>
              <w:ind w:left="-66" w:right="-66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18. Требования к </w:t>
            </w:r>
          </w:p>
          <w:p w:rsidR="00784BC6" w:rsidRPr="00AF07DE" w:rsidRDefault="00784BC6" w:rsidP="00784BC6">
            <w:pPr>
              <w:pStyle w:val="3"/>
              <w:widowControl w:val="0"/>
              <w:tabs>
                <w:tab w:val="left" w:pos="3098"/>
              </w:tabs>
              <w:autoSpaceDE w:val="0"/>
              <w:autoSpaceDN w:val="0"/>
              <w:adjustRightInd w:val="0"/>
              <w:spacing w:after="0"/>
              <w:ind w:left="-66" w:right="-66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кандидатам – профиль образования (отрасль наук)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C6" w:rsidRPr="00AF07DE" w:rsidRDefault="00784BC6" w:rsidP="00784BC6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jc w:val="both"/>
              <w:rPr>
                <w:b/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 xml:space="preserve">Рекомендуется иметь высшее образование по специальности                   (направлению подготовки) </w:t>
            </w:r>
            <w:r w:rsidR="00C06E46" w:rsidRPr="00AF07DE">
              <w:rPr>
                <w:sz w:val="24"/>
                <w:szCs w:val="24"/>
              </w:rPr>
              <w:t xml:space="preserve">«Государственное и муниципальное управление», </w:t>
            </w:r>
            <w:r w:rsidR="00C06E46" w:rsidRPr="00AF07DE">
              <w:rPr>
                <w:rFonts w:eastAsia="Calibri"/>
                <w:sz w:val="24"/>
                <w:szCs w:val="24"/>
              </w:rPr>
              <w:t>«Юриспруденция»</w:t>
            </w:r>
          </w:p>
        </w:tc>
      </w:tr>
      <w:tr w:rsidR="00784BC6" w:rsidRPr="00AF07DE" w:rsidTr="00784BC6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C6" w:rsidRPr="00AF07DE" w:rsidRDefault="00784BC6" w:rsidP="00784BC6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19. Квалификационные требования к стажу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C6" w:rsidRPr="00AF07DE" w:rsidRDefault="00784BC6" w:rsidP="00784BC6">
            <w:pPr>
              <w:pStyle w:val="3"/>
              <w:tabs>
                <w:tab w:val="left" w:pos="2842"/>
              </w:tabs>
              <w:spacing w:after="0"/>
              <w:jc w:val="center"/>
              <w:rPr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Обязательный стаж государственной службы:</w:t>
            </w:r>
            <w:r w:rsidRPr="00AF07DE">
              <w:rPr>
                <w:sz w:val="24"/>
                <w:szCs w:val="24"/>
              </w:rPr>
              <w:t xml:space="preserve"> </w:t>
            </w:r>
          </w:p>
          <w:p w:rsidR="00784BC6" w:rsidRPr="00AF07DE" w:rsidRDefault="00784BC6" w:rsidP="00784BC6">
            <w:pPr>
              <w:pStyle w:val="3"/>
              <w:tabs>
                <w:tab w:val="left" w:pos="2842"/>
              </w:tabs>
              <w:spacing w:after="0"/>
              <w:jc w:val="center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Без предъявления требований к стажу</w:t>
            </w:r>
          </w:p>
          <w:p w:rsidR="00784BC6" w:rsidRPr="00AF07DE" w:rsidRDefault="00784BC6" w:rsidP="00784BC6">
            <w:pPr>
              <w:pStyle w:val="3"/>
              <w:tabs>
                <w:tab w:val="left" w:pos="2842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или</w:t>
            </w:r>
          </w:p>
          <w:p w:rsidR="00784BC6" w:rsidRPr="00AF07DE" w:rsidRDefault="00784BC6" w:rsidP="00784BC6">
            <w:pPr>
              <w:pStyle w:val="3"/>
              <w:tabs>
                <w:tab w:val="left" w:pos="2842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Обязательный стаж работы по специальности</w:t>
            </w:r>
          </w:p>
          <w:p w:rsidR="00784BC6" w:rsidRPr="00AF07DE" w:rsidRDefault="00784BC6" w:rsidP="00784BC6">
            <w:pPr>
              <w:pStyle w:val="3"/>
              <w:tabs>
                <w:tab w:val="left" w:pos="2842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 (направлению подготовки):</w:t>
            </w:r>
          </w:p>
          <w:p w:rsidR="00784BC6" w:rsidRPr="00AF07DE" w:rsidRDefault="00784BC6" w:rsidP="00784BC6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Без предъявления требований к стажу</w:t>
            </w:r>
          </w:p>
        </w:tc>
      </w:tr>
      <w:tr w:rsidR="00784BC6" w:rsidRPr="00AF07DE" w:rsidTr="00784BC6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C6" w:rsidRPr="00AF07DE" w:rsidRDefault="00784BC6" w:rsidP="00784BC6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20. Знания и навыки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C6" w:rsidRPr="00AF07DE" w:rsidRDefault="00784BC6" w:rsidP="00784BC6">
            <w:pPr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AF07DE">
              <w:rPr>
                <w:bCs/>
                <w:sz w:val="24"/>
                <w:szCs w:val="24"/>
              </w:rPr>
              <w:t>Знания:</w:t>
            </w:r>
            <w:r w:rsidRPr="00AF07DE">
              <w:rPr>
                <w:b/>
                <w:bCs/>
                <w:sz w:val="24"/>
                <w:szCs w:val="24"/>
              </w:rPr>
              <w:t xml:space="preserve"> </w:t>
            </w:r>
            <w:r w:rsidRPr="00AF07DE">
              <w:rPr>
                <w:sz w:val="24"/>
                <w:szCs w:val="24"/>
              </w:rPr>
              <w:t xml:space="preserve">государственного языка РФ (русского языка), основ  </w:t>
            </w:r>
            <w:hyperlink r:id="rId37" w:history="1">
              <w:r w:rsidRPr="00AF07DE">
                <w:rPr>
                  <w:sz w:val="24"/>
                  <w:szCs w:val="24"/>
                </w:rPr>
                <w:t>Конституции</w:t>
              </w:r>
            </w:hyperlink>
            <w:r w:rsidRPr="00AF07DE">
              <w:rPr>
                <w:sz w:val="24"/>
                <w:szCs w:val="24"/>
              </w:rPr>
              <w:t xml:space="preserve">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 и иных нормативных правовых актов применительно к исполнению должностных обязанностей; законодательства Российской Федерации </w:t>
            </w:r>
            <w:hyperlink r:id="rId38" w:history="1">
              <w:r w:rsidRPr="00AF07DE">
                <w:rPr>
                  <w:sz w:val="24"/>
                  <w:szCs w:val="24"/>
                </w:rPr>
                <w:t>о противодействии коррупции</w:t>
              </w:r>
            </w:hyperlink>
            <w:r w:rsidRPr="00AF07DE">
              <w:rPr>
                <w:sz w:val="24"/>
                <w:szCs w:val="24"/>
              </w:rPr>
              <w:t xml:space="preserve">, </w:t>
            </w:r>
            <w:hyperlink r:id="rId39" w:history="1">
              <w:r w:rsidRPr="00AF07DE">
                <w:rPr>
                  <w:sz w:val="24"/>
                  <w:szCs w:val="24"/>
                </w:rPr>
                <w:t>служебном поведении федеральных государственных гражданских служащих и урегулировании конфликта интересов</w:t>
              </w:r>
            </w:hyperlink>
            <w:r w:rsidRPr="00AF07DE">
              <w:rPr>
                <w:sz w:val="24"/>
                <w:szCs w:val="24"/>
              </w:rPr>
              <w:t xml:space="preserve">; </w:t>
            </w:r>
            <w:hyperlink r:id="rId40" w:history="1">
              <w:r w:rsidRPr="00AF07DE">
                <w:rPr>
                  <w:sz w:val="24"/>
                  <w:szCs w:val="24"/>
                </w:rPr>
                <w:t>регламента</w:t>
              </w:r>
            </w:hyperlink>
            <w:r w:rsidRPr="00AF07DE">
              <w:rPr>
                <w:sz w:val="24"/>
                <w:szCs w:val="24"/>
              </w:rPr>
              <w:t xml:space="preserve"> МЧС России; правил внутреннего трудового распорядка; порядка работы со служебной информацией; норм и правил охраны труда, техники безопасности и пожарной безопасности; должностного регламента; правил делового этикета;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безопасности.</w:t>
            </w:r>
          </w:p>
          <w:p w:rsidR="00784BC6" w:rsidRPr="00AF07DE" w:rsidRDefault="00784BC6" w:rsidP="00784BC6">
            <w:pPr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AF07DE">
              <w:rPr>
                <w:bCs/>
                <w:sz w:val="24"/>
                <w:szCs w:val="24"/>
              </w:rPr>
              <w:t>Навыки:</w:t>
            </w:r>
            <w:r w:rsidRPr="00AF07DE">
              <w:rPr>
                <w:b/>
                <w:bCs/>
                <w:sz w:val="24"/>
                <w:szCs w:val="24"/>
              </w:rPr>
              <w:t xml:space="preserve"> </w:t>
            </w:r>
            <w:r w:rsidRPr="00AF07DE">
              <w:rPr>
                <w:sz w:val="24"/>
                <w:szCs w:val="24"/>
              </w:rPr>
              <w:t>работы в конкретной сфере деятельности; подготовки проектов нормативных правовых актов и других документов; практического применения нормативных правовых актов; оперативного принятия и осуществления решений; адаптации к новой ситуации и применения новых подходов к решению возникших проблем; обеспечения выполнения мероприятий по противодействию коррупции, соблюдению требований к служебному и антикоррупционному поведению федеральных государственных гражданских служащих и урегулированию конфликта интересов; эффективной организации работы по взаимосвязям с организациями и государственными органами; правильного распределения рабочего времени; владения приемами межличностных отношений; составления деловых писем; работы с внутренними и периферийными устройствами компьютера; работы с информационно-телекоммуникационными сетями, в том числе сетью Интернет; работы в операционной системе; управления электронной почтой; работы в текстовом редакторе; работы с электронными таблица</w:t>
            </w:r>
            <w:r w:rsidRPr="00AF07DE">
              <w:rPr>
                <w:sz w:val="24"/>
                <w:szCs w:val="24"/>
              </w:rPr>
              <w:lastRenderedPageBreak/>
              <w:t>ми; подготовки презентаций; использования графических объектов в электронных документах; работы с базами данных.</w:t>
            </w:r>
          </w:p>
          <w:p w:rsidR="00784BC6" w:rsidRPr="00AF07DE" w:rsidRDefault="00784BC6" w:rsidP="00784BC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784BC6" w:rsidRPr="00AF07DE" w:rsidTr="00784BC6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C6" w:rsidRPr="00AF07DE" w:rsidRDefault="00784BC6" w:rsidP="00784BC6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lastRenderedPageBreak/>
              <w:t xml:space="preserve">21. Дополнительные </w:t>
            </w:r>
          </w:p>
          <w:p w:rsidR="00784BC6" w:rsidRPr="00AF07DE" w:rsidRDefault="00784BC6" w:rsidP="00784BC6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требования к кандидатам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C6" w:rsidRPr="00AF07DE" w:rsidRDefault="00784BC6" w:rsidP="00784BC6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Рекомендуется иметь высшее образование по специальности                   (направлению подготовки «Архитектура и строительство», «Техника и технологии строительства», «Строительство», «Проектирование зданий»</w:t>
            </w:r>
          </w:p>
        </w:tc>
      </w:tr>
      <w:tr w:rsidR="00BD6570" w:rsidRPr="00AF07DE" w:rsidTr="00784BC6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70" w:rsidRPr="00AF07DE" w:rsidRDefault="00BD6570" w:rsidP="00784BC6">
            <w:pPr>
              <w:pStyle w:val="3"/>
              <w:widowControl w:val="0"/>
              <w:tabs>
                <w:tab w:val="left" w:pos="2454"/>
              </w:tabs>
              <w:autoSpaceDE w:val="0"/>
              <w:autoSpaceDN w:val="0"/>
              <w:adjustRightInd w:val="0"/>
              <w:spacing w:after="0"/>
              <w:ind w:left="-66" w:right="-8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22. Проводится ли конкурс на замещение вакантной должности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70" w:rsidRPr="00AF07DE" w:rsidRDefault="00BD6570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да (конкурс на замещение вакантной должности государственной гражданской службы)</w:t>
            </w:r>
          </w:p>
        </w:tc>
      </w:tr>
      <w:tr w:rsidR="00AF07DE" w:rsidRPr="00AF07DE" w:rsidTr="00784BC6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DE" w:rsidRPr="00AF07DE" w:rsidRDefault="00AF07DE" w:rsidP="00784BC6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23. Дата объявления </w:t>
            </w:r>
          </w:p>
          <w:p w:rsidR="00AF07DE" w:rsidRPr="00AF07DE" w:rsidRDefault="00AF07DE" w:rsidP="00784BC6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конкурса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DE" w:rsidRPr="00AF07DE" w:rsidRDefault="00AF07DE" w:rsidP="00343D57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 xml:space="preserve">27 января 2022 года </w:t>
            </w:r>
          </w:p>
          <w:p w:rsidR="00AF07DE" w:rsidRPr="00AF07DE" w:rsidRDefault="00AF07DE" w:rsidP="00343D57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(Начало первого этапа проведения конкурса)</w:t>
            </w:r>
          </w:p>
        </w:tc>
      </w:tr>
      <w:tr w:rsidR="00AF07DE" w:rsidRPr="00AF07DE" w:rsidTr="00784BC6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DE" w:rsidRPr="00AF07DE" w:rsidRDefault="00AF07DE" w:rsidP="00784BC6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24. Дата окончания </w:t>
            </w:r>
          </w:p>
          <w:p w:rsidR="00AF07DE" w:rsidRPr="00AF07DE" w:rsidRDefault="00AF07DE" w:rsidP="00784BC6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приема документов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DE" w:rsidRPr="00AF07DE" w:rsidRDefault="00AF07DE" w:rsidP="00343D57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16 февраля 2022 года</w:t>
            </w:r>
          </w:p>
        </w:tc>
      </w:tr>
      <w:tr w:rsidR="00AF07DE" w:rsidRPr="00AF07DE" w:rsidTr="00784BC6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DE" w:rsidRPr="00AF07DE" w:rsidRDefault="00AF07DE" w:rsidP="00784BC6">
            <w:pPr>
              <w:pStyle w:val="3"/>
              <w:tabs>
                <w:tab w:val="left" w:pos="2842"/>
              </w:tabs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25. Документы, которые подаются кандидатом для участия в конкурсе. </w:t>
            </w:r>
          </w:p>
          <w:p w:rsidR="00AF07DE" w:rsidRPr="00AF07DE" w:rsidRDefault="00AF07DE" w:rsidP="00784BC6">
            <w:pPr>
              <w:pStyle w:val="3"/>
              <w:tabs>
                <w:tab w:val="left" w:pos="2842"/>
              </w:tabs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Порядок подачи </w:t>
            </w:r>
          </w:p>
          <w:p w:rsidR="00AF07DE" w:rsidRPr="00AF07DE" w:rsidRDefault="00AF07DE" w:rsidP="00784BC6">
            <w:pPr>
              <w:pStyle w:val="3"/>
              <w:tabs>
                <w:tab w:val="left" w:pos="2842"/>
              </w:tabs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документов.</w:t>
            </w:r>
          </w:p>
          <w:p w:rsidR="00AF07DE" w:rsidRPr="00AF07DE" w:rsidRDefault="00AF07DE" w:rsidP="00784BC6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DE" w:rsidRPr="00AF07DE" w:rsidRDefault="00AF07DE" w:rsidP="00CD72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1) личное заявление;</w:t>
            </w:r>
          </w:p>
          <w:p w:rsidR="00AF07DE" w:rsidRPr="00AF07DE" w:rsidRDefault="00AF07DE" w:rsidP="00CD72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 xml:space="preserve">2) собственноручно заполненную и подписанную анкету по </w:t>
            </w:r>
            <w:hyperlink r:id="rId41" w:history="1">
              <w:r w:rsidRPr="00AF07DE">
                <w:rPr>
                  <w:rStyle w:val="a5"/>
                  <w:color w:val="auto"/>
                  <w:sz w:val="24"/>
                  <w:szCs w:val="24"/>
                  <w:u w:val="none"/>
                </w:rPr>
                <w:t>форме</w:t>
              </w:r>
            </w:hyperlink>
            <w:r w:rsidRPr="00AF07DE">
              <w:rPr>
                <w:sz w:val="24"/>
                <w:szCs w:val="24"/>
              </w:rPr>
              <w:t xml:space="preserve">, утвержденной </w:t>
            </w:r>
            <w:hyperlink r:id="rId42" w:history="1">
              <w:r w:rsidRPr="00AF07DE">
                <w:rPr>
                  <w:rStyle w:val="a5"/>
                  <w:color w:val="auto"/>
                  <w:sz w:val="24"/>
                  <w:szCs w:val="24"/>
                  <w:u w:val="none"/>
                </w:rPr>
                <w:t>распоряжением</w:t>
              </w:r>
            </w:hyperlink>
            <w:r w:rsidRPr="00AF07DE">
              <w:rPr>
                <w:sz w:val="24"/>
                <w:szCs w:val="24"/>
              </w:rPr>
              <w:t xml:space="preserve"> Правительства Российской Федерации от 26 мая </w:t>
            </w:r>
            <w:smartTag w:uri="urn:schemas-microsoft-com:office:smarttags" w:element="metricconverter">
              <w:smartTagPr>
                <w:attr w:name="ProductID" w:val="2005 г"/>
              </w:smartTagPr>
              <w:r w:rsidRPr="00AF07DE">
                <w:rPr>
                  <w:sz w:val="24"/>
                  <w:szCs w:val="24"/>
                </w:rPr>
                <w:t>2005 г</w:t>
              </w:r>
            </w:smartTag>
            <w:r w:rsidRPr="00AF07DE">
              <w:rPr>
                <w:sz w:val="24"/>
                <w:szCs w:val="24"/>
              </w:rPr>
              <w:t>. N 667-р, с фотографией;</w:t>
            </w:r>
          </w:p>
          <w:p w:rsidR="00AF07DE" w:rsidRPr="00AF07DE" w:rsidRDefault="00AF07DE" w:rsidP="00CD72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3) копию паспорта или заменяющего его документа (соответствующий документ предъявляется лично по прибытии на конкурс);</w:t>
            </w:r>
          </w:p>
          <w:p w:rsidR="00AF07DE" w:rsidRPr="00AF07DE" w:rsidRDefault="00AF07DE" w:rsidP="00CD72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4) документы, подтверждающие необходимое профессиональное образование, квалификацию и  стаж работы:</w:t>
            </w:r>
          </w:p>
          <w:p w:rsidR="00AF07DE" w:rsidRPr="00AF07DE" w:rsidRDefault="00AF07DE" w:rsidP="00CD72C7">
            <w:pPr>
              <w:jc w:val="both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-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      </w:r>
          </w:p>
          <w:p w:rsidR="00AF07DE" w:rsidRPr="00AF07DE" w:rsidRDefault="00AF07DE" w:rsidP="00CD72C7">
            <w:pPr>
              <w:jc w:val="both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      </w:r>
          </w:p>
          <w:p w:rsidR="00AF07DE" w:rsidRPr="00AF07DE" w:rsidRDefault="00AF07DE" w:rsidP="00CD72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 xml:space="preserve">5) документ об отсутствии у гражданина заболевания, препятствующего поступлению на гражданскую службу или ее прохождению (учетная форма № 001-ГС/у, утверждена Приказом                         Минздравсоцразвития России от 14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AF07DE">
                <w:rPr>
                  <w:sz w:val="24"/>
                  <w:szCs w:val="24"/>
                </w:rPr>
                <w:t>2009 г</w:t>
              </w:r>
            </w:smartTag>
            <w:r w:rsidRPr="00AF07DE">
              <w:rPr>
                <w:sz w:val="24"/>
                <w:szCs w:val="24"/>
              </w:rPr>
              <w:t>. № 984н);</w:t>
            </w:r>
          </w:p>
          <w:p w:rsidR="00AF07DE" w:rsidRPr="00AF07DE" w:rsidRDefault="00AF07DE" w:rsidP="00CD72C7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jc w:val="both"/>
              <w:rPr>
                <w:spacing w:val="-4"/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 xml:space="preserve">6) иные документы, предусмотренные </w:t>
            </w:r>
            <w:hyperlink r:id="rId43" w:history="1">
              <w:r w:rsidRPr="00AF07DE">
                <w:rPr>
                  <w:rStyle w:val="ae"/>
                  <w:color w:val="auto"/>
                  <w:sz w:val="24"/>
                  <w:szCs w:val="24"/>
                </w:rPr>
                <w:t>Федеральным законом</w:t>
              </w:r>
            </w:hyperlink>
            <w:r w:rsidRPr="00AF07DE">
              <w:rPr>
                <w:sz w:val="24"/>
                <w:szCs w:val="24"/>
              </w:rPr>
              <w:t xml:space="preserve">                    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      </w:r>
          </w:p>
          <w:p w:rsidR="00AF07DE" w:rsidRPr="00AF07DE" w:rsidRDefault="00AF07DE" w:rsidP="00CD72C7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jc w:val="both"/>
              <w:rPr>
                <w:spacing w:val="-4"/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 xml:space="preserve">         Гражданский служащий, замещающий должность гражданской службы в ином государственном органе, изъявивший желание участвовать в конкурсе, представляет заявление  на имя представителя нанимателя, и собственноручно заполненную, подписанную и заверенную кадровым подразделением государственного органа, в котором гражданский служащий замещает должность гражданской службы,  анкету по </w:t>
            </w:r>
            <w:hyperlink r:id="rId44" w:history="1">
              <w:r w:rsidRPr="00AF07DE">
                <w:rPr>
                  <w:rStyle w:val="a5"/>
                  <w:color w:val="auto"/>
                  <w:sz w:val="24"/>
                  <w:szCs w:val="24"/>
                </w:rPr>
                <w:t>форме</w:t>
              </w:r>
            </w:hyperlink>
            <w:r w:rsidRPr="00AF07DE">
              <w:rPr>
                <w:sz w:val="24"/>
                <w:szCs w:val="24"/>
              </w:rPr>
              <w:t xml:space="preserve">, утвержденной </w:t>
            </w:r>
            <w:hyperlink r:id="rId45" w:history="1">
              <w:r w:rsidRPr="00AF07DE">
                <w:rPr>
                  <w:rStyle w:val="a5"/>
                  <w:color w:val="auto"/>
                  <w:sz w:val="24"/>
                  <w:szCs w:val="24"/>
                </w:rPr>
                <w:t>распоряжением</w:t>
              </w:r>
            </w:hyperlink>
            <w:r w:rsidRPr="00AF07DE">
              <w:rPr>
                <w:sz w:val="24"/>
                <w:szCs w:val="24"/>
              </w:rPr>
              <w:t xml:space="preserve"> Правительства Российской Федерации от 26 мая </w:t>
            </w:r>
            <w:smartTag w:uri="urn:schemas-microsoft-com:office:smarttags" w:element="metricconverter">
              <w:smartTagPr>
                <w:attr w:name="ProductID" w:val="2005 г"/>
              </w:smartTagPr>
              <w:r w:rsidRPr="00AF07DE">
                <w:rPr>
                  <w:sz w:val="24"/>
                  <w:szCs w:val="24"/>
                </w:rPr>
                <w:t>2005 г</w:t>
              </w:r>
            </w:smartTag>
            <w:r w:rsidRPr="00AF07DE">
              <w:rPr>
                <w:sz w:val="24"/>
                <w:szCs w:val="24"/>
              </w:rPr>
              <w:t>. N 667-р, с фотографией;</w:t>
            </w:r>
          </w:p>
          <w:p w:rsidR="00AF07DE" w:rsidRPr="00AF07DE" w:rsidRDefault="00AF07DE" w:rsidP="00CD72C7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AF07DE">
              <w:rPr>
                <w:spacing w:val="-4"/>
                <w:sz w:val="24"/>
                <w:szCs w:val="24"/>
              </w:rPr>
              <w:t xml:space="preserve">          Документы представляются в Главное управление  МЧС                 России по Иркутской области гражданином (гражданским служащим) лично, посредством направления по почте или в электронном виде  с использованием </w:t>
            </w:r>
            <w:r w:rsidRPr="00AF07DE">
              <w:rPr>
                <w:sz w:val="24"/>
                <w:szCs w:val="24"/>
              </w:rPr>
              <w:t>государственной информационной системы в области государственной службы в информационно-</w:t>
            </w:r>
            <w:r w:rsidRPr="00AF07DE">
              <w:rPr>
                <w:sz w:val="24"/>
                <w:szCs w:val="24"/>
              </w:rPr>
              <w:lastRenderedPageBreak/>
              <w:t>телекоммуникационной сети «Интернет»</w:t>
            </w:r>
            <w:r w:rsidRPr="00AF07DE">
              <w:rPr>
                <w:spacing w:val="-4"/>
                <w:sz w:val="24"/>
                <w:szCs w:val="24"/>
              </w:rPr>
              <w:t>.</w:t>
            </w:r>
            <w:r w:rsidRPr="00AF07DE">
              <w:rPr>
                <w:sz w:val="24"/>
                <w:szCs w:val="24"/>
              </w:rPr>
              <w:t xml:space="preserve">     </w:t>
            </w:r>
          </w:p>
          <w:p w:rsidR="00AF07DE" w:rsidRPr="00AF07DE" w:rsidRDefault="00AF07DE" w:rsidP="00CD72C7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jc w:val="both"/>
              <w:rPr>
                <w:b/>
                <w:spacing w:val="-4"/>
                <w:sz w:val="24"/>
                <w:szCs w:val="24"/>
              </w:rPr>
            </w:pPr>
          </w:p>
        </w:tc>
      </w:tr>
      <w:tr w:rsidR="00AF07DE" w:rsidRPr="00AF07DE" w:rsidTr="00784BC6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DE" w:rsidRPr="00AF07DE" w:rsidRDefault="00AF07DE" w:rsidP="00784BC6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lastRenderedPageBreak/>
              <w:t xml:space="preserve">26.  Методы оценки профессиональных и личностных качеств граждан (гражданских служащих) при проведении конкурса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DE" w:rsidRPr="00AF07DE" w:rsidRDefault="00AF07DE" w:rsidP="00CD72C7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Тестирование, индивидуальное собеседование.</w:t>
            </w:r>
          </w:p>
        </w:tc>
      </w:tr>
      <w:tr w:rsidR="00AF07DE" w:rsidRPr="00AF07DE" w:rsidTr="00784BC6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DE" w:rsidRPr="00AF07DE" w:rsidRDefault="00AF07DE" w:rsidP="00DE54E1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jc w:val="both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27. Ответственность гражданского служащего за неисполнение (ненадлежащее исполнение) должностных обязанностей,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DE" w:rsidRPr="00AF07DE" w:rsidRDefault="00AF07DE" w:rsidP="00DE54E1">
            <w:pPr>
              <w:jc w:val="both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1) за совершение дисциплинарного проступка, то есть за неисполнение или ненадлежащее исполнение им по его вине возложенных на него должностных обязанностей настоящим должностным регламентом, - в пределах, определенных Федеральным законом о гражданской службе;</w:t>
            </w:r>
          </w:p>
          <w:p w:rsidR="00AF07DE" w:rsidRPr="00AF07DE" w:rsidRDefault="00AF07DE" w:rsidP="00DE54E1">
            <w:pPr>
              <w:jc w:val="both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2) за совершенные в процессе осуществления своей деятельности правонарушения - в  пределах,  определенных  административным и уголовным законодательством Российской Федерации;</w:t>
            </w:r>
          </w:p>
        </w:tc>
      </w:tr>
      <w:tr w:rsidR="00AF07DE" w:rsidRPr="00AF07DE" w:rsidTr="00784BC6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DE" w:rsidRPr="00AF07DE" w:rsidRDefault="00AF07DE" w:rsidP="00DE54E1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jc w:val="both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28 Показатели  эффективности и результативности профессиональной служебной деятельности гражданского служащего,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DE" w:rsidRPr="00AF07DE" w:rsidRDefault="00AF07DE" w:rsidP="00DE54E1">
            <w:pPr>
              <w:pStyle w:val="af"/>
              <w:spacing w:after="0"/>
              <w:jc w:val="both"/>
            </w:pPr>
            <w:r w:rsidRPr="00AF07DE">
              <w:rPr>
                <w:rStyle w:val="af0"/>
                <w:rFonts w:eastAsia="Calibri"/>
                <w:bCs/>
              </w:rPr>
              <w:t>- своевременность решения поставленных задач, предоставления отчетных данных;</w:t>
            </w:r>
          </w:p>
          <w:p w:rsidR="00AF07DE" w:rsidRPr="00AF07DE" w:rsidRDefault="00AF07DE" w:rsidP="00DE54E1">
            <w:pPr>
              <w:pStyle w:val="af"/>
              <w:spacing w:after="0"/>
              <w:jc w:val="both"/>
              <w:rPr>
                <w:b/>
              </w:rPr>
            </w:pPr>
            <w:r w:rsidRPr="00AF07DE">
              <w:rPr>
                <w:rStyle w:val="af0"/>
                <w:rFonts w:eastAsia="Calibri"/>
                <w:bCs/>
              </w:rPr>
              <w:t>- качество деятельности (результата): соответствие требованиям подготовки документов, полнота и логичность в изложении материала, точность (недопущение ошибок;</w:t>
            </w:r>
          </w:p>
          <w:p w:rsidR="00AF07DE" w:rsidRPr="00AF07DE" w:rsidRDefault="00AF07DE" w:rsidP="00DE54E1">
            <w:pPr>
              <w:pStyle w:val="af"/>
              <w:spacing w:after="0"/>
              <w:jc w:val="both"/>
              <w:rPr>
                <w:b/>
              </w:rPr>
            </w:pPr>
            <w:r w:rsidRPr="00AF07DE">
              <w:rPr>
                <w:rStyle w:val="af0"/>
                <w:rFonts w:eastAsia="Calibri"/>
                <w:bCs/>
              </w:rPr>
              <w:t>- результативность (мера достижения поставленных задач/целей);</w:t>
            </w:r>
          </w:p>
          <w:p w:rsidR="00AF07DE" w:rsidRPr="00AF07DE" w:rsidRDefault="00AF07DE" w:rsidP="00DE54E1">
            <w:pPr>
              <w:pStyle w:val="af"/>
              <w:spacing w:after="0"/>
              <w:jc w:val="both"/>
            </w:pPr>
            <w:r w:rsidRPr="00AF07DE">
              <w:rPr>
                <w:rStyle w:val="af0"/>
                <w:rFonts w:eastAsia="Calibri"/>
                <w:bCs/>
              </w:rPr>
              <w:t>- профессионализм (соответствие требованиям, предъявляемым к должности)</w:t>
            </w:r>
          </w:p>
        </w:tc>
      </w:tr>
      <w:tr w:rsidR="00AF07DE" w:rsidRPr="00AF07DE" w:rsidTr="00784BC6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DE" w:rsidRPr="00AF07DE" w:rsidRDefault="00AF07DE" w:rsidP="00DE54E1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29. Предполагаемая дата проведения конкурса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DE" w:rsidRPr="00AF07DE" w:rsidRDefault="00AF07DE" w:rsidP="00DE54E1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10 марта 2022 года</w:t>
            </w:r>
          </w:p>
        </w:tc>
      </w:tr>
      <w:tr w:rsidR="00AF07DE" w:rsidRPr="00AF07DE" w:rsidTr="00784BC6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DE" w:rsidRPr="00AF07DE" w:rsidRDefault="00AF07DE" w:rsidP="00DE54E1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30. Почтовый адрес для направления документов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DE" w:rsidRPr="00AF07DE" w:rsidRDefault="00AF07DE" w:rsidP="00DE54E1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664003, Иркутская область, г. Иркутск, ул. Красноармейская,15</w:t>
            </w:r>
          </w:p>
        </w:tc>
      </w:tr>
      <w:tr w:rsidR="00AF07DE" w:rsidRPr="00AF07DE" w:rsidTr="00784BC6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DE" w:rsidRPr="00AF07DE" w:rsidRDefault="00AF07DE" w:rsidP="00DE54E1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31. Контактная </w:t>
            </w:r>
          </w:p>
          <w:p w:rsidR="00AF07DE" w:rsidRPr="00AF07DE" w:rsidRDefault="00AF07DE" w:rsidP="00DE54E1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информация</w:t>
            </w:r>
          </w:p>
          <w:p w:rsidR="00AF07DE" w:rsidRPr="00AF07DE" w:rsidRDefault="00AF07DE" w:rsidP="00DE54E1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DE" w:rsidRPr="00AF07DE" w:rsidRDefault="00AF07DE" w:rsidP="00DE54E1">
            <w:pPr>
              <w:jc w:val="both"/>
              <w:rPr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Телефон:</w:t>
            </w:r>
            <w:r w:rsidRPr="00AF07DE">
              <w:rPr>
                <w:sz w:val="24"/>
                <w:szCs w:val="24"/>
              </w:rPr>
              <w:t xml:space="preserve">  (3952) 453-235 (5057)</w:t>
            </w:r>
          </w:p>
          <w:p w:rsidR="00AF07DE" w:rsidRPr="00AF07DE" w:rsidRDefault="00AF07DE" w:rsidP="00DE54E1">
            <w:pPr>
              <w:rPr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тел./факс</w:t>
            </w:r>
            <w:r w:rsidRPr="00AF07DE">
              <w:rPr>
                <w:sz w:val="24"/>
                <w:szCs w:val="24"/>
              </w:rPr>
              <w:t>: (3952) 452-948</w:t>
            </w:r>
          </w:p>
          <w:p w:rsidR="00AF07DE" w:rsidRPr="00AF07DE" w:rsidRDefault="00AF07DE" w:rsidP="00DE54E1">
            <w:pPr>
              <w:jc w:val="both"/>
              <w:rPr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Электронная почта:</w:t>
            </w:r>
            <w:r w:rsidRPr="00AF07DE">
              <w:rPr>
                <w:sz w:val="24"/>
                <w:szCs w:val="24"/>
              </w:rPr>
              <w:t xml:space="preserve"> p.shevkoplyas@38.mchs.gov.ru</w:t>
            </w:r>
          </w:p>
          <w:p w:rsidR="00AF07DE" w:rsidRPr="00AF07DE" w:rsidRDefault="00AF07DE" w:rsidP="00DE54E1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</w:rPr>
            </w:pPr>
          </w:p>
        </w:tc>
      </w:tr>
      <w:tr w:rsidR="00AF07DE" w:rsidRPr="00AF07DE" w:rsidTr="00784BC6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DE" w:rsidRPr="00AF07DE" w:rsidRDefault="00AF07DE" w:rsidP="00DE54E1">
            <w:pPr>
              <w:pStyle w:val="3"/>
              <w:widowControl w:val="0"/>
              <w:tabs>
                <w:tab w:val="left" w:pos="2738"/>
              </w:tabs>
              <w:autoSpaceDE w:val="0"/>
              <w:autoSpaceDN w:val="0"/>
              <w:adjustRightInd w:val="0"/>
              <w:spacing w:after="0"/>
              <w:ind w:left="-38" w:right="-94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32. Интернет-сайт </w:t>
            </w:r>
          </w:p>
          <w:p w:rsidR="00AF07DE" w:rsidRPr="00AF07DE" w:rsidRDefault="00AF07DE" w:rsidP="00DE54E1">
            <w:pPr>
              <w:pStyle w:val="3"/>
              <w:widowControl w:val="0"/>
              <w:tabs>
                <w:tab w:val="left" w:pos="2738"/>
              </w:tabs>
              <w:autoSpaceDE w:val="0"/>
              <w:autoSpaceDN w:val="0"/>
              <w:adjustRightInd w:val="0"/>
              <w:spacing w:after="0"/>
              <w:ind w:left="-38" w:right="-94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государственного органа или организации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DE" w:rsidRPr="00AF07DE" w:rsidRDefault="006C65B0" w:rsidP="00DE54E1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</w:pPr>
            <w:hyperlink r:id="rId46" w:tooltip="http://www.38.mchs.gov.ru/" w:history="1">
              <w:r w:rsidR="00AF07DE" w:rsidRPr="00AF07DE">
                <w:rPr>
                  <w:rStyle w:val="a5"/>
                  <w:color w:val="auto"/>
                  <w:sz w:val="24"/>
                  <w:szCs w:val="24"/>
                  <w:lang w:val="en-US"/>
                </w:rPr>
                <w:t>www</w:t>
              </w:r>
              <w:r w:rsidR="00AF07DE" w:rsidRPr="00AF07DE">
                <w:rPr>
                  <w:rStyle w:val="a5"/>
                  <w:color w:val="auto"/>
                  <w:sz w:val="24"/>
                  <w:szCs w:val="24"/>
                </w:rPr>
                <w:t>.38.</w:t>
              </w:r>
              <w:r w:rsidR="00AF07DE" w:rsidRPr="00AF07DE">
                <w:rPr>
                  <w:rStyle w:val="a5"/>
                  <w:color w:val="auto"/>
                  <w:sz w:val="24"/>
                  <w:szCs w:val="24"/>
                  <w:lang w:val="en-US"/>
                </w:rPr>
                <w:t>mchs</w:t>
              </w:r>
              <w:r w:rsidR="00AF07DE" w:rsidRPr="00AF07DE">
                <w:rPr>
                  <w:rStyle w:val="a5"/>
                  <w:color w:val="auto"/>
                  <w:sz w:val="24"/>
                  <w:szCs w:val="24"/>
                </w:rPr>
                <w:t>.</w:t>
              </w:r>
              <w:r w:rsidR="00AF07DE" w:rsidRPr="00AF07DE">
                <w:rPr>
                  <w:rStyle w:val="a5"/>
                  <w:color w:val="auto"/>
                  <w:sz w:val="24"/>
                  <w:szCs w:val="24"/>
                  <w:lang w:val="en-US"/>
                </w:rPr>
                <w:t>gov</w:t>
              </w:r>
              <w:r w:rsidR="00AF07DE" w:rsidRPr="00AF07DE">
                <w:rPr>
                  <w:rStyle w:val="a5"/>
                  <w:color w:val="auto"/>
                  <w:sz w:val="24"/>
                  <w:szCs w:val="24"/>
                </w:rPr>
                <w:t>.</w:t>
              </w:r>
              <w:r w:rsidR="00AF07DE" w:rsidRPr="00AF07DE">
                <w:rPr>
                  <w:rStyle w:val="a5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AF07DE" w:rsidRPr="00AF07DE" w:rsidRDefault="00AF07DE" w:rsidP="00DE54E1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</w:p>
        </w:tc>
      </w:tr>
      <w:tr w:rsidR="00AF07DE" w:rsidRPr="00AF07DE" w:rsidTr="00784BC6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DE" w:rsidRPr="00AF07DE" w:rsidRDefault="00AF07DE" w:rsidP="00DE54E1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33. Контактное лицо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DE" w:rsidRPr="00AF07DE" w:rsidRDefault="00AF07DE" w:rsidP="00DE54E1">
            <w:pPr>
              <w:jc w:val="both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ШЕВКОПЛЯС Павел Павлович</w:t>
            </w:r>
          </w:p>
          <w:p w:rsidR="00AF07DE" w:rsidRPr="00AF07DE" w:rsidRDefault="00AF07DE" w:rsidP="00DE54E1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F07DE" w:rsidRPr="00AF07DE" w:rsidTr="00784BC6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DE" w:rsidRPr="00AF07DE" w:rsidRDefault="00AF07DE" w:rsidP="00DE54E1">
            <w:pPr>
              <w:pStyle w:val="3"/>
              <w:widowControl w:val="0"/>
              <w:tabs>
                <w:tab w:val="left" w:pos="2738"/>
              </w:tabs>
              <w:autoSpaceDE w:val="0"/>
              <w:autoSpaceDN w:val="0"/>
              <w:adjustRightInd w:val="0"/>
              <w:spacing w:after="0"/>
              <w:ind w:left="-66" w:right="-8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34. Дополнительная </w:t>
            </w:r>
          </w:p>
          <w:p w:rsidR="00AF07DE" w:rsidRPr="00AF07DE" w:rsidRDefault="00AF07DE" w:rsidP="00DE54E1">
            <w:pPr>
              <w:pStyle w:val="3"/>
              <w:widowControl w:val="0"/>
              <w:tabs>
                <w:tab w:val="left" w:pos="2738"/>
              </w:tabs>
              <w:autoSpaceDE w:val="0"/>
              <w:autoSpaceDN w:val="0"/>
              <w:adjustRightInd w:val="0"/>
              <w:spacing w:after="0"/>
              <w:ind w:left="-66" w:right="-8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информация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DE" w:rsidRPr="00AF07DE" w:rsidRDefault="00AF07DE" w:rsidP="00DE54E1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Предполагаемая дата заседания конкурсной комиссии:</w:t>
            </w:r>
          </w:p>
          <w:p w:rsidR="00AF07DE" w:rsidRPr="00AF07DE" w:rsidRDefault="00AF07DE" w:rsidP="00DE54E1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 xml:space="preserve">в 10.00   10 марта 2022 года  </w:t>
            </w:r>
          </w:p>
          <w:p w:rsidR="00AF07DE" w:rsidRPr="00AF07DE" w:rsidRDefault="00AF07DE" w:rsidP="00DE54E1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по адресу: г. Иркутск,  ул. Красноармейская, 15.</w:t>
            </w:r>
          </w:p>
          <w:p w:rsidR="00AF07DE" w:rsidRPr="00AF07DE" w:rsidRDefault="00AF07DE" w:rsidP="00DE54E1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 xml:space="preserve">Документы для участия в конкурсе принимаются по адресу: </w:t>
            </w:r>
          </w:p>
          <w:p w:rsidR="00AF07DE" w:rsidRPr="00AF07DE" w:rsidRDefault="00AF07DE" w:rsidP="00DE54E1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г. Иркутск,  ул. Красноармейская, 15, каб. 119 Б,  управление    кадров (вход со стороны ул. Лапина).</w:t>
            </w:r>
          </w:p>
          <w:p w:rsidR="00AF07DE" w:rsidRPr="00AF07DE" w:rsidRDefault="00AF07DE" w:rsidP="00DE54E1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</w:tr>
    </w:tbl>
    <w:p w:rsidR="00784BC6" w:rsidRPr="00AF07DE" w:rsidRDefault="00784BC6" w:rsidP="00784BC6"/>
    <w:p w:rsidR="00BD6570" w:rsidRPr="00AF07DE" w:rsidRDefault="00BD6570" w:rsidP="00BD6570">
      <w:pPr>
        <w:pStyle w:val="ac"/>
        <w:ind w:firstLine="540"/>
        <w:rPr>
          <w:szCs w:val="28"/>
          <w:u w:val="single"/>
        </w:rPr>
      </w:pPr>
      <w:r w:rsidRPr="00AF07DE">
        <w:rPr>
          <w:szCs w:val="28"/>
          <w:u w:val="single"/>
        </w:rPr>
        <w:t>Ведущий специалист-эксперт</w:t>
      </w:r>
    </w:p>
    <w:p w:rsidR="00BD6570" w:rsidRPr="00AF07DE" w:rsidRDefault="00BD6570" w:rsidP="00BD6570">
      <w:pPr>
        <w:jc w:val="center"/>
        <w:rPr>
          <w:b/>
          <w:sz w:val="28"/>
          <w:szCs w:val="28"/>
          <w:u w:val="single"/>
        </w:rPr>
      </w:pPr>
      <w:r w:rsidRPr="00AF07DE">
        <w:rPr>
          <w:b/>
          <w:spacing w:val="2"/>
          <w:sz w:val="28"/>
          <w:szCs w:val="28"/>
          <w:u w:val="single"/>
        </w:rPr>
        <w:t xml:space="preserve">отдела организации контрактной службы (закупочной деятельности) </w:t>
      </w:r>
      <w:r w:rsidR="00217570" w:rsidRPr="00AF07DE">
        <w:rPr>
          <w:b/>
          <w:spacing w:val="2"/>
          <w:sz w:val="28"/>
          <w:szCs w:val="28"/>
          <w:u w:val="single"/>
        </w:rPr>
        <w:t xml:space="preserve">               </w:t>
      </w:r>
      <w:r w:rsidRPr="00AF07DE">
        <w:rPr>
          <w:b/>
          <w:sz w:val="28"/>
          <w:szCs w:val="28"/>
          <w:u w:val="single"/>
        </w:rPr>
        <w:t>управления материально-технического обеспечения</w:t>
      </w:r>
    </w:p>
    <w:p w:rsidR="00BD6570" w:rsidRPr="00AF07DE" w:rsidRDefault="00BD6570" w:rsidP="00BD6570">
      <w:pPr>
        <w:jc w:val="center"/>
        <w:rPr>
          <w:b/>
          <w:u w:val="single"/>
        </w:rPr>
      </w:pPr>
    </w:p>
    <w:tbl>
      <w:tblPr>
        <w:tblW w:w="10513" w:type="dxa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5"/>
        <w:gridCol w:w="7088"/>
      </w:tblGrid>
      <w:tr w:rsidR="00BD6570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70" w:rsidRPr="00AF07DE" w:rsidRDefault="00BD6570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1. Вид источника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70" w:rsidRPr="00AF07DE" w:rsidRDefault="00BD6570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Федеральные органы исполнительной власти (ФОИВ)</w:t>
            </w:r>
          </w:p>
          <w:p w:rsidR="00BD6570" w:rsidRPr="00AF07DE" w:rsidRDefault="00BD6570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</w:tr>
      <w:tr w:rsidR="00BD6570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70" w:rsidRPr="00AF07DE" w:rsidRDefault="00BD6570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2. Источник вакансии (наименование государственного органа или организации)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70" w:rsidRPr="00AF07DE" w:rsidRDefault="00BD6570" w:rsidP="00E07878">
            <w:pPr>
              <w:rPr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Наименование государственного органа или организации</w:t>
            </w:r>
            <w:r w:rsidRPr="00AF07DE">
              <w:rPr>
                <w:sz w:val="24"/>
                <w:szCs w:val="24"/>
              </w:rPr>
              <w:t xml:space="preserve">: </w:t>
            </w:r>
          </w:p>
          <w:p w:rsidR="00BD6570" w:rsidRPr="00AF07DE" w:rsidRDefault="00BD6570" w:rsidP="00E07878">
            <w:pPr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МЧС России</w:t>
            </w:r>
          </w:p>
          <w:p w:rsidR="00BD6570" w:rsidRPr="00AF07DE" w:rsidRDefault="00BD6570" w:rsidP="00E07878">
            <w:pPr>
              <w:widowControl w:val="0"/>
              <w:tabs>
                <w:tab w:val="left" w:pos="410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Центральный аппарат или территориальный</w:t>
            </w:r>
            <w:r w:rsidRPr="00AF07DE">
              <w:rPr>
                <w:sz w:val="24"/>
                <w:szCs w:val="24"/>
              </w:rPr>
              <w:t xml:space="preserve">: </w:t>
            </w:r>
          </w:p>
          <w:p w:rsidR="00BD6570" w:rsidRPr="00AF07DE" w:rsidRDefault="00BD6570" w:rsidP="00E07878">
            <w:pPr>
              <w:widowControl w:val="0"/>
              <w:tabs>
                <w:tab w:val="left" w:pos="410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Территориальный орган</w:t>
            </w:r>
            <w:r w:rsidRPr="00AF07DE">
              <w:rPr>
                <w:sz w:val="24"/>
                <w:szCs w:val="24"/>
              </w:rPr>
              <w:tab/>
            </w:r>
          </w:p>
        </w:tc>
      </w:tr>
      <w:tr w:rsidR="00BD6570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70" w:rsidRPr="00AF07DE" w:rsidRDefault="00BD6570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3. Структурное подразделение (наименование террито</w:t>
            </w:r>
            <w:r w:rsidRPr="00AF07DE">
              <w:rPr>
                <w:b/>
                <w:sz w:val="24"/>
                <w:szCs w:val="24"/>
              </w:rPr>
              <w:lastRenderedPageBreak/>
              <w:t>риального органа)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70" w:rsidRPr="00AF07DE" w:rsidRDefault="00BD6570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lastRenderedPageBreak/>
              <w:t xml:space="preserve">Главное управление МЧС России по Иркутской области. </w:t>
            </w:r>
          </w:p>
          <w:p w:rsidR="00BD6570" w:rsidRPr="00AF07DE" w:rsidRDefault="00BD6570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</w:tr>
      <w:tr w:rsidR="00BD6570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70" w:rsidRPr="00AF07DE" w:rsidRDefault="00BD6570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ind w:left="-66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lastRenderedPageBreak/>
              <w:t xml:space="preserve">4. Подразделение в </w:t>
            </w:r>
          </w:p>
          <w:p w:rsidR="00BD6570" w:rsidRPr="00AF07DE" w:rsidRDefault="00BD6570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ind w:left="-66"/>
              <w:rPr>
                <w:b/>
                <w:sz w:val="24"/>
                <w:szCs w:val="24"/>
              </w:rPr>
            </w:pPr>
            <w:r w:rsidRPr="00AF07DE">
              <w:rPr>
                <w:b/>
                <w:spacing w:val="-4"/>
                <w:sz w:val="24"/>
                <w:szCs w:val="24"/>
              </w:rPr>
              <w:t>структурном подразделении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70" w:rsidRPr="00AF07DE" w:rsidRDefault="00BD6570" w:rsidP="00BD6570">
            <w:pPr>
              <w:jc w:val="both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 xml:space="preserve">Отдел </w:t>
            </w:r>
            <w:r w:rsidRPr="00AF07DE">
              <w:rPr>
                <w:spacing w:val="2"/>
                <w:sz w:val="24"/>
                <w:szCs w:val="24"/>
              </w:rPr>
              <w:t xml:space="preserve">организации контрактной службы (закупочной деятельности) </w:t>
            </w:r>
            <w:r w:rsidRPr="00AF07DE">
              <w:rPr>
                <w:sz w:val="24"/>
                <w:szCs w:val="24"/>
              </w:rPr>
              <w:t>управления материально-технического обеспечения.</w:t>
            </w:r>
          </w:p>
          <w:p w:rsidR="00BD6570" w:rsidRPr="00AF07DE" w:rsidRDefault="00BD6570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</w:p>
        </w:tc>
      </w:tr>
      <w:tr w:rsidR="00BD6570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70" w:rsidRPr="00AF07DE" w:rsidRDefault="00BD6570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5. Признак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70" w:rsidRPr="00AF07DE" w:rsidRDefault="00BD6570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Федеральная государственная гражданская служба.</w:t>
            </w:r>
          </w:p>
        </w:tc>
      </w:tr>
      <w:tr w:rsidR="00BD6570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70" w:rsidRPr="00AF07DE" w:rsidRDefault="00BD6570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6. Группа и категория должности государственной гражданской службы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70" w:rsidRPr="00AF07DE" w:rsidRDefault="00BD6570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Группа: </w:t>
            </w:r>
            <w:r w:rsidRPr="00AF07DE">
              <w:rPr>
                <w:sz w:val="24"/>
                <w:szCs w:val="24"/>
              </w:rPr>
              <w:t>Старшая</w:t>
            </w:r>
          </w:p>
          <w:p w:rsidR="00BD6570" w:rsidRPr="00AF07DE" w:rsidRDefault="00BD6570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Категория: </w:t>
            </w:r>
            <w:r w:rsidRPr="00AF07DE">
              <w:rPr>
                <w:sz w:val="24"/>
                <w:szCs w:val="24"/>
              </w:rPr>
              <w:t>Специалисты</w:t>
            </w:r>
          </w:p>
        </w:tc>
      </w:tr>
      <w:tr w:rsidR="00BD6570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70" w:rsidRPr="00AF07DE" w:rsidRDefault="00BD6570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7. Наименование вакантной должности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70" w:rsidRPr="00AF07DE" w:rsidRDefault="00BD6570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Ведущий  специалист - эксперт</w:t>
            </w:r>
          </w:p>
        </w:tc>
      </w:tr>
      <w:tr w:rsidR="00BD6570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70" w:rsidRPr="00AF07DE" w:rsidRDefault="00BD6570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8. Краткое описание должностных обязанностей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5F" w:rsidRPr="00AF07DE" w:rsidRDefault="00161E5F" w:rsidP="00161E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1) участвовать в подготовке обобщенного и подготовленного на основании предложений соответствующей комиссии Главного управления (в разрезе групп инициаторов закупок) документа о закупках товаров, работ и услуг;</w:t>
            </w:r>
          </w:p>
          <w:p w:rsidR="00161E5F" w:rsidRPr="00AF07DE" w:rsidRDefault="00161E5F" w:rsidP="00161E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2) участвовать в выборе способа определения контрагента;</w:t>
            </w:r>
          </w:p>
          <w:p w:rsidR="00161E5F" w:rsidRPr="00AF07DE" w:rsidRDefault="00161E5F" w:rsidP="00161E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3) обеспечивать проведение закрытых конкурентных способов определения поставщиков (подрядчиков, исполнителей) в случаях, установленных частями 11 и 12 статьи 24 Закона № 44-ФЗ, по согласованию с федеральным органом исполнительной власти, уполномоченным Правительством Российской Федерации на осуществление данных функций (если согласование предусмотрено Законом № 44-ФЗ);</w:t>
            </w:r>
          </w:p>
          <w:p w:rsidR="00161E5F" w:rsidRPr="00AF07DE" w:rsidRDefault="00161E5F" w:rsidP="00161E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4) участвовать в подготовке извещений об осуществлении закупок, документации о закупках (в случае, если Законом № 44-ФЗ предусмотрена документация о закупке), участвовать в подготовке и направлении приглашений принять участие в определении контрагентов закрытыми способами, в том числе в электронной форме;</w:t>
            </w:r>
          </w:p>
          <w:p w:rsidR="00161E5F" w:rsidRPr="00AF07DE" w:rsidRDefault="00161E5F" w:rsidP="00161E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5) обеспечивать включение в извещение об осуществлении закупки информации, предусмотренной статьей 42 Закона № 44-ФЗ;</w:t>
            </w:r>
          </w:p>
          <w:p w:rsidR="00161E5F" w:rsidRPr="00AF07DE" w:rsidRDefault="00161E5F" w:rsidP="00161E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6) участвовать в подготовке разъяснений положений извещения об осуществлении закупки, документации о закупке (если Законом № 44-ФЗ предусмотрена документация о закупке);</w:t>
            </w:r>
          </w:p>
          <w:p w:rsidR="00BD6570" w:rsidRPr="00AF07DE" w:rsidRDefault="00BD6570" w:rsidP="00161E5F">
            <w:pPr>
              <w:jc w:val="both"/>
            </w:pPr>
            <w:r w:rsidRPr="00AF07DE">
              <w:rPr>
                <w:sz w:val="24"/>
                <w:szCs w:val="24"/>
              </w:rPr>
              <w:t xml:space="preserve"> </w:t>
            </w:r>
          </w:p>
        </w:tc>
      </w:tr>
      <w:tr w:rsidR="00BD6570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70" w:rsidRPr="00AF07DE" w:rsidRDefault="00BD6570" w:rsidP="00E07878">
            <w:pPr>
              <w:pStyle w:val="3"/>
              <w:widowControl w:val="0"/>
              <w:tabs>
                <w:tab w:val="left" w:pos="3000"/>
              </w:tabs>
              <w:autoSpaceDE w:val="0"/>
              <w:autoSpaceDN w:val="0"/>
              <w:adjustRightInd w:val="0"/>
              <w:spacing w:after="0"/>
              <w:ind w:right="-66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9. Примерный размер</w:t>
            </w:r>
          </w:p>
          <w:p w:rsidR="00BD6570" w:rsidRPr="00AF07DE" w:rsidRDefault="00BD6570" w:rsidP="00E07878">
            <w:pPr>
              <w:pStyle w:val="3"/>
              <w:widowControl w:val="0"/>
              <w:tabs>
                <w:tab w:val="left" w:pos="3000"/>
              </w:tabs>
              <w:autoSpaceDE w:val="0"/>
              <w:autoSpaceDN w:val="0"/>
              <w:adjustRightInd w:val="0"/>
              <w:spacing w:after="0"/>
              <w:ind w:right="-66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 денежного содержания (оплаты труда)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70" w:rsidRPr="00AF07DE" w:rsidRDefault="00BD6570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от 16 тыс. руб. до 22 тыс. руб.</w:t>
            </w:r>
          </w:p>
          <w:p w:rsidR="00BD6570" w:rsidRPr="00AF07DE" w:rsidRDefault="00BD6570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</w:tr>
      <w:tr w:rsidR="00BD6570" w:rsidRPr="00AF07DE" w:rsidTr="00E07878">
        <w:trPr>
          <w:trHeight w:val="154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70" w:rsidRPr="00AF07DE" w:rsidRDefault="00BD6570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10. Командировки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70" w:rsidRPr="00AF07DE" w:rsidRDefault="00BD6570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0 % служебного времени</w:t>
            </w:r>
          </w:p>
        </w:tc>
      </w:tr>
      <w:tr w:rsidR="00BD6570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70" w:rsidRPr="00AF07DE" w:rsidRDefault="00BD6570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11. Служебное (рабочее) </w:t>
            </w:r>
          </w:p>
          <w:p w:rsidR="00BD6570" w:rsidRPr="00AF07DE" w:rsidRDefault="00BD6570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70" w:rsidRPr="00AF07DE" w:rsidRDefault="00BD6570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5-дневная служебная неделя с 08-00 до 17-00</w:t>
            </w:r>
          </w:p>
        </w:tc>
      </w:tr>
      <w:tr w:rsidR="00BD6570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70" w:rsidRPr="00AF07DE" w:rsidRDefault="00BD6570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12. Нормированный день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70" w:rsidRPr="00AF07DE" w:rsidRDefault="00BD6570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нормированный</w:t>
            </w:r>
          </w:p>
        </w:tc>
      </w:tr>
      <w:tr w:rsidR="00BD6570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70" w:rsidRPr="00AF07DE" w:rsidRDefault="00BD6570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13. Расположение</w:t>
            </w:r>
          </w:p>
          <w:p w:rsidR="00BD6570" w:rsidRPr="00AF07DE" w:rsidRDefault="00BD6570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 служебного (рабочего) места по должности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70" w:rsidRPr="00AF07DE" w:rsidRDefault="00BD6570" w:rsidP="00E07878">
            <w:pPr>
              <w:rPr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Субъект РФ:</w:t>
            </w:r>
            <w:r w:rsidRPr="00AF07DE">
              <w:rPr>
                <w:sz w:val="24"/>
                <w:szCs w:val="24"/>
              </w:rPr>
              <w:t xml:space="preserve"> Иркутская область</w:t>
            </w:r>
          </w:p>
          <w:p w:rsidR="00BD6570" w:rsidRPr="00AF07DE" w:rsidRDefault="00BD6570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Населенный пункт:</w:t>
            </w:r>
            <w:r w:rsidRPr="00AF07DE">
              <w:rPr>
                <w:sz w:val="24"/>
                <w:szCs w:val="24"/>
              </w:rPr>
              <w:t xml:space="preserve"> Иркутск</w:t>
            </w:r>
          </w:p>
        </w:tc>
      </w:tr>
      <w:tr w:rsidR="00BD6570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70" w:rsidRPr="00AF07DE" w:rsidRDefault="00BD6570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14. Тип служебного </w:t>
            </w:r>
          </w:p>
          <w:p w:rsidR="00BD6570" w:rsidRPr="00AF07DE" w:rsidRDefault="00BD6570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контракта (трудового </w:t>
            </w:r>
          </w:p>
          <w:p w:rsidR="00BD6570" w:rsidRPr="00AF07DE" w:rsidRDefault="00BD6570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договора)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70" w:rsidRPr="00AF07DE" w:rsidRDefault="00BD6570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Бессрочный</w:t>
            </w:r>
          </w:p>
        </w:tc>
      </w:tr>
      <w:tr w:rsidR="00BD6570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70" w:rsidRPr="00AF07DE" w:rsidRDefault="00BD6570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15. Государственные </w:t>
            </w:r>
          </w:p>
          <w:p w:rsidR="00BD6570" w:rsidRPr="00AF07DE" w:rsidRDefault="00BD6570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гарантии/социальный пакет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70" w:rsidRPr="00AF07DE" w:rsidRDefault="00BD6570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ind w:left="-52" w:right="-52"/>
              <w:rPr>
                <w:spacing w:val="-4"/>
                <w:sz w:val="24"/>
                <w:szCs w:val="24"/>
              </w:rPr>
            </w:pPr>
            <w:r w:rsidRPr="00AF07DE">
              <w:rPr>
                <w:spacing w:val="-4"/>
                <w:sz w:val="24"/>
                <w:szCs w:val="24"/>
              </w:rPr>
              <w:t>Государственные гарантии и социальный пакет, предусмотренные Федеральным законом от 27.07.2004  № 79-ФЗ «О государственной гражданской службе РФ», другими нормативными, правовыми актами регламентирующими прохождение государственной гражданской службы в Российской Федерации.</w:t>
            </w:r>
          </w:p>
        </w:tc>
      </w:tr>
      <w:tr w:rsidR="00BD6570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70" w:rsidRPr="00AF07DE" w:rsidRDefault="00BD6570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16. Дополнительная </w:t>
            </w:r>
          </w:p>
          <w:p w:rsidR="00BD6570" w:rsidRPr="00AF07DE" w:rsidRDefault="00BD6570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информация о должности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70" w:rsidRPr="00AF07DE" w:rsidRDefault="00BD6570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ind w:left="-66" w:right="-66"/>
              <w:jc w:val="center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-</w:t>
            </w:r>
          </w:p>
        </w:tc>
      </w:tr>
      <w:tr w:rsidR="00BD6570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70" w:rsidRPr="00AF07DE" w:rsidRDefault="00BD6570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17. Требование к </w:t>
            </w:r>
          </w:p>
          <w:p w:rsidR="00BD6570" w:rsidRPr="00AF07DE" w:rsidRDefault="00BD6570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lastRenderedPageBreak/>
              <w:t>замещаемой должности – уровень профессионального образования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70" w:rsidRPr="00AF07DE" w:rsidRDefault="00BD6570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lastRenderedPageBreak/>
              <w:t>Высшее образование, не ниже уровня бакалавриат.</w:t>
            </w:r>
          </w:p>
        </w:tc>
      </w:tr>
      <w:tr w:rsidR="00BD6570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70" w:rsidRPr="00AF07DE" w:rsidRDefault="00BD6570" w:rsidP="00E07878">
            <w:pPr>
              <w:pStyle w:val="3"/>
              <w:widowControl w:val="0"/>
              <w:tabs>
                <w:tab w:val="left" w:pos="3098"/>
              </w:tabs>
              <w:autoSpaceDE w:val="0"/>
              <w:autoSpaceDN w:val="0"/>
              <w:adjustRightInd w:val="0"/>
              <w:spacing w:after="0"/>
              <w:ind w:left="-66" w:right="-66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lastRenderedPageBreak/>
              <w:t xml:space="preserve">18. Требования к </w:t>
            </w:r>
          </w:p>
          <w:p w:rsidR="00BD6570" w:rsidRPr="00AF07DE" w:rsidRDefault="00BD6570" w:rsidP="00E07878">
            <w:pPr>
              <w:pStyle w:val="3"/>
              <w:widowControl w:val="0"/>
              <w:tabs>
                <w:tab w:val="left" w:pos="3098"/>
              </w:tabs>
              <w:autoSpaceDE w:val="0"/>
              <w:autoSpaceDN w:val="0"/>
              <w:adjustRightInd w:val="0"/>
              <w:spacing w:after="0"/>
              <w:ind w:left="-66" w:right="-66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кандидатам – профиль образования (отрасль наук)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70" w:rsidRPr="00AF07DE" w:rsidRDefault="00BD6570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jc w:val="both"/>
              <w:rPr>
                <w:b/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 xml:space="preserve">Рекомендуется иметь высшее образование по специальности                   (направлению подготовки) </w:t>
            </w:r>
            <w:r w:rsidR="00161E5F" w:rsidRPr="00AF07DE">
              <w:rPr>
                <w:sz w:val="24"/>
                <w:szCs w:val="24"/>
              </w:rPr>
              <w:t>«Государственное и муниципальное управление», «Менеджмент», «Экономика», «Юриспруденция», «Финансы и кредит», «Бухгалтерский учет, анализ и аудит».</w:t>
            </w:r>
          </w:p>
        </w:tc>
      </w:tr>
      <w:tr w:rsidR="00BD6570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70" w:rsidRPr="00AF07DE" w:rsidRDefault="00BD6570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19. Квалификационные требования к стажу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70" w:rsidRPr="00AF07DE" w:rsidRDefault="00BD6570" w:rsidP="00E07878">
            <w:pPr>
              <w:pStyle w:val="3"/>
              <w:tabs>
                <w:tab w:val="left" w:pos="2842"/>
              </w:tabs>
              <w:spacing w:after="0"/>
              <w:jc w:val="center"/>
              <w:rPr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Обязательный стаж государственной службы:</w:t>
            </w:r>
            <w:r w:rsidRPr="00AF07DE">
              <w:rPr>
                <w:sz w:val="24"/>
                <w:szCs w:val="24"/>
              </w:rPr>
              <w:t xml:space="preserve"> </w:t>
            </w:r>
          </w:p>
          <w:p w:rsidR="00BD6570" w:rsidRPr="00AF07DE" w:rsidRDefault="00BD6570" w:rsidP="00E07878">
            <w:pPr>
              <w:pStyle w:val="3"/>
              <w:tabs>
                <w:tab w:val="left" w:pos="2842"/>
              </w:tabs>
              <w:spacing w:after="0"/>
              <w:jc w:val="center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Без предъявления требований к стажу</w:t>
            </w:r>
          </w:p>
          <w:p w:rsidR="00BD6570" w:rsidRPr="00AF07DE" w:rsidRDefault="00BD6570" w:rsidP="00E07878">
            <w:pPr>
              <w:pStyle w:val="3"/>
              <w:tabs>
                <w:tab w:val="left" w:pos="2842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или</w:t>
            </w:r>
          </w:p>
          <w:p w:rsidR="00BD6570" w:rsidRPr="00AF07DE" w:rsidRDefault="00BD6570" w:rsidP="00E07878">
            <w:pPr>
              <w:pStyle w:val="3"/>
              <w:tabs>
                <w:tab w:val="left" w:pos="2842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Обязательный стаж работы по специальности</w:t>
            </w:r>
          </w:p>
          <w:p w:rsidR="00BD6570" w:rsidRPr="00AF07DE" w:rsidRDefault="00BD6570" w:rsidP="00E07878">
            <w:pPr>
              <w:pStyle w:val="3"/>
              <w:tabs>
                <w:tab w:val="left" w:pos="2842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 (направлению подготовки):</w:t>
            </w:r>
          </w:p>
          <w:p w:rsidR="00BD6570" w:rsidRPr="00AF07DE" w:rsidRDefault="00BD6570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Без предъявления требований к стажу</w:t>
            </w:r>
          </w:p>
        </w:tc>
      </w:tr>
      <w:tr w:rsidR="00BD6570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70" w:rsidRPr="00AF07DE" w:rsidRDefault="00BD6570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20. Знания и навыки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70" w:rsidRPr="00AF07DE" w:rsidRDefault="00BD6570" w:rsidP="00E07878">
            <w:pPr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AF07DE">
              <w:rPr>
                <w:bCs/>
                <w:sz w:val="24"/>
                <w:szCs w:val="24"/>
              </w:rPr>
              <w:t>Знания:</w:t>
            </w:r>
            <w:r w:rsidRPr="00AF07DE">
              <w:rPr>
                <w:b/>
                <w:bCs/>
                <w:sz w:val="24"/>
                <w:szCs w:val="24"/>
              </w:rPr>
              <w:t xml:space="preserve"> </w:t>
            </w:r>
            <w:r w:rsidRPr="00AF07DE">
              <w:rPr>
                <w:sz w:val="24"/>
                <w:szCs w:val="24"/>
              </w:rPr>
              <w:t xml:space="preserve">государственного языка РФ (русского языка), основ  </w:t>
            </w:r>
            <w:hyperlink r:id="rId47" w:history="1">
              <w:r w:rsidRPr="00AF07DE">
                <w:rPr>
                  <w:sz w:val="24"/>
                  <w:szCs w:val="24"/>
                </w:rPr>
                <w:t>Конституции</w:t>
              </w:r>
            </w:hyperlink>
            <w:r w:rsidRPr="00AF07DE">
              <w:rPr>
                <w:sz w:val="24"/>
                <w:szCs w:val="24"/>
              </w:rPr>
              <w:t xml:space="preserve">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 и иных нормативных правовых актов применительно к исполнению должностных обязанностей; законодательства Российской Федерации </w:t>
            </w:r>
            <w:hyperlink r:id="rId48" w:history="1">
              <w:r w:rsidRPr="00AF07DE">
                <w:rPr>
                  <w:sz w:val="24"/>
                  <w:szCs w:val="24"/>
                </w:rPr>
                <w:t>о противодействии коррупции</w:t>
              </w:r>
            </w:hyperlink>
            <w:r w:rsidRPr="00AF07DE">
              <w:rPr>
                <w:sz w:val="24"/>
                <w:szCs w:val="24"/>
              </w:rPr>
              <w:t xml:space="preserve">, </w:t>
            </w:r>
            <w:hyperlink r:id="rId49" w:history="1">
              <w:r w:rsidRPr="00AF07DE">
                <w:rPr>
                  <w:sz w:val="24"/>
                  <w:szCs w:val="24"/>
                </w:rPr>
                <w:t>служебном поведении федеральных государственных гражданских служащих и урегулировании конфликта интересов</w:t>
              </w:r>
            </w:hyperlink>
            <w:r w:rsidRPr="00AF07DE">
              <w:rPr>
                <w:sz w:val="24"/>
                <w:szCs w:val="24"/>
              </w:rPr>
              <w:t xml:space="preserve">; </w:t>
            </w:r>
            <w:hyperlink r:id="rId50" w:history="1">
              <w:r w:rsidRPr="00AF07DE">
                <w:rPr>
                  <w:sz w:val="24"/>
                  <w:szCs w:val="24"/>
                </w:rPr>
                <w:t>регламента</w:t>
              </w:r>
            </w:hyperlink>
            <w:r w:rsidRPr="00AF07DE">
              <w:rPr>
                <w:sz w:val="24"/>
                <w:szCs w:val="24"/>
              </w:rPr>
              <w:t xml:space="preserve"> МЧС России; правил внутреннего трудового распорядка; порядка работы со служебной информацией; норм и правил охраны труда, техники безопасности и пожарной безопасности; должностного регламента; правил делового этикета;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безопасности.</w:t>
            </w:r>
          </w:p>
          <w:p w:rsidR="00BD6570" w:rsidRPr="00AF07DE" w:rsidRDefault="00BD6570" w:rsidP="00E07878">
            <w:pPr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AF07DE">
              <w:rPr>
                <w:bCs/>
                <w:sz w:val="24"/>
                <w:szCs w:val="24"/>
              </w:rPr>
              <w:t>Навыки:</w:t>
            </w:r>
            <w:r w:rsidRPr="00AF07DE">
              <w:rPr>
                <w:b/>
                <w:bCs/>
                <w:sz w:val="24"/>
                <w:szCs w:val="24"/>
              </w:rPr>
              <w:t xml:space="preserve"> </w:t>
            </w:r>
            <w:r w:rsidRPr="00AF07DE">
              <w:rPr>
                <w:sz w:val="24"/>
                <w:szCs w:val="24"/>
              </w:rPr>
              <w:t>работы в конкретной сфере деятельности; подготовки проектов нормативных правовых актов и других документов; практического применения нормативных правовых актов; оперативного принятия и осуществления решений; адаптации к новой ситуации и применения новых подходов к решению возникших проблем; обеспечения выполнения мероприятий по противодействию коррупции, соблюдению требований к служебному и антикоррупционному поведению федеральных государственных гражданских служащих и урегулированию конфликта интересов; эффективной организации работы по взаимосвязям с организациями и государственными органами; правильного распределения рабочего времени; владения приемами межличностных отношений; составления деловых писем; работы с внутренними и периферийными устройствами компьютера; работы с информационно-телекоммуникационными сетями, в том числе сетью Интернет; работы в операционной системе; управления электронной почтой; работы в текстовом редакторе; работы с электронными таблицами; подготовки презентаций; использования графических объектов в электронных документах; работы с базами данных.</w:t>
            </w:r>
          </w:p>
          <w:p w:rsidR="00BD6570" w:rsidRPr="00AF07DE" w:rsidRDefault="00BD6570" w:rsidP="00E0787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BD6570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70" w:rsidRPr="00AF07DE" w:rsidRDefault="00BD6570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21. Дополнительные </w:t>
            </w:r>
          </w:p>
          <w:p w:rsidR="00BD6570" w:rsidRPr="00AF07DE" w:rsidRDefault="00BD6570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требования к кандидатам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70" w:rsidRPr="00AF07DE" w:rsidRDefault="00CE2902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Гражданский служащий (гражданин) не допускается к участию в конкурсе в случае его несоответствия квалификационным требованиям для замещения должностей федеральной гражданской службы для замещения которых объявлен конкурс, а также требованиям к гражданским служащим, установленным законодатель</w:t>
            </w:r>
            <w:r w:rsidRPr="00AF07DE">
              <w:rPr>
                <w:sz w:val="24"/>
                <w:szCs w:val="24"/>
              </w:rPr>
              <w:lastRenderedPageBreak/>
              <w:t>ством Российской Федерации о государственной гражданской                 службе (соблюдение обязанностей, ограничений и запретов, связанные с гражданской службой)</w:t>
            </w:r>
          </w:p>
        </w:tc>
      </w:tr>
      <w:tr w:rsidR="00BD6570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70" w:rsidRPr="00AF07DE" w:rsidRDefault="00BD6570" w:rsidP="00E07878">
            <w:pPr>
              <w:pStyle w:val="3"/>
              <w:widowControl w:val="0"/>
              <w:tabs>
                <w:tab w:val="left" w:pos="2454"/>
              </w:tabs>
              <w:autoSpaceDE w:val="0"/>
              <w:autoSpaceDN w:val="0"/>
              <w:adjustRightInd w:val="0"/>
              <w:spacing w:after="0"/>
              <w:ind w:left="-66" w:right="-8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lastRenderedPageBreak/>
              <w:t>22. Проводится ли конкурс на замещение вакантной должности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70" w:rsidRPr="00AF07DE" w:rsidRDefault="00BD6570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да (конкурс на замещение вакантной должности государственной гражданской службы)</w:t>
            </w:r>
          </w:p>
        </w:tc>
      </w:tr>
      <w:tr w:rsidR="00AF07DE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DE" w:rsidRPr="00AF07DE" w:rsidRDefault="00AF07DE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23. Дата объявления </w:t>
            </w:r>
          </w:p>
          <w:p w:rsidR="00AF07DE" w:rsidRPr="00AF07DE" w:rsidRDefault="00AF07DE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конкурса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DE" w:rsidRPr="00AF07DE" w:rsidRDefault="00AF07DE" w:rsidP="00343D57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 xml:space="preserve">27 января 2022 года </w:t>
            </w:r>
          </w:p>
          <w:p w:rsidR="00AF07DE" w:rsidRPr="00AF07DE" w:rsidRDefault="00AF07DE" w:rsidP="00343D57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(Начало первого этапа проведения конкурса)</w:t>
            </w:r>
          </w:p>
        </w:tc>
      </w:tr>
      <w:tr w:rsidR="00AF07DE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DE" w:rsidRPr="00AF07DE" w:rsidRDefault="00AF07DE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24. Дата окончания </w:t>
            </w:r>
          </w:p>
          <w:p w:rsidR="00AF07DE" w:rsidRPr="00AF07DE" w:rsidRDefault="00AF07DE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приема документов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DE" w:rsidRPr="00AF07DE" w:rsidRDefault="00AF07DE" w:rsidP="00343D57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16 февраля 2022 года</w:t>
            </w:r>
          </w:p>
        </w:tc>
      </w:tr>
      <w:tr w:rsidR="00AF07DE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DE" w:rsidRPr="00AF07DE" w:rsidRDefault="00AF07DE" w:rsidP="00E07878">
            <w:pPr>
              <w:pStyle w:val="3"/>
              <w:tabs>
                <w:tab w:val="left" w:pos="2842"/>
              </w:tabs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25. Документы, которые подаются кандидатом для участия в конкурсе. </w:t>
            </w:r>
          </w:p>
          <w:p w:rsidR="00AF07DE" w:rsidRPr="00AF07DE" w:rsidRDefault="00AF07DE" w:rsidP="00E07878">
            <w:pPr>
              <w:pStyle w:val="3"/>
              <w:tabs>
                <w:tab w:val="left" w:pos="2842"/>
              </w:tabs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Порядок подачи </w:t>
            </w:r>
          </w:p>
          <w:p w:rsidR="00AF07DE" w:rsidRPr="00AF07DE" w:rsidRDefault="00AF07DE" w:rsidP="00E07878">
            <w:pPr>
              <w:pStyle w:val="3"/>
              <w:tabs>
                <w:tab w:val="left" w:pos="2842"/>
              </w:tabs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документов.</w:t>
            </w:r>
          </w:p>
          <w:p w:rsidR="00AF07DE" w:rsidRPr="00AF07DE" w:rsidRDefault="00AF07DE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DE" w:rsidRPr="00AF07DE" w:rsidRDefault="00AF07DE" w:rsidP="00CD72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1) личное заявление;</w:t>
            </w:r>
          </w:p>
          <w:p w:rsidR="00AF07DE" w:rsidRPr="00AF07DE" w:rsidRDefault="00AF07DE" w:rsidP="00CD72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 xml:space="preserve">2) собственноручно заполненную и подписанную анкету по </w:t>
            </w:r>
            <w:hyperlink r:id="rId51" w:history="1">
              <w:r w:rsidRPr="00AF07DE">
                <w:rPr>
                  <w:rStyle w:val="a5"/>
                  <w:color w:val="auto"/>
                  <w:sz w:val="24"/>
                  <w:szCs w:val="24"/>
                  <w:u w:val="none"/>
                </w:rPr>
                <w:t>форме</w:t>
              </w:r>
            </w:hyperlink>
            <w:r w:rsidRPr="00AF07DE">
              <w:rPr>
                <w:sz w:val="24"/>
                <w:szCs w:val="24"/>
              </w:rPr>
              <w:t xml:space="preserve">, утвержденной </w:t>
            </w:r>
            <w:hyperlink r:id="rId52" w:history="1">
              <w:r w:rsidRPr="00AF07DE">
                <w:rPr>
                  <w:rStyle w:val="a5"/>
                  <w:color w:val="auto"/>
                  <w:sz w:val="24"/>
                  <w:szCs w:val="24"/>
                  <w:u w:val="none"/>
                </w:rPr>
                <w:t>распоряжением</w:t>
              </w:r>
            </w:hyperlink>
            <w:r w:rsidRPr="00AF07DE">
              <w:rPr>
                <w:sz w:val="24"/>
                <w:szCs w:val="24"/>
              </w:rPr>
              <w:t xml:space="preserve"> Правительства Российской Федерации от 26 мая </w:t>
            </w:r>
            <w:smartTag w:uri="urn:schemas-microsoft-com:office:smarttags" w:element="metricconverter">
              <w:smartTagPr>
                <w:attr w:name="ProductID" w:val="2005 г"/>
              </w:smartTagPr>
              <w:r w:rsidRPr="00AF07DE">
                <w:rPr>
                  <w:sz w:val="24"/>
                  <w:szCs w:val="24"/>
                </w:rPr>
                <w:t>2005 г</w:t>
              </w:r>
            </w:smartTag>
            <w:r w:rsidRPr="00AF07DE">
              <w:rPr>
                <w:sz w:val="24"/>
                <w:szCs w:val="24"/>
              </w:rPr>
              <w:t>. N 667-р, с фотографией;</w:t>
            </w:r>
          </w:p>
          <w:p w:rsidR="00AF07DE" w:rsidRPr="00AF07DE" w:rsidRDefault="00AF07DE" w:rsidP="00CD72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3) копию паспорта или заменяющего его документа (соответствующий документ предъявляется лично по прибытии на конкурс);</w:t>
            </w:r>
          </w:p>
          <w:p w:rsidR="00AF07DE" w:rsidRPr="00AF07DE" w:rsidRDefault="00AF07DE" w:rsidP="00CD72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4) документы, подтверждающие необходимое профессиональное образование, квалификацию и  стаж работы:</w:t>
            </w:r>
          </w:p>
          <w:p w:rsidR="00AF07DE" w:rsidRPr="00AF07DE" w:rsidRDefault="00AF07DE" w:rsidP="00CD72C7">
            <w:pPr>
              <w:jc w:val="both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-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      </w:r>
          </w:p>
          <w:p w:rsidR="00AF07DE" w:rsidRPr="00AF07DE" w:rsidRDefault="00AF07DE" w:rsidP="00CD72C7">
            <w:pPr>
              <w:jc w:val="both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      </w:r>
          </w:p>
          <w:p w:rsidR="00AF07DE" w:rsidRPr="00AF07DE" w:rsidRDefault="00AF07DE" w:rsidP="00CD72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 xml:space="preserve">5) документ об отсутствии у гражданина заболевания, препятствующего поступлению на гражданскую службу или ее прохождению (учетная форма № 001-ГС/у, утверждена Приказом                         Минздравсоцразвития России от 14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AF07DE">
                <w:rPr>
                  <w:sz w:val="24"/>
                  <w:szCs w:val="24"/>
                </w:rPr>
                <w:t>2009 г</w:t>
              </w:r>
            </w:smartTag>
            <w:r w:rsidRPr="00AF07DE">
              <w:rPr>
                <w:sz w:val="24"/>
                <w:szCs w:val="24"/>
              </w:rPr>
              <w:t>. № 984н);</w:t>
            </w:r>
          </w:p>
          <w:p w:rsidR="00AF07DE" w:rsidRPr="00AF07DE" w:rsidRDefault="00AF07DE" w:rsidP="00CD72C7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jc w:val="both"/>
              <w:rPr>
                <w:spacing w:val="-4"/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 xml:space="preserve">6) иные документы, предусмотренные </w:t>
            </w:r>
            <w:hyperlink r:id="rId53" w:history="1">
              <w:r w:rsidRPr="00AF07DE">
                <w:rPr>
                  <w:rStyle w:val="ae"/>
                  <w:color w:val="auto"/>
                  <w:sz w:val="24"/>
                  <w:szCs w:val="24"/>
                </w:rPr>
                <w:t>Федеральным законом</w:t>
              </w:r>
            </w:hyperlink>
            <w:r w:rsidRPr="00AF07DE">
              <w:rPr>
                <w:sz w:val="24"/>
                <w:szCs w:val="24"/>
              </w:rPr>
              <w:t xml:space="preserve">                    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      </w:r>
          </w:p>
          <w:p w:rsidR="00AF07DE" w:rsidRPr="00AF07DE" w:rsidRDefault="00AF07DE" w:rsidP="00CD72C7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jc w:val="both"/>
              <w:rPr>
                <w:spacing w:val="-4"/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 xml:space="preserve">         Гражданский служащий, замещающий должность гражданской службы в ином государственном органе, изъявивший желание участвовать в конкурсе, представляет заявление  на имя представителя нанимателя, и собственноручно заполненную, подписанную и заверенную кадровым подразделением государственного органа, в котором гражданский служащий замещает должность гражданской службы,  анкету по </w:t>
            </w:r>
            <w:hyperlink r:id="rId54" w:history="1">
              <w:r w:rsidRPr="00AF07DE">
                <w:rPr>
                  <w:rStyle w:val="a5"/>
                  <w:color w:val="auto"/>
                  <w:sz w:val="24"/>
                  <w:szCs w:val="24"/>
                </w:rPr>
                <w:t>форме</w:t>
              </w:r>
            </w:hyperlink>
            <w:r w:rsidRPr="00AF07DE">
              <w:rPr>
                <w:sz w:val="24"/>
                <w:szCs w:val="24"/>
              </w:rPr>
              <w:t xml:space="preserve">, утвержденной </w:t>
            </w:r>
            <w:hyperlink r:id="rId55" w:history="1">
              <w:r w:rsidRPr="00AF07DE">
                <w:rPr>
                  <w:rStyle w:val="a5"/>
                  <w:color w:val="auto"/>
                  <w:sz w:val="24"/>
                  <w:szCs w:val="24"/>
                </w:rPr>
                <w:t>распоряжением</w:t>
              </w:r>
            </w:hyperlink>
            <w:r w:rsidRPr="00AF07DE">
              <w:rPr>
                <w:sz w:val="24"/>
                <w:szCs w:val="24"/>
              </w:rPr>
              <w:t xml:space="preserve"> Правительства Российской Федерации от 26 мая </w:t>
            </w:r>
            <w:smartTag w:uri="urn:schemas-microsoft-com:office:smarttags" w:element="metricconverter">
              <w:smartTagPr>
                <w:attr w:name="ProductID" w:val="2005 г"/>
              </w:smartTagPr>
              <w:r w:rsidRPr="00AF07DE">
                <w:rPr>
                  <w:sz w:val="24"/>
                  <w:szCs w:val="24"/>
                </w:rPr>
                <w:t>2005 г</w:t>
              </w:r>
            </w:smartTag>
            <w:r w:rsidRPr="00AF07DE">
              <w:rPr>
                <w:sz w:val="24"/>
                <w:szCs w:val="24"/>
              </w:rPr>
              <w:t>. N 667-р, с фотографией;</w:t>
            </w:r>
          </w:p>
          <w:p w:rsidR="00AF07DE" w:rsidRPr="00AF07DE" w:rsidRDefault="00AF07DE" w:rsidP="00CD72C7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AF07DE">
              <w:rPr>
                <w:spacing w:val="-4"/>
                <w:sz w:val="24"/>
                <w:szCs w:val="24"/>
              </w:rPr>
              <w:t xml:space="preserve">          Документы представляются в Главное управление  МЧС                 России по Иркутской области гражданином (гражданским служащим) лично, посредством направления по почте или в электронном виде  с использованием </w:t>
            </w:r>
            <w:r w:rsidRPr="00AF07DE">
              <w:rPr>
                <w:sz w:val="24"/>
                <w:szCs w:val="24"/>
              </w:rPr>
              <w:t>государственной информационной системы в области государственной службы в информационно-телекоммуникационной сети «Интернет»</w:t>
            </w:r>
            <w:r w:rsidRPr="00AF07DE">
              <w:rPr>
                <w:spacing w:val="-4"/>
                <w:sz w:val="24"/>
                <w:szCs w:val="24"/>
              </w:rPr>
              <w:t>.</w:t>
            </w:r>
            <w:r w:rsidRPr="00AF07DE">
              <w:rPr>
                <w:sz w:val="24"/>
                <w:szCs w:val="24"/>
              </w:rPr>
              <w:t xml:space="preserve">     </w:t>
            </w:r>
          </w:p>
          <w:p w:rsidR="00AF07DE" w:rsidRPr="00AF07DE" w:rsidRDefault="00AF07DE" w:rsidP="00CD72C7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jc w:val="both"/>
              <w:rPr>
                <w:b/>
                <w:spacing w:val="-4"/>
                <w:sz w:val="24"/>
                <w:szCs w:val="24"/>
              </w:rPr>
            </w:pPr>
          </w:p>
        </w:tc>
      </w:tr>
      <w:tr w:rsidR="00AF07DE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DE" w:rsidRPr="00AF07DE" w:rsidRDefault="00AF07DE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26.  Методы оценки профессиональных и личностных </w:t>
            </w:r>
            <w:r w:rsidRPr="00AF07DE">
              <w:rPr>
                <w:b/>
                <w:sz w:val="24"/>
                <w:szCs w:val="24"/>
              </w:rPr>
              <w:lastRenderedPageBreak/>
              <w:t xml:space="preserve">качеств граждан (гражданских служащих) при проведении конкурса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DE" w:rsidRPr="00AF07DE" w:rsidRDefault="00AF07DE" w:rsidP="00CD72C7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lastRenderedPageBreak/>
              <w:t>Тестирование, индивидуальное собеседование.</w:t>
            </w:r>
          </w:p>
        </w:tc>
      </w:tr>
      <w:tr w:rsidR="00AF07DE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DE" w:rsidRPr="00AF07DE" w:rsidRDefault="00AF07DE" w:rsidP="00DE54E1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jc w:val="both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lastRenderedPageBreak/>
              <w:t>27. Ответственность гражданского служащего за неисполнение (ненадлежащее исполнение) должностных обязанностей,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DE" w:rsidRPr="00AF07DE" w:rsidRDefault="00AF07DE" w:rsidP="00DE54E1">
            <w:pPr>
              <w:jc w:val="both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1) за совершение дисциплинарного проступка, то есть за неисполнение или ненадлежащее исполнение им по его вине возложенных на него должностных обязанностей настоящим должностным регламентом, - в пределах, определенных Федеральным законом о гражданской службе;</w:t>
            </w:r>
          </w:p>
          <w:p w:rsidR="00AF07DE" w:rsidRPr="00AF07DE" w:rsidRDefault="00AF07DE" w:rsidP="00DE54E1">
            <w:pPr>
              <w:jc w:val="both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2) за совершенные в процессе осуществления своей деятельности правонарушения - в  пределах,  определенных  административным и уголовным законодательством Российской Федерации;</w:t>
            </w:r>
          </w:p>
        </w:tc>
      </w:tr>
      <w:tr w:rsidR="00AF07DE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DE" w:rsidRPr="00AF07DE" w:rsidRDefault="00AF07DE" w:rsidP="00DE54E1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jc w:val="both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28 Показатели  эффективности и результативности профессиональной служебной деятельности гражданского служащего,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DE" w:rsidRPr="00AF07DE" w:rsidRDefault="00AF07DE" w:rsidP="00DE54E1">
            <w:pPr>
              <w:pStyle w:val="af"/>
              <w:spacing w:after="0"/>
              <w:jc w:val="both"/>
            </w:pPr>
            <w:r w:rsidRPr="00AF07DE">
              <w:rPr>
                <w:rStyle w:val="af0"/>
                <w:rFonts w:eastAsia="Calibri"/>
                <w:bCs/>
              </w:rPr>
              <w:t>- своевременность решения поставленных задач, предоставления отчетных данных;</w:t>
            </w:r>
          </w:p>
          <w:p w:rsidR="00AF07DE" w:rsidRPr="00AF07DE" w:rsidRDefault="00AF07DE" w:rsidP="00DE54E1">
            <w:pPr>
              <w:pStyle w:val="af"/>
              <w:spacing w:after="0"/>
              <w:jc w:val="both"/>
              <w:rPr>
                <w:b/>
              </w:rPr>
            </w:pPr>
            <w:r w:rsidRPr="00AF07DE">
              <w:rPr>
                <w:rStyle w:val="af0"/>
                <w:rFonts w:eastAsia="Calibri"/>
                <w:bCs/>
              </w:rPr>
              <w:t>- качество деятельности (результата): соответствие требованиям подготовки документов, полнота и логичность в изложении материала, точность (недопущение ошибок;</w:t>
            </w:r>
          </w:p>
          <w:p w:rsidR="00AF07DE" w:rsidRPr="00AF07DE" w:rsidRDefault="00AF07DE" w:rsidP="00DE54E1">
            <w:pPr>
              <w:pStyle w:val="af"/>
              <w:spacing w:after="0"/>
              <w:jc w:val="both"/>
              <w:rPr>
                <w:b/>
              </w:rPr>
            </w:pPr>
            <w:r w:rsidRPr="00AF07DE">
              <w:rPr>
                <w:rStyle w:val="af0"/>
                <w:rFonts w:eastAsia="Calibri"/>
                <w:bCs/>
              </w:rPr>
              <w:t>- результативность (мера достижения поставленных задач/целей);</w:t>
            </w:r>
          </w:p>
          <w:p w:rsidR="00AF07DE" w:rsidRPr="00AF07DE" w:rsidRDefault="00AF07DE" w:rsidP="00DE54E1">
            <w:pPr>
              <w:pStyle w:val="af"/>
              <w:spacing w:after="0"/>
              <w:jc w:val="both"/>
            </w:pPr>
            <w:r w:rsidRPr="00AF07DE">
              <w:rPr>
                <w:rStyle w:val="af0"/>
                <w:rFonts w:eastAsia="Calibri"/>
                <w:bCs/>
              </w:rPr>
              <w:t>- профессионализм (соответствие требованиям, предъявляемым к должности)</w:t>
            </w:r>
          </w:p>
        </w:tc>
      </w:tr>
      <w:tr w:rsidR="00AF07DE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DE" w:rsidRPr="00AF07DE" w:rsidRDefault="00AF07DE" w:rsidP="00DE54E1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29. Предполагаемая дата проведения конкурса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DE" w:rsidRPr="00AF07DE" w:rsidRDefault="00AF07DE" w:rsidP="00DE54E1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10 марта 2022 года</w:t>
            </w:r>
          </w:p>
        </w:tc>
      </w:tr>
      <w:tr w:rsidR="00AF07DE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DE" w:rsidRPr="00AF07DE" w:rsidRDefault="00AF07DE" w:rsidP="00DE54E1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30. Почтовый адрес для направления документов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DE" w:rsidRPr="00AF07DE" w:rsidRDefault="00AF07DE" w:rsidP="00DE54E1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664003, Иркутская область, г. Иркутск, ул. Красноармейская,15</w:t>
            </w:r>
          </w:p>
        </w:tc>
      </w:tr>
      <w:tr w:rsidR="00AF07DE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DE" w:rsidRPr="00AF07DE" w:rsidRDefault="00AF07DE" w:rsidP="00DE54E1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31. Контактная </w:t>
            </w:r>
          </w:p>
          <w:p w:rsidR="00AF07DE" w:rsidRPr="00AF07DE" w:rsidRDefault="00AF07DE" w:rsidP="00DE54E1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информация</w:t>
            </w:r>
          </w:p>
          <w:p w:rsidR="00AF07DE" w:rsidRPr="00AF07DE" w:rsidRDefault="00AF07DE" w:rsidP="00DE54E1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DE" w:rsidRPr="00AF07DE" w:rsidRDefault="00AF07DE" w:rsidP="00DE54E1">
            <w:pPr>
              <w:jc w:val="both"/>
              <w:rPr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Телефон:</w:t>
            </w:r>
            <w:r w:rsidRPr="00AF07DE">
              <w:rPr>
                <w:sz w:val="24"/>
                <w:szCs w:val="24"/>
              </w:rPr>
              <w:t xml:space="preserve">  (3952) 453-235 (5057)</w:t>
            </w:r>
          </w:p>
          <w:p w:rsidR="00AF07DE" w:rsidRPr="00AF07DE" w:rsidRDefault="00AF07DE" w:rsidP="00DE54E1">
            <w:pPr>
              <w:rPr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тел./факс</w:t>
            </w:r>
            <w:r w:rsidRPr="00AF07DE">
              <w:rPr>
                <w:sz w:val="24"/>
                <w:szCs w:val="24"/>
              </w:rPr>
              <w:t>: (3952) 452-948</w:t>
            </w:r>
          </w:p>
          <w:p w:rsidR="00AF07DE" w:rsidRPr="00AF07DE" w:rsidRDefault="00AF07DE" w:rsidP="00DE54E1">
            <w:pPr>
              <w:jc w:val="both"/>
              <w:rPr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Электронная почта:</w:t>
            </w:r>
            <w:r w:rsidRPr="00AF07DE">
              <w:rPr>
                <w:sz w:val="24"/>
                <w:szCs w:val="24"/>
              </w:rPr>
              <w:t xml:space="preserve"> p.shevkoplyas@38.mchs.gov.ru</w:t>
            </w:r>
          </w:p>
          <w:p w:rsidR="00AF07DE" w:rsidRPr="00AF07DE" w:rsidRDefault="00AF07DE" w:rsidP="00DE54E1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</w:rPr>
            </w:pPr>
          </w:p>
        </w:tc>
      </w:tr>
      <w:tr w:rsidR="00AF07DE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DE" w:rsidRPr="00AF07DE" w:rsidRDefault="00AF07DE" w:rsidP="00DE54E1">
            <w:pPr>
              <w:pStyle w:val="3"/>
              <w:widowControl w:val="0"/>
              <w:tabs>
                <w:tab w:val="left" w:pos="2738"/>
              </w:tabs>
              <w:autoSpaceDE w:val="0"/>
              <w:autoSpaceDN w:val="0"/>
              <w:adjustRightInd w:val="0"/>
              <w:spacing w:after="0"/>
              <w:ind w:left="-38" w:right="-94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32. Интернет-сайт </w:t>
            </w:r>
          </w:p>
          <w:p w:rsidR="00AF07DE" w:rsidRPr="00AF07DE" w:rsidRDefault="00AF07DE" w:rsidP="00DE54E1">
            <w:pPr>
              <w:pStyle w:val="3"/>
              <w:widowControl w:val="0"/>
              <w:tabs>
                <w:tab w:val="left" w:pos="2738"/>
              </w:tabs>
              <w:autoSpaceDE w:val="0"/>
              <w:autoSpaceDN w:val="0"/>
              <w:adjustRightInd w:val="0"/>
              <w:spacing w:after="0"/>
              <w:ind w:left="-38" w:right="-94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государственного органа или организации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DE" w:rsidRPr="00AF07DE" w:rsidRDefault="006C65B0" w:rsidP="00DE54E1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</w:pPr>
            <w:hyperlink r:id="rId56" w:tooltip="http://www.38.mchs.gov.ru/" w:history="1">
              <w:r w:rsidR="00AF07DE" w:rsidRPr="00AF07DE">
                <w:rPr>
                  <w:rStyle w:val="a5"/>
                  <w:color w:val="auto"/>
                  <w:sz w:val="24"/>
                  <w:szCs w:val="24"/>
                  <w:lang w:val="en-US"/>
                </w:rPr>
                <w:t>www</w:t>
              </w:r>
              <w:r w:rsidR="00AF07DE" w:rsidRPr="00AF07DE">
                <w:rPr>
                  <w:rStyle w:val="a5"/>
                  <w:color w:val="auto"/>
                  <w:sz w:val="24"/>
                  <w:szCs w:val="24"/>
                </w:rPr>
                <w:t>.38.</w:t>
              </w:r>
              <w:r w:rsidR="00AF07DE" w:rsidRPr="00AF07DE">
                <w:rPr>
                  <w:rStyle w:val="a5"/>
                  <w:color w:val="auto"/>
                  <w:sz w:val="24"/>
                  <w:szCs w:val="24"/>
                  <w:lang w:val="en-US"/>
                </w:rPr>
                <w:t>mchs</w:t>
              </w:r>
              <w:r w:rsidR="00AF07DE" w:rsidRPr="00AF07DE">
                <w:rPr>
                  <w:rStyle w:val="a5"/>
                  <w:color w:val="auto"/>
                  <w:sz w:val="24"/>
                  <w:szCs w:val="24"/>
                </w:rPr>
                <w:t>.</w:t>
              </w:r>
              <w:r w:rsidR="00AF07DE" w:rsidRPr="00AF07DE">
                <w:rPr>
                  <w:rStyle w:val="a5"/>
                  <w:color w:val="auto"/>
                  <w:sz w:val="24"/>
                  <w:szCs w:val="24"/>
                  <w:lang w:val="en-US"/>
                </w:rPr>
                <w:t>gov</w:t>
              </w:r>
              <w:r w:rsidR="00AF07DE" w:rsidRPr="00AF07DE">
                <w:rPr>
                  <w:rStyle w:val="a5"/>
                  <w:color w:val="auto"/>
                  <w:sz w:val="24"/>
                  <w:szCs w:val="24"/>
                </w:rPr>
                <w:t>.</w:t>
              </w:r>
              <w:r w:rsidR="00AF07DE" w:rsidRPr="00AF07DE">
                <w:rPr>
                  <w:rStyle w:val="a5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AF07DE" w:rsidRPr="00AF07DE" w:rsidRDefault="00AF07DE" w:rsidP="00DE54E1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</w:p>
        </w:tc>
      </w:tr>
      <w:tr w:rsidR="00AF07DE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DE" w:rsidRPr="00AF07DE" w:rsidRDefault="00AF07DE" w:rsidP="00DE54E1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33. Контактное лицо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DE" w:rsidRPr="00AF07DE" w:rsidRDefault="00AF07DE" w:rsidP="00DE54E1">
            <w:pPr>
              <w:jc w:val="both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ШЕВКОПЛЯС Павел Павлович</w:t>
            </w:r>
          </w:p>
          <w:p w:rsidR="00AF07DE" w:rsidRPr="00AF07DE" w:rsidRDefault="00AF07DE" w:rsidP="00DE54E1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F07DE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DE" w:rsidRPr="00AF07DE" w:rsidRDefault="00AF07DE" w:rsidP="00DE54E1">
            <w:pPr>
              <w:pStyle w:val="3"/>
              <w:widowControl w:val="0"/>
              <w:tabs>
                <w:tab w:val="left" w:pos="2738"/>
              </w:tabs>
              <w:autoSpaceDE w:val="0"/>
              <w:autoSpaceDN w:val="0"/>
              <w:adjustRightInd w:val="0"/>
              <w:spacing w:after="0"/>
              <w:ind w:left="-66" w:right="-8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34. Дополнительная </w:t>
            </w:r>
          </w:p>
          <w:p w:rsidR="00AF07DE" w:rsidRPr="00AF07DE" w:rsidRDefault="00AF07DE" w:rsidP="00DE54E1">
            <w:pPr>
              <w:pStyle w:val="3"/>
              <w:widowControl w:val="0"/>
              <w:tabs>
                <w:tab w:val="left" w:pos="2738"/>
              </w:tabs>
              <w:autoSpaceDE w:val="0"/>
              <w:autoSpaceDN w:val="0"/>
              <w:adjustRightInd w:val="0"/>
              <w:spacing w:after="0"/>
              <w:ind w:left="-66" w:right="-8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информация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DE" w:rsidRPr="00AF07DE" w:rsidRDefault="00AF07DE" w:rsidP="00DE54E1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Предполагаемая дата заседания конкурсной комиссии:</w:t>
            </w:r>
          </w:p>
          <w:p w:rsidR="00AF07DE" w:rsidRPr="00AF07DE" w:rsidRDefault="00AF07DE" w:rsidP="00DE54E1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 xml:space="preserve">в 10.00   10 марта 2022 года  </w:t>
            </w:r>
          </w:p>
          <w:p w:rsidR="00AF07DE" w:rsidRPr="00AF07DE" w:rsidRDefault="00AF07DE" w:rsidP="00DE54E1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по адресу: г. Иркутск,  ул. Красноармейская, 15.</w:t>
            </w:r>
          </w:p>
          <w:p w:rsidR="00AF07DE" w:rsidRPr="00AF07DE" w:rsidRDefault="00AF07DE" w:rsidP="00DE54E1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 xml:space="preserve">Документы для участия в конкурсе принимаются по адресу: </w:t>
            </w:r>
          </w:p>
          <w:p w:rsidR="00AF07DE" w:rsidRPr="00AF07DE" w:rsidRDefault="00AF07DE" w:rsidP="00DE54E1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г. Иркутск,  ул. Красноармейская, 15, каб. 119 Б,  управление    кадров (вход со стороны ул. Лапина).</w:t>
            </w:r>
          </w:p>
          <w:p w:rsidR="00AF07DE" w:rsidRPr="00AF07DE" w:rsidRDefault="00AF07DE" w:rsidP="00DE54E1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</w:tr>
    </w:tbl>
    <w:p w:rsidR="00BD6570" w:rsidRPr="00AF07DE" w:rsidRDefault="00BD6570" w:rsidP="00BD6570"/>
    <w:p w:rsidR="00761A97" w:rsidRPr="00AF07DE" w:rsidRDefault="00761A97" w:rsidP="00BD6570"/>
    <w:p w:rsidR="00217570" w:rsidRPr="00AF07DE" w:rsidRDefault="00217570" w:rsidP="00217570">
      <w:pPr>
        <w:pStyle w:val="ac"/>
        <w:ind w:firstLine="540"/>
        <w:rPr>
          <w:szCs w:val="28"/>
          <w:u w:val="single"/>
        </w:rPr>
      </w:pPr>
      <w:r w:rsidRPr="00AF07DE">
        <w:rPr>
          <w:szCs w:val="28"/>
          <w:u w:val="single"/>
        </w:rPr>
        <w:t>Ведущий специалист-эксперт</w:t>
      </w:r>
    </w:p>
    <w:p w:rsidR="00217570" w:rsidRPr="00AF07DE" w:rsidRDefault="00217570" w:rsidP="00217570">
      <w:pPr>
        <w:jc w:val="center"/>
        <w:rPr>
          <w:sz w:val="28"/>
          <w:szCs w:val="28"/>
        </w:rPr>
      </w:pPr>
      <w:r w:rsidRPr="00AF07DE">
        <w:rPr>
          <w:b/>
          <w:spacing w:val="2"/>
          <w:sz w:val="28"/>
          <w:szCs w:val="28"/>
          <w:u w:val="single"/>
        </w:rPr>
        <w:t xml:space="preserve">отдела медико-психологического обеспечения </w:t>
      </w:r>
      <w:r w:rsidRPr="00AF07DE">
        <w:rPr>
          <w:b/>
          <w:sz w:val="28"/>
          <w:szCs w:val="28"/>
          <w:u w:val="single"/>
        </w:rPr>
        <w:t>управления материально-технического обеспечения.</w:t>
      </w:r>
    </w:p>
    <w:p w:rsidR="00217570" w:rsidRPr="00AF07DE" w:rsidRDefault="00217570" w:rsidP="00217570">
      <w:pPr>
        <w:jc w:val="center"/>
        <w:rPr>
          <w:b/>
          <w:u w:val="single"/>
        </w:rPr>
      </w:pPr>
    </w:p>
    <w:tbl>
      <w:tblPr>
        <w:tblW w:w="10513" w:type="dxa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5"/>
        <w:gridCol w:w="7088"/>
      </w:tblGrid>
      <w:tr w:rsidR="00217570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70" w:rsidRPr="00AF07DE" w:rsidRDefault="00217570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1. Вид источника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70" w:rsidRPr="00AF07DE" w:rsidRDefault="00217570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Федеральные органы исполнительной власти (ФОИВ)</w:t>
            </w:r>
          </w:p>
          <w:p w:rsidR="00217570" w:rsidRPr="00AF07DE" w:rsidRDefault="00217570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</w:tr>
      <w:tr w:rsidR="00217570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70" w:rsidRPr="00AF07DE" w:rsidRDefault="00217570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2. Источник вакансии (наименование государственного органа или организации)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70" w:rsidRPr="00AF07DE" w:rsidRDefault="00217570" w:rsidP="00E07878">
            <w:pPr>
              <w:rPr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Наименование государственного органа или организации</w:t>
            </w:r>
            <w:r w:rsidRPr="00AF07DE">
              <w:rPr>
                <w:sz w:val="24"/>
                <w:szCs w:val="24"/>
              </w:rPr>
              <w:t xml:space="preserve">: </w:t>
            </w:r>
          </w:p>
          <w:p w:rsidR="00217570" w:rsidRPr="00AF07DE" w:rsidRDefault="00217570" w:rsidP="00E07878">
            <w:pPr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МЧС России</w:t>
            </w:r>
          </w:p>
          <w:p w:rsidR="00217570" w:rsidRPr="00AF07DE" w:rsidRDefault="00217570" w:rsidP="00E07878">
            <w:pPr>
              <w:widowControl w:val="0"/>
              <w:tabs>
                <w:tab w:val="left" w:pos="410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Центральный аппарат или территориальный</w:t>
            </w:r>
            <w:r w:rsidRPr="00AF07DE">
              <w:rPr>
                <w:sz w:val="24"/>
                <w:szCs w:val="24"/>
              </w:rPr>
              <w:t xml:space="preserve">: </w:t>
            </w:r>
          </w:p>
          <w:p w:rsidR="00217570" w:rsidRPr="00AF07DE" w:rsidRDefault="00217570" w:rsidP="00E07878">
            <w:pPr>
              <w:widowControl w:val="0"/>
              <w:tabs>
                <w:tab w:val="left" w:pos="410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Территориальный орган</w:t>
            </w:r>
            <w:r w:rsidRPr="00AF07DE">
              <w:rPr>
                <w:sz w:val="24"/>
                <w:szCs w:val="24"/>
              </w:rPr>
              <w:tab/>
            </w:r>
          </w:p>
        </w:tc>
      </w:tr>
      <w:tr w:rsidR="00217570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70" w:rsidRPr="00AF07DE" w:rsidRDefault="00217570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3. Структурное подразделение (наименование территориального органа)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70" w:rsidRPr="00AF07DE" w:rsidRDefault="00217570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 xml:space="preserve">Главное управление МЧС России по Иркутской области. </w:t>
            </w:r>
          </w:p>
          <w:p w:rsidR="00217570" w:rsidRPr="00AF07DE" w:rsidRDefault="00217570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</w:tr>
      <w:tr w:rsidR="00217570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70" w:rsidRPr="00AF07DE" w:rsidRDefault="00217570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ind w:left="-66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4. Подразделение в </w:t>
            </w:r>
          </w:p>
          <w:p w:rsidR="00217570" w:rsidRPr="00AF07DE" w:rsidRDefault="00217570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ind w:left="-66"/>
              <w:rPr>
                <w:b/>
                <w:sz w:val="24"/>
                <w:szCs w:val="24"/>
              </w:rPr>
            </w:pPr>
            <w:r w:rsidRPr="00AF07DE">
              <w:rPr>
                <w:b/>
                <w:spacing w:val="-4"/>
                <w:sz w:val="24"/>
                <w:szCs w:val="24"/>
              </w:rPr>
              <w:t>структурном подразделении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70" w:rsidRPr="00AF07DE" w:rsidRDefault="00217570" w:rsidP="00E07878">
            <w:pPr>
              <w:jc w:val="both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Отдел м</w:t>
            </w:r>
            <w:r w:rsidRPr="00AF07DE">
              <w:rPr>
                <w:spacing w:val="2"/>
                <w:sz w:val="24"/>
                <w:szCs w:val="24"/>
              </w:rPr>
              <w:t xml:space="preserve">едико-психологического обеспечения </w:t>
            </w:r>
            <w:r w:rsidRPr="00AF07DE">
              <w:rPr>
                <w:sz w:val="24"/>
                <w:szCs w:val="24"/>
              </w:rPr>
              <w:t>управления материально-технического обеспечения</w:t>
            </w:r>
          </w:p>
          <w:p w:rsidR="00217570" w:rsidRPr="00AF07DE" w:rsidRDefault="00217570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</w:p>
        </w:tc>
      </w:tr>
      <w:tr w:rsidR="00217570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70" w:rsidRPr="00AF07DE" w:rsidRDefault="00217570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lastRenderedPageBreak/>
              <w:t xml:space="preserve">5. Признак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70" w:rsidRPr="00AF07DE" w:rsidRDefault="00217570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Федеральная государственная гражданская служба.</w:t>
            </w:r>
          </w:p>
        </w:tc>
      </w:tr>
      <w:tr w:rsidR="00217570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70" w:rsidRPr="00AF07DE" w:rsidRDefault="00217570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6. Группа и категория должности государственной гражданской службы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70" w:rsidRPr="00AF07DE" w:rsidRDefault="00217570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Группа: </w:t>
            </w:r>
            <w:r w:rsidRPr="00AF07DE">
              <w:rPr>
                <w:sz w:val="24"/>
                <w:szCs w:val="24"/>
              </w:rPr>
              <w:t>Старшая</w:t>
            </w:r>
          </w:p>
          <w:p w:rsidR="00217570" w:rsidRPr="00AF07DE" w:rsidRDefault="00217570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Категория: </w:t>
            </w:r>
            <w:r w:rsidRPr="00AF07DE">
              <w:rPr>
                <w:sz w:val="24"/>
                <w:szCs w:val="24"/>
              </w:rPr>
              <w:t>Специалисты</w:t>
            </w:r>
          </w:p>
        </w:tc>
      </w:tr>
      <w:tr w:rsidR="00217570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70" w:rsidRPr="00AF07DE" w:rsidRDefault="00217570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7. Наименование вакантной должности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70" w:rsidRPr="00AF07DE" w:rsidRDefault="00217570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Ведущий  специалист - эксперт</w:t>
            </w:r>
          </w:p>
        </w:tc>
      </w:tr>
      <w:tr w:rsidR="00217570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70" w:rsidRPr="00AF07DE" w:rsidRDefault="00217570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8. Краткое описание должностных обязанностей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7" w:rsidRPr="00AF07DE" w:rsidRDefault="00761A97" w:rsidP="00761A97">
            <w:pPr>
              <w:ind w:right="-96"/>
              <w:jc w:val="both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1) организовывать заключение государственных контрактов с  государственными учреждениями здравоохранения на оказание услуг медицинской помощи сотрудникам и военнослужащим, содержащимся за счет средств федерального бюджета, согласно Постановлению Правительства № 911 от 31.12.2004, обеспечивать организацию первичной медико-экономической экспертизы согласно требованиям данного Постановления;</w:t>
            </w:r>
          </w:p>
          <w:p w:rsidR="00761A97" w:rsidRPr="00AF07DE" w:rsidRDefault="00761A97" w:rsidP="00761A97">
            <w:pPr>
              <w:ind w:right="-96"/>
              <w:jc w:val="both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2) организовывать заключение государственных контрактов со страховыми компаниями по добровольному медицинскому страхованию военнослужащих и сотрудников подразделений Главного управления;</w:t>
            </w:r>
          </w:p>
          <w:p w:rsidR="00761A97" w:rsidRPr="00AF07DE" w:rsidRDefault="00761A97" w:rsidP="00761A97">
            <w:pPr>
              <w:ind w:right="-96"/>
              <w:jc w:val="both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3) организовывать работу по медицинскому обеспечению подразделений Главного управления согласно нормам положенности;</w:t>
            </w:r>
          </w:p>
          <w:p w:rsidR="00761A97" w:rsidRPr="00AF07DE" w:rsidRDefault="00761A97" w:rsidP="00761A97">
            <w:pPr>
              <w:ind w:right="-96"/>
              <w:jc w:val="both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4) контролировать организацию хранения, содержания, использования и списания по назначению медицинского имущества Главного управления, находящегося в подразделениях;</w:t>
            </w:r>
          </w:p>
          <w:p w:rsidR="00761A97" w:rsidRPr="00AF07DE" w:rsidRDefault="00761A97" w:rsidP="00761A97">
            <w:pPr>
              <w:ind w:right="-96"/>
              <w:jc w:val="both"/>
              <w:rPr>
                <w:bCs/>
                <w:sz w:val="24"/>
                <w:szCs w:val="24"/>
              </w:rPr>
            </w:pPr>
            <w:r w:rsidRPr="00AF07DE">
              <w:rPr>
                <w:bCs/>
                <w:sz w:val="24"/>
                <w:szCs w:val="24"/>
              </w:rPr>
              <w:t>5) организовывать работу подразделений Главного управления по ведению отчетности, хранения медицинского оборудования и лекарственных препаратов;</w:t>
            </w:r>
          </w:p>
          <w:p w:rsidR="00761A97" w:rsidRPr="00AF07DE" w:rsidRDefault="00761A97" w:rsidP="00761A97">
            <w:pPr>
              <w:ind w:right="-96"/>
              <w:jc w:val="both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6) принимать участие в разработке перспективных, текущих планов работы отделения, в подготовке отчетов о выполнении приказов, указаний и других руководящих документов о проделанной работе;</w:t>
            </w:r>
          </w:p>
          <w:p w:rsidR="00761A97" w:rsidRPr="00AF07DE" w:rsidRDefault="00761A97" w:rsidP="00761A97">
            <w:pPr>
              <w:ind w:right="-96"/>
              <w:jc w:val="both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7) принимать участие в работе комиссии ФКУЗ «МСЧ МВД России по Иркутской области» по распределению путевок на санаторно-курортное лечение сотрудников Главного управления;</w:t>
            </w:r>
          </w:p>
          <w:p w:rsidR="00761A97" w:rsidRPr="00AF07DE" w:rsidRDefault="00761A97" w:rsidP="00761A97">
            <w:pPr>
              <w:tabs>
                <w:tab w:val="left" w:pos="0"/>
              </w:tabs>
              <w:ind w:right="-96"/>
              <w:jc w:val="both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8) организовывать проведение ежегодного медицинского осмотра личного состава подразделений Главного управления, проводить по его результатам анализ состояния здоровья личного состава;</w:t>
            </w:r>
          </w:p>
          <w:p w:rsidR="00217570" w:rsidRPr="00AF07DE" w:rsidRDefault="00217570" w:rsidP="00761A97">
            <w:pPr>
              <w:jc w:val="both"/>
            </w:pPr>
            <w:r w:rsidRPr="00AF07DE">
              <w:rPr>
                <w:sz w:val="24"/>
                <w:szCs w:val="24"/>
              </w:rPr>
              <w:t xml:space="preserve"> </w:t>
            </w:r>
          </w:p>
        </w:tc>
      </w:tr>
      <w:tr w:rsidR="00217570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70" w:rsidRPr="00AF07DE" w:rsidRDefault="00217570" w:rsidP="00E07878">
            <w:pPr>
              <w:pStyle w:val="3"/>
              <w:widowControl w:val="0"/>
              <w:tabs>
                <w:tab w:val="left" w:pos="3000"/>
              </w:tabs>
              <w:autoSpaceDE w:val="0"/>
              <w:autoSpaceDN w:val="0"/>
              <w:adjustRightInd w:val="0"/>
              <w:spacing w:after="0"/>
              <w:ind w:right="-66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9. Примерный размер</w:t>
            </w:r>
          </w:p>
          <w:p w:rsidR="00217570" w:rsidRPr="00AF07DE" w:rsidRDefault="00217570" w:rsidP="00E07878">
            <w:pPr>
              <w:pStyle w:val="3"/>
              <w:widowControl w:val="0"/>
              <w:tabs>
                <w:tab w:val="left" w:pos="3000"/>
              </w:tabs>
              <w:autoSpaceDE w:val="0"/>
              <w:autoSpaceDN w:val="0"/>
              <w:adjustRightInd w:val="0"/>
              <w:spacing w:after="0"/>
              <w:ind w:right="-66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 денежного содержания (оплаты труда)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70" w:rsidRPr="00AF07DE" w:rsidRDefault="00217570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от 16 тыс. руб. до 22 тыс. руб.</w:t>
            </w:r>
          </w:p>
          <w:p w:rsidR="00217570" w:rsidRPr="00AF07DE" w:rsidRDefault="00217570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</w:tr>
      <w:tr w:rsidR="00217570" w:rsidRPr="00AF07DE" w:rsidTr="00E07878">
        <w:trPr>
          <w:trHeight w:val="154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70" w:rsidRPr="00AF07DE" w:rsidRDefault="00217570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10. Командировки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70" w:rsidRPr="00AF07DE" w:rsidRDefault="00217570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0 % служебного времени</w:t>
            </w:r>
          </w:p>
        </w:tc>
      </w:tr>
      <w:tr w:rsidR="00217570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70" w:rsidRPr="00AF07DE" w:rsidRDefault="00217570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11. Служебное (рабочее) </w:t>
            </w:r>
          </w:p>
          <w:p w:rsidR="00217570" w:rsidRPr="00AF07DE" w:rsidRDefault="00217570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70" w:rsidRPr="00AF07DE" w:rsidRDefault="00217570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5-дневная служебная неделя с 08-00 до 17-00</w:t>
            </w:r>
          </w:p>
        </w:tc>
      </w:tr>
      <w:tr w:rsidR="00217570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70" w:rsidRPr="00AF07DE" w:rsidRDefault="00217570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12. Нормированный день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70" w:rsidRPr="00AF07DE" w:rsidRDefault="00217570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нормированный</w:t>
            </w:r>
          </w:p>
        </w:tc>
      </w:tr>
      <w:tr w:rsidR="00217570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70" w:rsidRPr="00AF07DE" w:rsidRDefault="00217570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13. Расположение</w:t>
            </w:r>
          </w:p>
          <w:p w:rsidR="00217570" w:rsidRPr="00AF07DE" w:rsidRDefault="00217570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 служебного (рабочего) места по должности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70" w:rsidRPr="00AF07DE" w:rsidRDefault="00217570" w:rsidP="00E07878">
            <w:pPr>
              <w:rPr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Субъект РФ:</w:t>
            </w:r>
            <w:r w:rsidRPr="00AF07DE">
              <w:rPr>
                <w:sz w:val="24"/>
                <w:szCs w:val="24"/>
              </w:rPr>
              <w:t xml:space="preserve"> Иркутская область</w:t>
            </w:r>
          </w:p>
          <w:p w:rsidR="00217570" w:rsidRPr="00AF07DE" w:rsidRDefault="00217570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Населенный пункт:</w:t>
            </w:r>
            <w:r w:rsidRPr="00AF07DE">
              <w:rPr>
                <w:sz w:val="24"/>
                <w:szCs w:val="24"/>
              </w:rPr>
              <w:t xml:space="preserve"> Иркутск</w:t>
            </w:r>
          </w:p>
        </w:tc>
      </w:tr>
      <w:tr w:rsidR="00217570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70" w:rsidRPr="00AF07DE" w:rsidRDefault="00217570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14. Тип служебного </w:t>
            </w:r>
          </w:p>
          <w:p w:rsidR="00217570" w:rsidRPr="00AF07DE" w:rsidRDefault="00217570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контракта (трудового </w:t>
            </w:r>
          </w:p>
          <w:p w:rsidR="00217570" w:rsidRPr="00AF07DE" w:rsidRDefault="00217570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договора)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70" w:rsidRPr="00AF07DE" w:rsidRDefault="00217570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Бессрочный</w:t>
            </w:r>
          </w:p>
        </w:tc>
      </w:tr>
      <w:tr w:rsidR="00217570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70" w:rsidRPr="00AF07DE" w:rsidRDefault="00217570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15. Государственные </w:t>
            </w:r>
          </w:p>
          <w:p w:rsidR="00217570" w:rsidRPr="00AF07DE" w:rsidRDefault="00217570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гарантии/социальный пакет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70" w:rsidRPr="00AF07DE" w:rsidRDefault="00217570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ind w:left="-52" w:right="-52"/>
              <w:rPr>
                <w:spacing w:val="-4"/>
                <w:sz w:val="24"/>
                <w:szCs w:val="24"/>
              </w:rPr>
            </w:pPr>
            <w:r w:rsidRPr="00AF07DE">
              <w:rPr>
                <w:spacing w:val="-4"/>
                <w:sz w:val="24"/>
                <w:szCs w:val="24"/>
              </w:rPr>
              <w:t>Государственные гарантии и социальный пакет, предусмотренные Федеральным законом от 27.07.2004  № 79-ФЗ «О государственной гражданской службе РФ», другими нормативными, правовыми актами регламентирующими прохождение государственной гражданской службы в Российской Федерации.</w:t>
            </w:r>
          </w:p>
        </w:tc>
      </w:tr>
      <w:tr w:rsidR="00217570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70" w:rsidRPr="00AF07DE" w:rsidRDefault="00217570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16. Дополнительная </w:t>
            </w:r>
          </w:p>
          <w:p w:rsidR="00217570" w:rsidRPr="00AF07DE" w:rsidRDefault="00217570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lastRenderedPageBreak/>
              <w:t>информация о должности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70" w:rsidRPr="00AF07DE" w:rsidRDefault="00217570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ind w:left="-66" w:right="-66"/>
              <w:jc w:val="center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lastRenderedPageBreak/>
              <w:t>-</w:t>
            </w:r>
          </w:p>
        </w:tc>
      </w:tr>
      <w:tr w:rsidR="00217570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70" w:rsidRPr="00AF07DE" w:rsidRDefault="00217570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lastRenderedPageBreak/>
              <w:t xml:space="preserve">17. Требование к </w:t>
            </w:r>
          </w:p>
          <w:p w:rsidR="00217570" w:rsidRPr="00AF07DE" w:rsidRDefault="00217570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замещаемой должности – уровень профессионального образования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70" w:rsidRPr="00AF07DE" w:rsidRDefault="00217570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Высшее образование, не ниже уровня бакалавриат.</w:t>
            </w:r>
          </w:p>
        </w:tc>
      </w:tr>
      <w:tr w:rsidR="00217570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70" w:rsidRPr="00AF07DE" w:rsidRDefault="00217570" w:rsidP="00E07878">
            <w:pPr>
              <w:pStyle w:val="3"/>
              <w:widowControl w:val="0"/>
              <w:tabs>
                <w:tab w:val="left" w:pos="3098"/>
              </w:tabs>
              <w:autoSpaceDE w:val="0"/>
              <w:autoSpaceDN w:val="0"/>
              <w:adjustRightInd w:val="0"/>
              <w:spacing w:after="0"/>
              <w:ind w:left="-66" w:right="-66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18. Требования к </w:t>
            </w:r>
          </w:p>
          <w:p w:rsidR="00217570" w:rsidRPr="00AF07DE" w:rsidRDefault="00217570" w:rsidP="00E07878">
            <w:pPr>
              <w:pStyle w:val="3"/>
              <w:widowControl w:val="0"/>
              <w:tabs>
                <w:tab w:val="left" w:pos="3098"/>
              </w:tabs>
              <w:autoSpaceDE w:val="0"/>
              <w:autoSpaceDN w:val="0"/>
              <w:adjustRightInd w:val="0"/>
              <w:spacing w:after="0"/>
              <w:ind w:left="-66" w:right="-66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кандидатам – профиль образования (отрасль наук)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70" w:rsidRPr="00AF07DE" w:rsidRDefault="00217570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jc w:val="both"/>
              <w:rPr>
                <w:b/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 xml:space="preserve">Рекомендуется иметь высшее образование по специальности                   (направлению подготовки) </w:t>
            </w:r>
            <w:r w:rsidR="00761A97" w:rsidRPr="00AF07DE">
              <w:rPr>
                <w:sz w:val="24"/>
                <w:szCs w:val="24"/>
              </w:rPr>
              <w:t>«Организация здравоохранения и общественное здоровье», «Лечебное дело», «Экономист»</w:t>
            </w:r>
          </w:p>
        </w:tc>
      </w:tr>
      <w:tr w:rsidR="00217570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70" w:rsidRPr="00AF07DE" w:rsidRDefault="00217570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19. Квалификационные требования к стажу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70" w:rsidRPr="00AF07DE" w:rsidRDefault="00217570" w:rsidP="00E07878">
            <w:pPr>
              <w:pStyle w:val="3"/>
              <w:tabs>
                <w:tab w:val="left" w:pos="2842"/>
              </w:tabs>
              <w:spacing w:after="0"/>
              <w:jc w:val="center"/>
              <w:rPr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Обязательный стаж государственной службы:</w:t>
            </w:r>
            <w:r w:rsidRPr="00AF07DE">
              <w:rPr>
                <w:sz w:val="24"/>
                <w:szCs w:val="24"/>
              </w:rPr>
              <w:t xml:space="preserve"> </w:t>
            </w:r>
          </w:p>
          <w:p w:rsidR="00217570" w:rsidRPr="00AF07DE" w:rsidRDefault="00217570" w:rsidP="00E07878">
            <w:pPr>
              <w:pStyle w:val="3"/>
              <w:tabs>
                <w:tab w:val="left" w:pos="2842"/>
              </w:tabs>
              <w:spacing w:after="0"/>
              <w:jc w:val="center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Без предъявления требований к стажу</w:t>
            </w:r>
          </w:p>
          <w:p w:rsidR="00217570" w:rsidRPr="00AF07DE" w:rsidRDefault="00217570" w:rsidP="00E07878">
            <w:pPr>
              <w:pStyle w:val="3"/>
              <w:tabs>
                <w:tab w:val="left" w:pos="2842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или</w:t>
            </w:r>
          </w:p>
          <w:p w:rsidR="00217570" w:rsidRPr="00AF07DE" w:rsidRDefault="00217570" w:rsidP="00E07878">
            <w:pPr>
              <w:pStyle w:val="3"/>
              <w:tabs>
                <w:tab w:val="left" w:pos="2842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Обязательный стаж работы по специальности</w:t>
            </w:r>
          </w:p>
          <w:p w:rsidR="00217570" w:rsidRPr="00AF07DE" w:rsidRDefault="00217570" w:rsidP="00E07878">
            <w:pPr>
              <w:pStyle w:val="3"/>
              <w:tabs>
                <w:tab w:val="left" w:pos="2842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 (направлению подготовки):</w:t>
            </w:r>
          </w:p>
          <w:p w:rsidR="00217570" w:rsidRPr="00AF07DE" w:rsidRDefault="00217570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Без предъявления требований к стажу</w:t>
            </w:r>
          </w:p>
        </w:tc>
      </w:tr>
      <w:tr w:rsidR="00217570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70" w:rsidRPr="00AF07DE" w:rsidRDefault="00217570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20. Знания и навыки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70" w:rsidRPr="00AF07DE" w:rsidRDefault="00217570" w:rsidP="00E07878">
            <w:pPr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AF07DE">
              <w:rPr>
                <w:bCs/>
                <w:sz w:val="24"/>
                <w:szCs w:val="24"/>
              </w:rPr>
              <w:t>Знания:</w:t>
            </w:r>
            <w:r w:rsidRPr="00AF07DE">
              <w:rPr>
                <w:b/>
                <w:bCs/>
                <w:sz w:val="24"/>
                <w:szCs w:val="24"/>
              </w:rPr>
              <w:t xml:space="preserve"> </w:t>
            </w:r>
            <w:r w:rsidRPr="00AF07DE">
              <w:rPr>
                <w:sz w:val="24"/>
                <w:szCs w:val="24"/>
              </w:rPr>
              <w:t xml:space="preserve">государственного языка РФ (русского языка), основ  </w:t>
            </w:r>
            <w:hyperlink r:id="rId57" w:history="1">
              <w:r w:rsidRPr="00AF07DE">
                <w:rPr>
                  <w:sz w:val="24"/>
                  <w:szCs w:val="24"/>
                </w:rPr>
                <w:t>Конституции</w:t>
              </w:r>
            </w:hyperlink>
            <w:r w:rsidRPr="00AF07DE">
              <w:rPr>
                <w:sz w:val="24"/>
                <w:szCs w:val="24"/>
              </w:rPr>
              <w:t xml:space="preserve">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 и иных нормативных правовых актов применительно к исполнению должностных обязанностей; законодательства Российской Федерации </w:t>
            </w:r>
            <w:hyperlink r:id="rId58" w:history="1">
              <w:r w:rsidRPr="00AF07DE">
                <w:rPr>
                  <w:sz w:val="24"/>
                  <w:szCs w:val="24"/>
                </w:rPr>
                <w:t>о противодействии коррупции</w:t>
              </w:r>
            </w:hyperlink>
            <w:r w:rsidRPr="00AF07DE">
              <w:rPr>
                <w:sz w:val="24"/>
                <w:szCs w:val="24"/>
              </w:rPr>
              <w:t xml:space="preserve">, </w:t>
            </w:r>
            <w:hyperlink r:id="rId59" w:history="1">
              <w:r w:rsidRPr="00AF07DE">
                <w:rPr>
                  <w:sz w:val="24"/>
                  <w:szCs w:val="24"/>
                </w:rPr>
                <w:t>служебном поведении федеральных государственных гражданских служащих и урегулировании конфликта интересов</w:t>
              </w:r>
            </w:hyperlink>
            <w:r w:rsidRPr="00AF07DE">
              <w:rPr>
                <w:sz w:val="24"/>
                <w:szCs w:val="24"/>
              </w:rPr>
              <w:t xml:space="preserve">; </w:t>
            </w:r>
            <w:hyperlink r:id="rId60" w:history="1">
              <w:r w:rsidRPr="00AF07DE">
                <w:rPr>
                  <w:sz w:val="24"/>
                  <w:szCs w:val="24"/>
                </w:rPr>
                <w:t>регламента</w:t>
              </w:r>
            </w:hyperlink>
            <w:r w:rsidRPr="00AF07DE">
              <w:rPr>
                <w:sz w:val="24"/>
                <w:szCs w:val="24"/>
              </w:rPr>
              <w:t xml:space="preserve"> МЧС России; правил внутреннего трудового распорядка; порядка работы со служебной информацией; норм и правил охраны труда, техники безопасности и пожарной безопасности; должностного регламента; правил делового этикета;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безопасности.</w:t>
            </w:r>
          </w:p>
          <w:p w:rsidR="00217570" w:rsidRPr="00AF07DE" w:rsidRDefault="00217570" w:rsidP="00E07878">
            <w:pPr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AF07DE">
              <w:rPr>
                <w:bCs/>
                <w:sz w:val="24"/>
                <w:szCs w:val="24"/>
              </w:rPr>
              <w:t>Навыки:</w:t>
            </w:r>
            <w:r w:rsidRPr="00AF07DE">
              <w:rPr>
                <w:b/>
                <w:bCs/>
                <w:sz w:val="24"/>
                <w:szCs w:val="24"/>
              </w:rPr>
              <w:t xml:space="preserve"> </w:t>
            </w:r>
            <w:r w:rsidRPr="00AF07DE">
              <w:rPr>
                <w:sz w:val="24"/>
                <w:szCs w:val="24"/>
              </w:rPr>
              <w:t>работы в конкретной сфере деятельности; подготовки проектов нормативных правовых актов и других документов; практического применения нормативных правовых актов; оперативного принятия и осуществления решений; адаптации к новой ситуации и применения новых подходов к решению возникших проблем; обеспечения выполнения мероприятий по противодействию коррупции, соблюдению требований к служебному и антикоррупционному поведению федеральных государственных гражданских служащих и урегулированию конфликта интересов; эффективной организации работы по взаимосвязям с организациями и государственными органами; правильного распределения рабочего времени; владения приемами межличностных отношений; составления деловых писем; работы с внутренними и периферийными устройствами компьютера; работы с информационно-телекоммуникационными сетями, в том числе сетью Интернет; работы в операционной системе; управления электронной почтой; работы в текстовом редакторе; работы с электронными таблицами; подготовки презентаций; использования графических объектов в электронных документах; работы с базами данных.</w:t>
            </w:r>
          </w:p>
          <w:p w:rsidR="00217570" w:rsidRPr="00AF07DE" w:rsidRDefault="00217570" w:rsidP="00E0787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217570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70" w:rsidRPr="00AF07DE" w:rsidRDefault="00217570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21. Дополнительные </w:t>
            </w:r>
          </w:p>
          <w:p w:rsidR="00217570" w:rsidRPr="00AF07DE" w:rsidRDefault="00217570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требования к кандидатам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70" w:rsidRPr="00AF07DE" w:rsidRDefault="00CE2902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Гражданский служащий (гражданин) не допускается к участию в конкурсе в случае его несоответствия квалификационным требованиям для замещения должностей федеральной гражданской службы для замещения которых объявлен конкурс, а также требо</w:t>
            </w:r>
            <w:r w:rsidRPr="00AF07DE">
              <w:rPr>
                <w:sz w:val="24"/>
                <w:szCs w:val="24"/>
              </w:rPr>
              <w:lastRenderedPageBreak/>
              <w:t>ваниям к гражданским служащим, установленным законодательством Российской Федерации о государственной гражданской                 службе (соблюдение обязанностей, ограничений и запретов, связанные с гражданской службой)</w:t>
            </w:r>
          </w:p>
        </w:tc>
      </w:tr>
      <w:tr w:rsidR="00217570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70" w:rsidRPr="00AF07DE" w:rsidRDefault="00217570" w:rsidP="00E07878">
            <w:pPr>
              <w:pStyle w:val="3"/>
              <w:widowControl w:val="0"/>
              <w:tabs>
                <w:tab w:val="left" w:pos="2454"/>
              </w:tabs>
              <w:autoSpaceDE w:val="0"/>
              <w:autoSpaceDN w:val="0"/>
              <w:adjustRightInd w:val="0"/>
              <w:spacing w:after="0"/>
              <w:ind w:left="-66" w:right="-8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lastRenderedPageBreak/>
              <w:t>22. Проводится ли конкурс на замещение вакантной должности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70" w:rsidRPr="00AF07DE" w:rsidRDefault="00217570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да (конкурс на замещение вакантной должности государственной гражданской службы)</w:t>
            </w:r>
          </w:p>
        </w:tc>
      </w:tr>
      <w:tr w:rsidR="00A61D43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43" w:rsidRPr="00AF07DE" w:rsidRDefault="00A61D43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23. Дата объявления </w:t>
            </w:r>
          </w:p>
          <w:p w:rsidR="00A61D43" w:rsidRPr="00AF07DE" w:rsidRDefault="00A61D43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конкурса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43" w:rsidRPr="00AF07DE" w:rsidRDefault="00A61D43" w:rsidP="00CD72C7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 xml:space="preserve">27 января 2022 года </w:t>
            </w:r>
          </w:p>
          <w:p w:rsidR="00A61D43" w:rsidRPr="00AF07DE" w:rsidRDefault="00A61D43" w:rsidP="00CD72C7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(Начало первого этапа проведения конкурса)</w:t>
            </w:r>
          </w:p>
        </w:tc>
      </w:tr>
      <w:tr w:rsidR="00A61D43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43" w:rsidRPr="00AF07DE" w:rsidRDefault="00A61D43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24. Дата окончания </w:t>
            </w:r>
          </w:p>
          <w:p w:rsidR="00A61D43" w:rsidRPr="00AF07DE" w:rsidRDefault="00A61D43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приема документов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43" w:rsidRPr="00AF07DE" w:rsidRDefault="00A61D43" w:rsidP="00AF07DE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1</w:t>
            </w:r>
            <w:r w:rsidR="00AF07DE" w:rsidRPr="00AF07DE">
              <w:rPr>
                <w:sz w:val="24"/>
                <w:szCs w:val="24"/>
              </w:rPr>
              <w:t>6</w:t>
            </w:r>
            <w:r w:rsidRPr="00AF07DE">
              <w:rPr>
                <w:sz w:val="24"/>
                <w:szCs w:val="24"/>
              </w:rPr>
              <w:t xml:space="preserve"> февраля 2022 года</w:t>
            </w:r>
          </w:p>
        </w:tc>
      </w:tr>
      <w:tr w:rsidR="00A61D43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43" w:rsidRPr="00AF07DE" w:rsidRDefault="00A61D43" w:rsidP="00E07878">
            <w:pPr>
              <w:pStyle w:val="3"/>
              <w:tabs>
                <w:tab w:val="left" w:pos="2842"/>
              </w:tabs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25. Документы, которые подаются кандидатом для участия в конкурсе. </w:t>
            </w:r>
          </w:p>
          <w:p w:rsidR="00A61D43" w:rsidRPr="00AF07DE" w:rsidRDefault="00A61D43" w:rsidP="00E07878">
            <w:pPr>
              <w:pStyle w:val="3"/>
              <w:tabs>
                <w:tab w:val="left" w:pos="2842"/>
              </w:tabs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Порядок подачи </w:t>
            </w:r>
          </w:p>
          <w:p w:rsidR="00A61D43" w:rsidRPr="00AF07DE" w:rsidRDefault="00A61D43" w:rsidP="00E07878">
            <w:pPr>
              <w:pStyle w:val="3"/>
              <w:tabs>
                <w:tab w:val="left" w:pos="2842"/>
              </w:tabs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документов.</w:t>
            </w:r>
          </w:p>
          <w:p w:rsidR="00A61D43" w:rsidRPr="00AF07DE" w:rsidRDefault="00A61D43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43" w:rsidRPr="00AF07DE" w:rsidRDefault="00A61D43" w:rsidP="00CD72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1) личное заявление;</w:t>
            </w:r>
          </w:p>
          <w:p w:rsidR="00A61D43" w:rsidRPr="00AF07DE" w:rsidRDefault="00A61D43" w:rsidP="00CD72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 xml:space="preserve">2) собственноручно заполненную и подписанную анкету по </w:t>
            </w:r>
            <w:hyperlink r:id="rId61" w:history="1">
              <w:r w:rsidRPr="00AF07DE">
                <w:rPr>
                  <w:rStyle w:val="a5"/>
                  <w:color w:val="auto"/>
                  <w:sz w:val="24"/>
                  <w:szCs w:val="24"/>
                  <w:u w:val="none"/>
                </w:rPr>
                <w:t>форме</w:t>
              </w:r>
            </w:hyperlink>
            <w:r w:rsidRPr="00AF07DE">
              <w:rPr>
                <w:sz w:val="24"/>
                <w:szCs w:val="24"/>
              </w:rPr>
              <w:t xml:space="preserve">, утвержденной </w:t>
            </w:r>
            <w:hyperlink r:id="rId62" w:history="1">
              <w:r w:rsidRPr="00AF07DE">
                <w:rPr>
                  <w:rStyle w:val="a5"/>
                  <w:color w:val="auto"/>
                  <w:sz w:val="24"/>
                  <w:szCs w:val="24"/>
                  <w:u w:val="none"/>
                </w:rPr>
                <w:t>распоряжением</w:t>
              </w:r>
            </w:hyperlink>
            <w:r w:rsidRPr="00AF07DE">
              <w:rPr>
                <w:sz w:val="24"/>
                <w:szCs w:val="24"/>
              </w:rPr>
              <w:t xml:space="preserve"> Правительства Российской Федерации от 26 мая </w:t>
            </w:r>
            <w:smartTag w:uri="urn:schemas-microsoft-com:office:smarttags" w:element="metricconverter">
              <w:smartTagPr>
                <w:attr w:name="ProductID" w:val="2005 г"/>
              </w:smartTagPr>
              <w:r w:rsidRPr="00AF07DE">
                <w:rPr>
                  <w:sz w:val="24"/>
                  <w:szCs w:val="24"/>
                </w:rPr>
                <w:t>2005 г</w:t>
              </w:r>
            </w:smartTag>
            <w:r w:rsidRPr="00AF07DE">
              <w:rPr>
                <w:sz w:val="24"/>
                <w:szCs w:val="24"/>
              </w:rPr>
              <w:t>. N 667-р, с фотографией;</w:t>
            </w:r>
          </w:p>
          <w:p w:rsidR="00A61D43" w:rsidRPr="00AF07DE" w:rsidRDefault="00A61D43" w:rsidP="00CD72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3) копию паспорта или заменяющего его документа (соответствующий документ предъявляется лично по прибытии на конкурс);</w:t>
            </w:r>
          </w:p>
          <w:p w:rsidR="00A61D43" w:rsidRPr="00AF07DE" w:rsidRDefault="00A61D43" w:rsidP="00CD72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4) документы, подтверждающие необходимое профессиональное образование, квалификацию и  стаж работы:</w:t>
            </w:r>
          </w:p>
          <w:p w:rsidR="00A61D43" w:rsidRPr="00AF07DE" w:rsidRDefault="00A61D43" w:rsidP="00CD72C7">
            <w:pPr>
              <w:jc w:val="both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-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      </w:r>
          </w:p>
          <w:p w:rsidR="00A61D43" w:rsidRPr="00AF07DE" w:rsidRDefault="00A61D43" w:rsidP="00CD72C7">
            <w:pPr>
              <w:jc w:val="both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      </w:r>
          </w:p>
          <w:p w:rsidR="00A61D43" w:rsidRPr="00AF07DE" w:rsidRDefault="00A61D43" w:rsidP="00CD72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 xml:space="preserve">5) документ об отсутствии у гражданина заболевания, препятствующего поступлению на гражданскую службу или ее прохождению (учетная форма № 001-ГС/у, утверждена Приказом                         Минздравсоцразвития России от 14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AF07DE">
                <w:rPr>
                  <w:sz w:val="24"/>
                  <w:szCs w:val="24"/>
                </w:rPr>
                <w:t>2009 г</w:t>
              </w:r>
            </w:smartTag>
            <w:r w:rsidRPr="00AF07DE">
              <w:rPr>
                <w:sz w:val="24"/>
                <w:szCs w:val="24"/>
              </w:rPr>
              <w:t>. № 984н);</w:t>
            </w:r>
          </w:p>
          <w:p w:rsidR="00A61D43" w:rsidRPr="00AF07DE" w:rsidRDefault="00A61D43" w:rsidP="00CD72C7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jc w:val="both"/>
              <w:rPr>
                <w:spacing w:val="-4"/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 xml:space="preserve">6) иные документы, предусмотренные </w:t>
            </w:r>
            <w:hyperlink r:id="rId63" w:history="1">
              <w:r w:rsidRPr="00AF07DE">
                <w:rPr>
                  <w:rStyle w:val="ae"/>
                  <w:color w:val="auto"/>
                  <w:sz w:val="24"/>
                  <w:szCs w:val="24"/>
                </w:rPr>
                <w:t>Федеральным законом</w:t>
              </w:r>
            </w:hyperlink>
            <w:r w:rsidRPr="00AF07DE">
              <w:rPr>
                <w:sz w:val="24"/>
                <w:szCs w:val="24"/>
              </w:rPr>
              <w:t xml:space="preserve">                    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      </w:r>
          </w:p>
          <w:p w:rsidR="00A61D43" w:rsidRPr="00AF07DE" w:rsidRDefault="00A61D43" w:rsidP="00CD72C7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jc w:val="both"/>
              <w:rPr>
                <w:spacing w:val="-4"/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 xml:space="preserve">         Гражданский служащий, замещающий должность гражданской службы в ином государственном органе, изъявивший желание участвовать в конкурсе, представляет заявление  на имя представителя нанимателя, и собственноручно заполненную, подписанную и заверенную кадровым подразделением государственного органа, в котором гражданский служащий замещает должность гражданской службы,  анкету по </w:t>
            </w:r>
            <w:hyperlink r:id="rId64" w:history="1">
              <w:r w:rsidRPr="00AF07DE">
                <w:rPr>
                  <w:rStyle w:val="a5"/>
                  <w:color w:val="auto"/>
                  <w:sz w:val="24"/>
                  <w:szCs w:val="24"/>
                </w:rPr>
                <w:t>форме</w:t>
              </w:r>
            </w:hyperlink>
            <w:r w:rsidRPr="00AF07DE">
              <w:rPr>
                <w:sz w:val="24"/>
                <w:szCs w:val="24"/>
              </w:rPr>
              <w:t xml:space="preserve">, утвержденной </w:t>
            </w:r>
            <w:hyperlink r:id="rId65" w:history="1">
              <w:r w:rsidRPr="00AF07DE">
                <w:rPr>
                  <w:rStyle w:val="a5"/>
                  <w:color w:val="auto"/>
                  <w:sz w:val="24"/>
                  <w:szCs w:val="24"/>
                </w:rPr>
                <w:t>распоряжением</w:t>
              </w:r>
            </w:hyperlink>
            <w:r w:rsidRPr="00AF07DE">
              <w:rPr>
                <w:sz w:val="24"/>
                <w:szCs w:val="24"/>
              </w:rPr>
              <w:t xml:space="preserve"> Правительства Российской Федерации от 26 мая </w:t>
            </w:r>
            <w:smartTag w:uri="urn:schemas-microsoft-com:office:smarttags" w:element="metricconverter">
              <w:smartTagPr>
                <w:attr w:name="ProductID" w:val="2005 г"/>
              </w:smartTagPr>
              <w:r w:rsidRPr="00AF07DE">
                <w:rPr>
                  <w:sz w:val="24"/>
                  <w:szCs w:val="24"/>
                </w:rPr>
                <w:t>2005 г</w:t>
              </w:r>
            </w:smartTag>
            <w:r w:rsidRPr="00AF07DE">
              <w:rPr>
                <w:sz w:val="24"/>
                <w:szCs w:val="24"/>
              </w:rPr>
              <w:t>. N 667-р, с фотографией;</w:t>
            </w:r>
          </w:p>
          <w:p w:rsidR="00A61D43" w:rsidRPr="00AF07DE" w:rsidRDefault="00A61D43" w:rsidP="00CD72C7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AF07DE">
              <w:rPr>
                <w:spacing w:val="-4"/>
                <w:sz w:val="24"/>
                <w:szCs w:val="24"/>
              </w:rPr>
              <w:t xml:space="preserve">          Документы представляются в Главное управление  МЧС                 России по Иркутской области гражданином (гражданским служащим) лично, посредством направления по почте или в электронном виде  с использованием </w:t>
            </w:r>
            <w:r w:rsidRPr="00AF07DE">
              <w:rPr>
                <w:sz w:val="24"/>
                <w:szCs w:val="24"/>
              </w:rPr>
              <w:t>государственной информационной системы в области государственной службы в информационно-телекоммуникационной сети «Интернет»</w:t>
            </w:r>
            <w:r w:rsidRPr="00AF07DE">
              <w:rPr>
                <w:spacing w:val="-4"/>
                <w:sz w:val="24"/>
                <w:szCs w:val="24"/>
              </w:rPr>
              <w:t>.</w:t>
            </w:r>
            <w:r w:rsidRPr="00AF07DE">
              <w:rPr>
                <w:sz w:val="24"/>
                <w:szCs w:val="24"/>
              </w:rPr>
              <w:t xml:space="preserve">     </w:t>
            </w:r>
          </w:p>
          <w:p w:rsidR="00A61D43" w:rsidRPr="00AF07DE" w:rsidRDefault="00A61D43" w:rsidP="00CD72C7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jc w:val="both"/>
              <w:rPr>
                <w:b/>
                <w:spacing w:val="-4"/>
                <w:sz w:val="24"/>
                <w:szCs w:val="24"/>
              </w:rPr>
            </w:pPr>
          </w:p>
        </w:tc>
      </w:tr>
      <w:tr w:rsidR="00A61D43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43" w:rsidRPr="00AF07DE" w:rsidRDefault="00A61D43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26.  Методы оценки профес</w:t>
            </w:r>
            <w:r w:rsidRPr="00AF07DE">
              <w:rPr>
                <w:b/>
                <w:sz w:val="24"/>
                <w:szCs w:val="24"/>
              </w:rPr>
              <w:lastRenderedPageBreak/>
              <w:t xml:space="preserve">сиональных и личностных качеств граждан (гражданских служащих) при проведении конкурса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43" w:rsidRPr="00AF07DE" w:rsidRDefault="00A61D43" w:rsidP="00CD72C7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lastRenderedPageBreak/>
              <w:t>Тестирование, индивидуальное собеседование.</w:t>
            </w:r>
          </w:p>
        </w:tc>
      </w:tr>
      <w:tr w:rsidR="00827E99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99" w:rsidRPr="00AF07DE" w:rsidRDefault="00827E99" w:rsidP="00DE54E1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jc w:val="both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lastRenderedPageBreak/>
              <w:t>27. Ответственность гражданского служащего за неисполнение (ненадлежащее исполнение) должностных обязанностей,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99" w:rsidRPr="00AF07DE" w:rsidRDefault="00827E99" w:rsidP="00DE54E1">
            <w:pPr>
              <w:jc w:val="both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1) за совершение дисциплинарного проступка, то есть за неисполнение или ненадлежащее исполнение им по его вине возложенных на него должностных обязанностей настоящим должностным регламентом, - в пределах, определенных Федеральным законом о гражданской службе;</w:t>
            </w:r>
          </w:p>
          <w:p w:rsidR="00827E99" w:rsidRPr="00AF07DE" w:rsidRDefault="00827E99" w:rsidP="00DE54E1">
            <w:pPr>
              <w:jc w:val="both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2) за совершенные в процессе осуществления своей деятельности правонарушения - в  пределах,  определенных  административным и уголовным законодательством Российской Федерации;</w:t>
            </w:r>
          </w:p>
        </w:tc>
      </w:tr>
      <w:tr w:rsidR="00827E99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99" w:rsidRPr="00AF07DE" w:rsidRDefault="00827E99" w:rsidP="00DE54E1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jc w:val="both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28 Показатели  эффективности и результативности профессиональной служебной деятельности гражданского служащего,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99" w:rsidRPr="00AF07DE" w:rsidRDefault="00827E99" w:rsidP="00DE54E1">
            <w:pPr>
              <w:pStyle w:val="af"/>
              <w:spacing w:after="0"/>
              <w:jc w:val="both"/>
            </w:pPr>
            <w:r w:rsidRPr="00AF07DE">
              <w:rPr>
                <w:rStyle w:val="af0"/>
                <w:rFonts w:eastAsia="Calibri"/>
                <w:bCs/>
              </w:rPr>
              <w:t>- своевременность решения поставленных задач, предоставления отчетных данных;</w:t>
            </w:r>
          </w:p>
          <w:p w:rsidR="00827E99" w:rsidRPr="00AF07DE" w:rsidRDefault="00827E99" w:rsidP="00DE54E1">
            <w:pPr>
              <w:pStyle w:val="af"/>
              <w:spacing w:after="0"/>
              <w:jc w:val="both"/>
              <w:rPr>
                <w:b/>
              </w:rPr>
            </w:pPr>
            <w:r w:rsidRPr="00AF07DE">
              <w:rPr>
                <w:rStyle w:val="af0"/>
                <w:rFonts w:eastAsia="Calibri"/>
                <w:bCs/>
              </w:rPr>
              <w:t>- качество деятельности (результата): соответствие требованиям подготовки документов, полнота и логичность в изложении материала, точность (недопущение ошибок;</w:t>
            </w:r>
          </w:p>
          <w:p w:rsidR="00827E99" w:rsidRPr="00AF07DE" w:rsidRDefault="00827E99" w:rsidP="00DE54E1">
            <w:pPr>
              <w:pStyle w:val="af"/>
              <w:spacing w:after="0"/>
              <w:jc w:val="both"/>
              <w:rPr>
                <w:b/>
              </w:rPr>
            </w:pPr>
            <w:r w:rsidRPr="00AF07DE">
              <w:rPr>
                <w:rStyle w:val="af0"/>
                <w:rFonts w:eastAsia="Calibri"/>
                <w:bCs/>
              </w:rPr>
              <w:t>- результативность (мера достижения поставленных задач/целей);</w:t>
            </w:r>
          </w:p>
          <w:p w:rsidR="00827E99" w:rsidRPr="00AF07DE" w:rsidRDefault="00827E99" w:rsidP="00DE54E1">
            <w:pPr>
              <w:pStyle w:val="af"/>
              <w:spacing w:after="0"/>
              <w:jc w:val="both"/>
            </w:pPr>
            <w:r w:rsidRPr="00AF07DE">
              <w:rPr>
                <w:rStyle w:val="af0"/>
                <w:rFonts w:eastAsia="Calibri"/>
                <w:bCs/>
              </w:rPr>
              <w:t>- профессионализм (соответствие требованиям, предъявляемым к должности)</w:t>
            </w:r>
          </w:p>
        </w:tc>
      </w:tr>
      <w:tr w:rsidR="00827E99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99" w:rsidRPr="00AF07DE" w:rsidRDefault="00827E99" w:rsidP="00DE54E1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29. Предполагаемая дата проведения конкурса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99" w:rsidRPr="00AF07DE" w:rsidRDefault="00827E99" w:rsidP="00DE54E1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10 марта 2022 года</w:t>
            </w:r>
          </w:p>
        </w:tc>
      </w:tr>
      <w:tr w:rsidR="00827E99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99" w:rsidRPr="00AF07DE" w:rsidRDefault="00827E99" w:rsidP="00DE54E1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30. Почтовый адрес для направления документов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99" w:rsidRPr="00AF07DE" w:rsidRDefault="00827E99" w:rsidP="00DE54E1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664003, Иркутская область, г. Иркутск, ул. Красноармейская,15</w:t>
            </w:r>
          </w:p>
        </w:tc>
      </w:tr>
      <w:tr w:rsidR="00827E99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99" w:rsidRPr="00AF07DE" w:rsidRDefault="00827E99" w:rsidP="00DE54E1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31. Контактная </w:t>
            </w:r>
          </w:p>
          <w:p w:rsidR="00827E99" w:rsidRPr="00AF07DE" w:rsidRDefault="00827E99" w:rsidP="00DE54E1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информация</w:t>
            </w:r>
          </w:p>
          <w:p w:rsidR="00827E99" w:rsidRPr="00AF07DE" w:rsidRDefault="00827E99" w:rsidP="00DE54E1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99" w:rsidRPr="00AF07DE" w:rsidRDefault="00827E99" w:rsidP="00DE54E1">
            <w:pPr>
              <w:jc w:val="both"/>
              <w:rPr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Телефон:</w:t>
            </w:r>
            <w:r w:rsidRPr="00AF07DE">
              <w:rPr>
                <w:sz w:val="24"/>
                <w:szCs w:val="24"/>
              </w:rPr>
              <w:t xml:space="preserve">  (3952) 453-235 (5057)</w:t>
            </w:r>
          </w:p>
          <w:p w:rsidR="00827E99" w:rsidRPr="00AF07DE" w:rsidRDefault="00827E99" w:rsidP="00DE54E1">
            <w:pPr>
              <w:rPr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тел./факс</w:t>
            </w:r>
            <w:r w:rsidRPr="00AF07DE">
              <w:rPr>
                <w:sz w:val="24"/>
                <w:szCs w:val="24"/>
              </w:rPr>
              <w:t>: (3952) 452-948</w:t>
            </w:r>
          </w:p>
          <w:p w:rsidR="00827E99" w:rsidRPr="00AF07DE" w:rsidRDefault="00827E99" w:rsidP="00DE54E1">
            <w:pPr>
              <w:jc w:val="both"/>
              <w:rPr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Электронная почта:</w:t>
            </w:r>
            <w:r w:rsidRPr="00AF07DE">
              <w:rPr>
                <w:sz w:val="24"/>
                <w:szCs w:val="24"/>
              </w:rPr>
              <w:t xml:space="preserve"> p.shevkoplyas@38.mchs.gov.ru</w:t>
            </w:r>
          </w:p>
          <w:p w:rsidR="00827E99" w:rsidRPr="00AF07DE" w:rsidRDefault="00827E99" w:rsidP="00DE54E1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</w:rPr>
            </w:pPr>
          </w:p>
        </w:tc>
      </w:tr>
      <w:tr w:rsidR="00827E99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99" w:rsidRPr="00AF07DE" w:rsidRDefault="00827E99" w:rsidP="00DE54E1">
            <w:pPr>
              <w:pStyle w:val="3"/>
              <w:widowControl w:val="0"/>
              <w:tabs>
                <w:tab w:val="left" w:pos="2738"/>
              </w:tabs>
              <w:autoSpaceDE w:val="0"/>
              <w:autoSpaceDN w:val="0"/>
              <w:adjustRightInd w:val="0"/>
              <w:spacing w:after="0"/>
              <w:ind w:left="-38" w:right="-94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32. Интернет-сайт </w:t>
            </w:r>
          </w:p>
          <w:p w:rsidR="00827E99" w:rsidRPr="00AF07DE" w:rsidRDefault="00827E99" w:rsidP="00DE54E1">
            <w:pPr>
              <w:pStyle w:val="3"/>
              <w:widowControl w:val="0"/>
              <w:tabs>
                <w:tab w:val="left" w:pos="2738"/>
              </w:tabs>
              <w:autoSpaceDE w:val="0"/>
              <w:autoSpaceDN w:val="0"/>
              <w:adjustRightInd w:val="0"/>
              <w:spacing w:after="0"/>
              <w:ind w:left="-38" w:right="-94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государственного органа или организации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99" w:rsidRPr="00AF07DE" w:rsidRDefault="006C65B0" w:rsidP="00DE54E1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</w:pPr>
            <w:hyperlink r:id="rId66" w:tooltip="http://www.38.mchs.gov.ru/" w:history="1">
              <w:r w:rsidR="00827E99" w:rsidRPr="00AF07DE">
                <w:rPr>
                  <w:rStyle w:val="a5"/>
                  <w:color w:val="auto"/>
                  <w:sz w:val="24"/>
                  <w:szCs w:val="24"/>
                  <w:lang w:val="en-US"/>
                </w:rPr>
                <w:t>www</w:t>
              </w:r>
              <w:r w:rsidR="00827E99" w:rsidRPr="00AF07DE">
                <w:rPr>
                  <w:rStyle w:val="a5"/>
                  <w:color w:val="auto"/>
                  <w:sz w:val="24"/>
                  <w:szCs w:val="24"/>
                </w:rPr>
                <w:t>.38.</w:t>
              </w:r>
              <w:r w:rsidR="00827E99" w:rsidRPr="00AF07DE">
                <w:rPr>
                  <w:rStyle w:val="a5"/>
                  <w:color w:val="auto"/>
                  <w:sz w:val="24"/>
                  <w:szCs w:val="24"/>
                  <w:lang w:val="en-US"/>
                </w:rPr>
                <w:t>mchs</w:t>
              </w:r>
              <w:r w:rsidR="00827E99" w:rsidRPr="00AF07DE">
                <w:rPr>
                  <w:rStyle w:val="a5"/>
                  <w:color w:val="auto"/>
                  <w:sz w:val="24"/>
                  <w:szCs w:val="24"/>
                </w:rPr>
                <w:t>.</w:t>
              </w:r>
              <w:r w:rsidR="00827E99" w:rsidRPr="00AF07DE">
                <w:rPr>
                  <w:rStyle w:val="a5"/>
                  <w:color w:val="auto"/>
                  <w:sz w:val="24"/>
                  <w:szCs w:val="24"/>
                  <w:lang w:val="en-US"/>
                </w:rPr>
                <w:t>gov</w:t>
              </w:r>
              <w:r w:rsidR="00827E99" w:rsidRPr="00AF07DE">
                <w:rPr>
                  <w:rStyle w:val="a5"/>
                  <w:color w:val="auto"/>
                  <w:sz w:val="24"/>
                  <w:szCs w:val="24"/>
                </w:rPr>
                <w:t>.</w:t>
              </w:r>
              <w:r w:rsidR="00827E99" w:rsidRPr="00AF07DE">
                <w:rPr>
                  <w:rStyle w:val="a5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827E99" w:rsidRPr="00AF07DE" w:rsidRDefault="00827E99" w:rsidP="00DE54E1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</w:p>
        </w:tc>
      </w:tr>
      <w:tr w:rsidR="00827E99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99" w:rsidRPr="00AF07DE" w:rsidRDefault="00827E99" w:rsidP="00DE54E1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33. Контактное лицо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99" w:rsidRPr="00AF07DE" w:rsidRDefault="00827E99" w:rsidP="00DE54E1">
            <w:pPr>
              <w:jc w:val="both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ШЕВКОПЛЯС Павел Павлович</w:t>
            </w:r>
          </w:p>
          <w:p w:rsidR="00827E99" w:rsidRPr="00AF07DE" w:rsidRDefault="00827E99" w:rsidP="00DE54E1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827E99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99" w:rsidRPr="00AF07DE" w:rsidRDefault="00827E99" w:rsidP="00DE54E1">
            <w:pPr>
              <w:pStyle w:val="3"/>
              <w:widowControl w:val="0"/>
              <w:tabs>
                <w:tab w:val="left" w:pos="2738"/>
              </w:tabs>
              <w:autoSpaceDE w:val="0"/>
              <w:autoSpaceDN w:val="0"/>
              <w:adjustRightInd w:val="0"/>
              <w:spacing w:after="0"/>
              <w:ind w:left="-66" w:right="-8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34. Дополнительная </w:t>
            </w:r>
          </w:p>
          <w:p w:rsidR="00827E99" w:rsidRPr="00AF07DE" w:rsidRDefault="00827E99" w:rsidP="00DE54E1">
            <w:pPr>
              <w:pStyle w:val="3"/>
              <w:widowControl w:val="0"/>
              <w:tabs>
                <w:tab w:val="left" w:pos="2738"/>
              </w:tabs>
              <w:autoSpaceDE w:val="0"/>
              <w:autoSpaceDN w:val="0"/>
              <w:adjustRightInd w:val="0"/>
              <w:spacing w:after="0"/>
              <w:ind w:left="-66" w:right="-8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информация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99" w:rsidRPr="00AF07DE" w:rsidRDefault="00827E99" w:rsidP="00DE54E1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Предполагаемая дата заседания конкурсной комиссии:</w:t>
            </w:r>
          </w:p>
          <w:p w:rsidR="00827E99" w:rsidRPr="00AF07DE" w:rsidRDefault="00827E99" w:rsidP="00DE54E1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 xml:space="preserve">в 10.00   10 марта 2022 года  </w:t>
            </w:r>
          </w:p>
          <w:p w:rsidR="00827E99" w:rsidRPr="00AF07DE" w:rsidRDefault="00827E99" w:rsidP="00DE54E1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по адресу: г. Иркутск,  ул. Красноармейская, 15.</w:t>
            </w:r>
          </w:p>
          <w:p w:rsidR="00827E99" w:rsidRPr="00AF07DE" w:rsidRDefault="00827E99" w:rsidP="00DE54E1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 xml:space="preserve">Документы для участия в конкурсе принимаются по адресу: </w:t>
            </w:r>
          </w:p>
          <w:p w:rsidR="00827E99" w:rsidRPr="00AF07DE" w:rsidRDefault="00827E99" w:rsidP="00DE54E1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г. Иркутск,  ул. Красноармейская, 15, каб. 119 Б,  управление    кадров (вход со стороны ул. Лапина).</w:t>
            </w:r>
          </w:p>
          <w:p w:rsidR="00827E99" w:rsidRPr="00AF07DE" w:rsidRDefault="00827E99" w:rsidP="00DE54E1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</w:tr>
    </w:tbl>
    <w:p w:rsidR="00217570" w:rsidRPr="00AF07DE" w:rsidRDefault="00217570" w:rsidP="00217570"/>
    <w:p w:rsidR="00217570" w:rsidRPr="00AF07DE" w:rsidRDefault="00217570" w:rsidP="00217570"/>
    <w:p w:rsidR="00781934" w:rsidRPr="00AF07DE" w:rsidRDefault="00781934" w:rsidP="00781934">
      <w:pPr>
        <w:pStyle w:val="ac"/>
        <w:ind w:firstLine="540"/>
        <w:rPr>
          <w:szCs w:val="28"/>
          <w:u w:val="single"/>
        </w:rPr>
      </w:pPr>
      <w:r w:rsidRPr="00AF07DE">
        <w:rPr>
          <w:szCs w:val="28"/>
          <w:u w:val="single"/>
        </w:rPr>
        <w:t>Ведущий специалист-эксперт</w:t>
      </w:r>
    </w:p>
    <w:p w:rsidR="00781934" w:rsidRPr="00AF07DE" w:rsidRDefault="00781934" w:rsidP="00781934">
      <w:pPr>
        <w:jc w:val="center"/>
        <w:rPr>
          <w:b/>
          <w:spacing w:val="2"/>
          <w:sz w:val="28"/>
          <w:szCs w:val="28"/>
          <w:u w:val="single"/>
        </w:rPr>
      </w:pPr>
      <w:r w:rsidRPr="00AF07DE">
        <w:rPr>
          <w:b/>
          <w:spacing w:val="2"/>
          <w:sz w:val="28"/>
          <w:szCs w:val="28"/>
          <w:u w:val="single"/>
        </w:rPr>
        <w:t>отдела бухгалтерского учета и отчетности финансово-экономического</w:t>
      </w:r>
    </w:p>
    <w:p w:rsidR="00781934" w:rsidRPr="00AF07DE" w:rsidRDefault="00781934" w:rsidP="00781934">
      <w:pPr>
        <w:jc w:val="center"/>
        <w:rPr>
          <w:sz w:val="28"/>
          <w:szCs w:val="28"/>
        </w:rPr>
      </w:pPr>
      <w:r w:rsidRPr="00AF07DE">
        <w:rPr>
          <w:b/>
          <w:spacing w:val="2"/>
          <w:sz w:val="28"/>
          <w:szCs w:val="28"/>
          <w:u w:val="single"/>
        </w:rPr>
        <w:t xml:space="preserve"> управления</w:t>
      </w:r>
      <w:r w:rsidRPr="00AF07DE">
        <w:rPr>
          <w:b/>
          <w:sz w:val="28"/>
          <w:szCs w:val="28"/>
          <w:u w:val="single"/>
        </w:rPr>
        <w:t>.</w:t>
      </w:r>
    </w:p>
    <w:p w:rsidR="00781934" w:rsidRPr="00AF07DE" w:rsidRDefault="00781934" w:rsidP="00781934">
      <w:pPr>
        <w:jc w:val="center"/>
        <w:rPr>
          <w:b/>
          <w:u w:val="single"/>
        </w:rPr>
      </w:pPr>
    </w:p>
    <w:tbl>
      <w:tblPr>
        <w:tblW w:w="10513" w:type="dxa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5"/>
        <w:gridCol w:w="7088"/>
      </w:tblGrid>
      <w:tr w:rsidR="00781934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34" w:rsidRPr="00AF07DE" w:rsidRDefault="00781934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1. Вид источника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34" w:rsidRPr="00AF07DE" w:rsidRDefault="00781934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Федеральные органы исполнительной власти (ФОИВ)</w:t>
            </w:r>
          </w:p>
          <w:p w:rsidR="00781934" w:rsidRPr="00AF07DE" w:rsidRDefault="00781934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</w:tr>
      <w:tr w:rsidR="00781934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34" w:rsidRPr="00AF07DE" w:rsidRDefault="00781934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2. Источник вакансии (наименование государственного органа или организации)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34" w:rsidRPr="00AF07DE" w:rsidRDefault="00781934" w:rsidP="00E07878">
            <w:pPr>
              <w:rPr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Наименование государственного органа или организации</w:t>
            </w:r>
            <w:r w:rsidRPr="00AF07DE">
              <w:rPr>
                <w:sz w:val="24"/>
                <w:szCs w:val="24"/>
              </w:rPr>
              <w:t xml:space="preserve">: </w:t>
            </w:r>
          </w:p>
          <w:p w:rsidR="00781934" w:rsidRPr="00AF07DE" w:rsidRDefault="00781934" w:rsidP="00E07878">
            <w:pPr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МЧС России</w:t>
            </w:r>
          </w:p>
          <w:p w:rsidR="00781934" w:rsidRPr="00AF07DE" w:rsidRDefault="00781934" w:rsidP="00E07878">
            <w:pPr>
              <w:widowControl w:val="0"/>
              <w:tabs>
                <w:tab w:val="left" w:pos="410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Центральный аппарат или территориальный</w:t>
            </w:r>
            <w:r w:rsidRPr="00AF07DE">
              <w:rPr>
                <w:sz w:val="24"/>
                <w:szCs w:val="24"/>
              </w:rPr>
              <w:t xml:space="preserve">: </w:t>
            </w:r>
          </w:p>
          <w:p w:rsidR="00781934" w:rsidRPr="00AF07DE" w:rsidRDefault="00781934" w:rsidP="00E07878">
            <w:pPr>
              <w:widowControl w:val="0"/>
              <w:tabs>
                <w:tab w:val="left" w:pos="410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Территориальный орган</w:t>
            </w:r>
            <w:r w:rsidRPr="00AF07DE">
              <w:rPr>
                <w:sz w:val="24"/>
                <w:szCs w:val="24"/>
              </w:rPr>
              <w:tab/>
            </w:r>
          </w:p>
        </w:tc>
      </w:tr>
      <w:tr w:rsidR="00781934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34" w:rsidRPr="00AF07DE" w:rsidRDefault="00781934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3. Структурное подразделение (наименование территориального органа)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34" w:rsidRPr="00AF07DE" w:rsidRDefault="00781934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 xml:space="preserve">Главное управление МЧС России по Иркутской области. </w:t>
            </w:r>
          </w:p>
          <w:p w:rsidR="00781934" w:rsidRPr="00AF07DE" w:rsidRDefault="00781934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</w:tr>
      <w:tr w:rsidR="00781934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34" w:rsidRPr="00AF07DE" w:rsidRDefault="00781934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ind w:left="-66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4. Подразделение в </w:t>
            </w:r>
          </w:p>
          <w:p w:rsidR="00781934" w:rsidRPr="00AF07DE" w:rsidRDefault="00781934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ind w:left="-66"/>
              <w:rPr>
                <w:b/>
                <w:sz w:val="24"/>
                <w:szCs w:val="24"/>
              </w:rPr>
            </w:pPr>
            <w:r w:rsidRPr="00AF07DE">
              <w:rPr>
                <w:b/>
                <w:spacing w:val="-4"/>
                <w:sz w:val="24"/>
                <w:szCs w:val="24"/>
              </w:rPr>
              <w:lastRenderedPageBreak/>
              <w:t>структурном подразделении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34" w:rsidRPr="00AF07DE" w:rsidRDefault="00781934" w:rsidP="00E07878">
            <w:pPr>
              <w:jc w:val="both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lastRenderedPageBreak/>
              <w:t xml:space="preserve">Отдел </w:t>
            </w:r>
            <w:r w:rsidRPr="00AF07DE">
              <w:rPr>
                <w:spacing w:val="2"/>
                <w:sz w:val="24"/>
                <w:szCs w:val="24"/>
              </w:rPr>
              <w:t>бухгалтерского учета и отчетности финансово-</w:t>
            </w:r>
            <w:r w:rsidRPr="00AF07DE">
              <w:rPr>
                <w:spacing w:val="2"/>
                <w:sz w:val="24"/>
                <w:szCs w:val="24"/>
              </w:rPr>
              <w:lastRenderedPageBreak/>
              <w:t>экономического управления</w:t>
            </w:r>
          </w:p>
          <w:p w:rsidR="00781934" w:rsidRPr="00AF07DE" w:rsidRDefault="00781934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</w:p>
        </w:tc>
      </w:tr>
      <w:tr w:rsidR="00781934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34" w:rsidRPr="00AF07DE" w:rsidRDefault="00781934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lastRenderedPageBreak/>
              <w:t xml:space="preserve">5. Признак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34" w:rsidRPr="00AF07DE" w:rsidRDefault="00781934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Федеральная государственная гражданская служба.</w:t>
            </w:r>
          </w:p>
        </w:tc>
      </w:tr>
      <w:tr w:rsidR="00781934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34" w:rsidRPr="00AF07DE" w:rsidRDefault="00781934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6. Группа и категория должности государственной гражданской службы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34" w:rsidRPr="00AF07DE" w:rsidRDefault="00781934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Группа: </w:t>
            </w:r>
            <w:r w:rsidRPr="00AF07DE">
              <w:rPr>
                <w:sz w:val="24"/>
                <w:szCs w:val="24"/>
              </w:rPr>
              <w:t>Старшая</w:t>
            </w:r>
          </w:p>
          <w:p w:rsidR="00781934" w:rsidRPr="00AF07DE" w:rsidRDefault="00781934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Категория: </w:t>
            </w:r>
            <w:r w:rsidRPr="00AF07DE">
              <w:rPr>
                <w:sz w:val="24"/>
                <w:szCs w:val="24"/>
              </w:rPr>
              <w:t>Специалисты</w:t>
            </w:r>
          </w:p>
        </w:tc>
      </w:tr>
      <w:tr w:rsidR="00781934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34" w:rsidRPr="00AF07DE" w:rsidRDefault="00781934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7. Наименование вакантной должности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34" w:rsidRPr="00AF07DE" w:rsidRDefault="00781934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Ведущий  специалист - эксперт</w:t>
            </w:r>
          </w:p>
        </w:tc>
      </w:tr>
      <w:tr w:rsidR="00781934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34" w:rsidRPr="00AF07DE" w:rsidRDefault="00781934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8. Краткое описание должностных обязанностей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62" w:rsidRPr="00AF07DE" w:rsidRDefault="00181462" w:rsidP="0018146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- осуществлять сбор необходимых первичных документов от должностных лиц структурных подразделений Главного управления;</w:t>
            </w:r>
          </w:p>
          <w:p w:rsidR="00181462" w:rsidRPr="00AF07DE" w:rsidRDefault="00181462" w:rsidP="0018146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- обеспечивать сохранность первичных учетных документов, их достоверность и полноту;</w:t>
            </w:r>
          </w:p>
          <w:p w:rsidR="00181462" w:rsidRPr="00AF07DE" w:rsidRDefault="00181462" w:rsidP="0018146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- составлять авансовые отчеты, вести учет расчетов с подотчетными лицами;</w:t>
            </w:r>
          </w:p>
          <w:p w:rsidR="00181462" w:rsidRPr="00AF07DE" w:rsidRDefault="00181462" w:rsidP="0018146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- вести аналитический учет по денежным средствам, выданным в подотчет;</w:t>
            </w:r>
          </w:p>
          <w:p w:rsidR="00181462" w:rsidRPr="00AF07DE" w:rsidRDefault="00181462" w:rsidP="0018146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 xml:space="preserve">- вести журнал операций по расчетам с подотчетными лицами (по субсчету 208); </w:t>
            </w:r>
          </w:p>
          <w:p w:rsidR="00181462" w:rsidRPr="00AF07DE" w:rsidRDefault="00181462" w:rsidP="0018146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- вести свод операций по расчетам с подотчетными лицами (по субсчету 208);</w:t>
            </w:r>
          </w:p>
          <w:p w:rsidR="00181462" w:rsidRPr="00AF07DE" w:rsidRDefault="00181462" w:rsidP="0018146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- вести учет операций по принятию бюджетных и денежных обязательств;</w:t>
            </w:r>
          </w:p>
          <w:p w:rsidR="00181462" w:rsidRPr="00AF07DE" w:rsidRDefault="00181462" w:rsidP="0018146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- составлять оперативный отчет о произведенных расходах средств целевого финансового резерва МЧС России;</w:t>
            </w:r>
          </w:p>
          <w:p w:rsidR="00781934" w:rsidRPr="00AF07DE" w:rsidRDefault="00781934" w:rsidP="00181462">
            <w:pPr>
              <w:tabs>
                <w:tab w:val="num" w:pos="0"/>
              </w:tabs>
              <w:jc w:val="both"/>
            </w:pPr>
          </w:p>
        </w:tc>
      </w:tr>
      <w:tr w:rsidR="00781934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34" w:rsidRPr="00AF07DE" w:rsidRDefault="00781934" w:rsidP="00E07878">
            <w:pPr>
              <w:pStyle w:val="3"/>
              <w:widowControl w:val="0"/>
              <w:tabs>
                <w:tab w:val="left" w:pos="3000"/>
              </w:tabs>
              <w:autoSpaceDE w:val="0"/>
              <w:autoSpaceDN w:val="0"/>
              <w:adjustRightInd w:val="0"/>
              <w:spacing w:after="0"/>
              <w:ind w:right="-66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9. Примерный размер</w:t>
            </w:r>
          </w:p>
          <w:p w:rsidR="00781934" w:rsidRPr="00AF07DE" w:rsidRDefault="00781934" w:rsidP="00E07878">
            <w:pPr>
              <w:pStyle w:val="3"/>
              <w:widowControl w:val="0"/>
              <w:tabs>
                <w:tab w:val="left" w:pos="3000"/>
              </w:tabs>
              <w:autoSpaceDE w:val="0"/>
              <w:autoSpaceDN w:val="0"/>
              <w:adjustRightInd w:val="0"/>
              <w:spacing w:after="0"/>
              <w:ind w:right="-66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 денежного содержания (оплаты труда)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34" w:rsidRPr="00AF07DE" w:rsidRDefault="00781934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от 16 тыс. руб. до 22 тыс. руб.</w:t>
            </w:r>
          </w:p>
          <w:p w:rsidR="00781934" w:rsidRPr="00AF07DE" w:rsidRDefault="00781934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</w:tr>
      <w:tr w:rsidR="00781934" w:rsidRPr="00AF07DE" w:rsidTr="00E07878">
        <w:trPr>
          <w:trHeight w:val="154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34" w:rsidRPr="00AF07DE" w:rsidRDefault="00781934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10. Командировки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34" w:rsidRPr="00AF07DE" w:rsidRDefault="00781934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0 % служебного времени</w:t>
            </w:r>
          </w:p>
        </w:tc>
      </w:tr>
      <w:tr w:rsidR="00781934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34" w:rsidRPr="00AF07DE" w:rsidRDefault="00781934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11. Служебное (рабочее) </w:t>
            </w:r>
          </w:p>
          <w:p w:rsidR="00781934" w:rsidRPr="00AF07DE" w:rsidRDefault="00781934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34" w:rsidRPr="00AF07DE" w:rsidRDefault="00781934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5-дневная служебная неделя с 08-00 до 17-00</w:t>
            </w:r>
          </w:p>
        </w:tc>
      </w:tr>
      <w:tr w:rsidR="00781934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34" w:rsidRPr="00AF07DE" w:rsidRDefault="00781934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12. Нормированный день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34" w:rsidRPr="00AF07DE" w:rsidRDefault="00781934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нормированный</w:t>
            </w:r>
          </w:p>
        </w:tc>
      </w:tr>
      <w:tr w:rsidR="00781934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34" w:rsidRPr="00AF07DE" w:rsidRDefault="00781934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13. Расположение</w:t>
            </w:r>
          </w:p>
          <w:p w:rsidR="00781934" w:rsidRPr="00AF07DE" w:rsidRDefault="00781934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 служебного (рабочего) места по должности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34" w:rsidRPr="00AF07DE" w:rsidRDefault="00781934" w:rsidP="00E07878">
            <w:pPr>
              <w:rPr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Субъект РФ:</w:t>
            </w:r>
            <w:r w:rsidRPr="00AF07DE">
              <w:rPr>
                <w:sz w:val="24"/>
                <w:szCs w:val="24"/>
              </w:rPr>
              <w:t xml:space="preserve"> Иркутская область</w:t>
            </w:r>
          </w:p>
          <w:p w:rsidR="00781934" w:rsidRPr="00AF07DE" w:rsidRDefault="00781934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Населенный пункт:</w:t>
            </w:r>
            <w:r w:rsidRPr="00AF07DE">
              <w:rPr>
                <w:sz w:val="24"/>
                <w:szCs w:val="24"/>
              </w:rPr>
              <w:t xml:space="preserve"> Иркутск</w:t>
            </w:r>
          </w:p>
        </w:tc>
      </w:tr>
      <w:tr w:rsidR="00781934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34" w:rsidRPr="00AF07DE" w:rsidRDefault="00781934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14. Тип служебного </w:t>
            </w:r>
          </w:p>
          <w:p w:rsidR="00781934" w:rsidRPr="00AF07DE" w:rsidRDefault="00781934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контракта (трудового </w:t>
            </w:r>
          </w:p>
          <w:p w:rsidR="00781934" w:rsidRPr="00AF07DE" w:rsidRDefault="00781934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договора)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34" w:rsidRPr="00AF07DE" w:rsidRDefault="00781934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Бессрочный</w:t>
            </w:r>
          </w:p>
        </w:tc>
      </w:tr>
      <w:tr w:rsidR="00781934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34" w:rsidRPr="00AF07DE" w:rsidRDefault="00781934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15. Государственные </w:t>
            </w:r>
          </w:p>
          <w:p w:rsidR="00781934" w:rsidRPr="00AF07DE" w:rsidRDefault="00781934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гарантии/социальный пакет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34" w:rsidRPr="00AF07DE" w:rsidRDefault="00781934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ind w:left="-52" w:right="-52"/>
              <w:rPr>
                <w:spacing w:val="-4"/>
                <w:sz w:val="24"/>
                <w:szCs w:val="24"/>
              </w:rPr>
            </w:pPr>
            <w:r w:rsidRPr="00AF07DE">
              <w:rPr>
                <w:spacing w:val="-4"/>
                <w:sz w:val="24"/>
                <w:szCs w:val="24"/>
              </w:rPr>
              <w:t>Государственные гарантии и социальный пакет, предусмотренные Федеральным законом от 27.07.2004  № 79-ФЗ «О государственной гражданской службе РФ», другими нормативными, правовыми актами регламентирующими прохождение государственной гражданской службы в Российской Федерации.</w:t>
            </w:r>
          </w:p>
        </w:tc>
      </w:tr>
      <w:tr w:rsidR="00781934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34" w:rsidRPr="00AF07DE" w:rsidRDefault="00781934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16. Дополнительная </w:t>
            </w:r>
          </w:p>
          <w:p w:rsidR="00781934" w:rsidRPr="00AF07DE" w:rsidRDefault="00781934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информация о должности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34" w:rsidRPr="00AF07DE" w:rsidRDefault="00781934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ind w:left="-66" w:right="-66"/>
              <w:jc w:val="center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-</w:t>
            </w:r>
          </w:p>
        </w:tc>
      </w:tr>
      <w:tr w:rsidR="00781934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34" w:rsidRPr="00AF07DE" w:rsidRDefault="00781934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17. Требование к </w:t>
            </w:r>
          </w:p>
          <w:p w:rsidR="00781934" w:rsidRPr="00AF07DE" w:rsidRDefault="00781934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замещаемой должности – уровень профессионального образования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34" w:rsidRPr="00AF07DE" w:rsidRDefault="00781934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Высшее образование, не ниже уровня бакалавриат.</w:t>
            </w:r>
          </w:p>
        </w:tc>
      </w:tr>
      <w:tr w:rsidR="00781934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34" w:rsidRPr="00AF07DE" w:rsidRDefault="00781934" w:rsidP="00E07878">
            <w:pPr>
              <w:pStyle w:val="3"/>
              <w:widowControl w:val="0"/>
              <w:tabs>
                <w:tab w:val="left" w:pos="3098"/>
              </w:tabs>
              <w:autoSpaceDE w:val="0"/>
              <w:autoSpaceDN w:val="0"/>
              <w:adjustRightInd w:val="0"/>
              <w:spacing w:after="0"/>
              <w:ind w:left="-66" w:right="-66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18. Требования к </w:t>
            </w:r>
          </w:p>
          <w:p w:rsidR="00781934" w:rsidRPr="00AF07DE" w:rsidRDefault="00781934" w:rsidP="00E07878">
            <w:pPr>
              <w:pStyle w:val="3"/>
              <w:widowControl w:val="0"/>
              <w:tabs>
                <w:tab w:val="left" w:pos="3098"/>
              </w:tabs>
              <w:autoSpaceDE w:val="0"/>
              <w:autoSpaceDN w:val="0"/>
              <w:adjustRightInd w:val="0"/>
              <w:spacing w:after="0"/>
              <w:ind w:left="-66" w:right="-66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кандидатам – профиль образования (отрасль наук)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34" w:rsidRPr="00AF07DE" w:rsidRDefault="00781934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jc w:val="both"/>
              <w:rPr>
                <w:b/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 xml:space="preserve">Рекомендуется иметь высшее образование по специальности                   (направлению подготовки) </w:t>
            </w:r>
            <w:r w:rsidR="00181462" w:rsidRPr="00AF07DE">
              <w:rPr>
                <w:sz w:val="24"/>
                <w:szCs w:val="24"/>
              </w:rPr>
              <w:t>«Государственное и муниципальное управление», «Экономика и бухгалтерский учет (по отраслям)», «Бухгалтерский учет, анализ и аудит», «Финансы», «Финансы и кредит», «Налог и налогообложение», «Экономическая безопас</w:t>
            </w:r>
            <w:r w:rsidR="00181462" w:rsidRPr="00AF07DE">
              <w:rPr>
                <w:sz w:val="24"/>
                <w:szCs w:val="24"/>
              </w:rPr>
              <w:lastRenderedPageBreak/>
              <w:t>ность»</w:t>
            </w:r>
          </w:p>
        </w:tc>
      </w:tr>
      <w:tr w:rsidR="00781934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34" w:rsidRPr="00AF07DE" w:rsidRDefault="00781934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lastRenderedPageBreak/>
              <w:t>19. Квалификационные требования к стажу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34" w:rsidRPr="00AF07DE" w:rsidRDefault="00781934" w:rsidP="00E07878">
            <w:pPr>
              <w:pStyle w:val="3"/>
              <w:tabs>
                <w:tab w:val="left" w:pos="2842"/>
              </w:tabs>
              <w:spacing w:after="0"/>
              <w:jc w:val="center"/>
              <w:rPr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Обязательный стаж государственной службы:</w:t>
            </w:r>
            <w:r w:rsidRPr="00AF07DE">
              <w:rPr>
                <w:sz w:val="24"/>
                <w:szCs w:val="24"/>
              </w:rPr>
              <w:t xml:space="preserve"> </w:t>
            </w:r>
          </w:p>
          <w:p w:rsidR="00781934" w:rsidRPr="00AF07DE" w:rsidRDefault="00781934" w:rsidP="00E07878">
            <w:pPr>
              <w:pStyle w:val="3"/>
              <w:tabs>
                <w:tab w:val="left" w:pos="2842"/>
              </w:tabs>
              <w:spacing w:after="0"/>
              <w:jc w:val="center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Без предъявления требований к стажу</w:t>
            </w:r>
          </w:p>
          <w:p w:rsidR="00781934" w:rsidRPr="00AF07DE" w:rsidRDefault="00781934" w:rsidP="00E07878">
            <w:pPr>
              <w:pStyle w:val="3"/>
              <w:tabs>
                <w:tab w:val="left" w:pos="2842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или</w:t>
            </w:r>
          </w:p>
          <w:p w:rsidR="00781934" w:rsidRPr="00AF07DE" w:rsidRDefault="00781934" w:rsidP="00E07878">
            <w:pPr>
              <w:pStyle w:val="3"/>
              <w:tabs>
                <w:tab w:val="left" w:pos="2842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Обязательный стаж работы по специальности</w:t>
            </w:r>
          </w:p>
          <w:p w:rsidR="00781934" w:rsidRPr="00AF07DE" w:rsidRDefault="00781934" w:rsidP="00E07878">
            <w:pPr>
              <w:pStyle w:val="3"/>
              <w:tabs>
                <w:tab w:val="left" w:pos="2842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 (направлению подготовки):</w:t>
            </w:r>
          </w:p>
          <w:p w:rsidR="00781934" w:rsidRPr="00AF07DE" w:rsidRDefault="00781934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Без предъявления требований к стажу</w:t>
            </w:r>
          </w:p>
        </w:tc>
      </w:tr>
      <w:tr w:rsidR="00781934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34" w:rsidRPr="00AF07DE" w:rsidRDefault="00781934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20. Знания и навыки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34" w:rsidRPr="00AF07DE" w:rsidRDefault="00781934" w:rsidP="00E07878">
            <w:pPr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AF07DE">
              <w:rPr>
                <w:bCs/>
                <w:sz w:val="24"/>
                <w:szCs w:val="24"/>
              </w:rPr>
              <w:t>Знания:</w:t>
            </w:r>
            <w:r w:rsidRPr="00AF07DE">
              <w:rPr>
                <w:b/>
                <w:bCs/>
                <w:sz w:val="24"/>
                <w:szCs w:val="24"/>
              </w:rPr>
              <w:t xml:space="preserve"> </w:t>
            </w:r>
            <w:r w:rsidRPr="00AF07DE">
              <w:rPr>
                <w:sz w:val="24"/>
                <w:szCs w:val="24"/>
              </w:rPr>
              <w:t xml:space="preserve">государственного языка РФ (русского языка), основ  </w:t>
            </w:r>
            <w:hyperlink r:id="rId67" w:history="1">
              <w:r w:rsidRPr="00AF07DE">
                <w:rPr>
                  <w:sz w:val="24"/>
                  <w:szCs w:val="24"/>
                </w:rPr>
                <w:t>Конституции</w:t>
              </w:r>
            </w:hyperlink>
            <w:r w:rsidRPr="00AF07DE">
              <w:rPr>
                <w:sz w:val="24"/>
                <w:szCs w:val="24"/>
              </w:rPr>
              <w:t xml:space="preserve">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 и иных нормативных правовых актов применительно к исполнению должностных обязанностей; законодательства Российской Федерации </w:t>
            </w:r>
            <w:hyperlink r:id="rId68" w:history="1">
              <w:r w:rsidRPr="00AF07DE">
                <w:rPr>
                  <w:sz w:val="24"/>
                  <w:szCs w:val="24"/>
                </w:rPr>
                <w:t>о противодействии коррупции</w:t>
              </w:r>
            </w:hyperlink>
            <w:r w:rsidRPr="00AF07DE">
              <w:rPr>
                <w:sz w:val="24"/>
                <w:szCs w:val="24"/>
              </w:rPr>
              <w:t xml:space="preserve">, </w:t>
            </w:r>
            <w:hyperlink r:id="rId69" w:history="1">
              <w:r w:rsidRPr="00AF07DE">
                <w:rPr>
                  <w:sz w:val="24"/>
                  <w:szCs w:val="24"/>
                </w:rPr>
                <w:t>служебном поведении федеральных государственных гражданских служащих и урегулировании конфликта интересов</w:t>
              </w:r>
            </w:hyperlink>
            <w:r w:rsidRPr="00AF07DE">
              <w:rPr>
                <w:sz w:val="24"/>
                <w:szCs w:val="24"/>
              </w:rPr>
              <w:t xml:space="preserve">; </w:t>
            </w:r>
            <w:hyperlink r:id="rId70" w:history="1">
              <w:r w:rsidRPr="00AF07DE">
                <w:rPr>
                  <w:sz w:val="24"/>
                  <w:szCs w:val="24"/>
                </w:rPr>
                <w:t>регламента</w:t>
              </w:r>
            </w:hyperlink>
            <w:r w:rsidRPr="00AF07DE">
              <w:rPr>
                <w:sz w:val="24"/>
                <w:szCs w:val="24"/>
              </w:rPr>
              <w:t xml:space="preserve"> МЧС России; правил внутреннего трудового распорядка; порядка работы со служебной информацией; норм и правил охраны труда, техники безопасности и пожарной безопасности; должностного регламента; правил делового этикета;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безопасности.</w:t>
            </w:r>
          </w:p>
          <w:p w:rsidR="00781934" w:rsidRPr="00AF07DE" w:rsidRDefault="00781934" w:rsidP="00E07878">
            <w:pPr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AF07DE">
              <w:rPr>
                <w:bCs/>
                <w:sz w:val="24"/>
                <w:szCs w:val="24"/>
              </w:rPr>
              <w:t>Навыки:</w:t>
            </w:r>
            <w:r w:rsidRPr="00AF07DE">
              <w:rPr>
                <w:b/>
                <w:bCs/>
                <w:sz w:val="24"/>
                <w:szCs w:val="24"/>
              </w:rPr>
              <w:t xml:space="preserve"> </w:t>
            </w:r>
            <w:r w:rsidRPr="00AF07DE">
              <w:rPr>
                <w:sz w:val="24"/>
                <w:szCs w:val="24"/>
              </w:rPr>
              <w:t>работы в конкретной сфере деятельности; подготовки проектов нормативных правовых актов и других документов; практического применения нормативных правовых актов; оперативного принятия и осуществления решений; адаптации к новой ситуации и применения новых подходов к решению возникших проблем; обеспечения выполнения мероприятий по противодействию коррупции, соблюдению требований к служебному и антикоррупционному поведению федеральных государственных гражданских служащих и урегулированию конфликта интересов; эффективной организации работы по взаимосвязям с организациями и государственными органами; правильного распределения рабочего времени; владения приемами межличностных отношений; составления деловых писем; работы с внутренними и периферийными устройствами компьютера; работы с информационно-телекоммуникационными сетями, в том числе сетью Интернет; работы в операционной системе; управления электронной почтой; работы в текстовом редакторе; работы с электронными таблицами; подготовки презентаций; использования графических объектов в электронных документах; работы с базами данных.</w:t>
            </w:r>
          </w:p>
          <w:p w:rsidR="00781934" w:rsidRPr="00AF07DE" w:rsidRDefault="00781934" w:rsidP="00E0787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781934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34" w:rsidRPr="00AF07DE" w:rsidRDefault="00781934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21. Дополнительные </w:t>
            </w:r>
          </w:p>
          <w:p w:rsidR="00781934" w:rsidRPr="00AF07DE" w:rsidRDefault="00781934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требования к кандидатам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34" w:rsidRPr="00AF07DE" w:rsidRDefault="00CE2902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Гражданский служащий (гражданин) не допускается к участию в конкурсе в случае его несоответствия квалификационным требованиям для замещения должностей федеральной гражданской службы для замещения которых объявлен конкурс, а также требованиям к гражданским служащим, установленным законодательством Российской Федерации о государственной гражданской                 службе (соблюдение обязанностей, ограничений и запретов, связанные с гражданской службой)</w:t>
            </w:r>
          </w:p>
        </w:tc>
      </w:tr>
      <w:tr w:rsidR="00781934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34" w:rsidRPr="00AF07DE" w:rsidRDefault="00781934" w:rsidP="00E07878">
            <w:pPr>
              <w:pStyle w:val="3"/>
              <w:widowControl w:val="0"/>
              <w:tabs>
                <w:tab w:val="left" w:pos="2454"/>
              </w:tabs>
              <w:autoSpaceDE w:val="0"/>
              <w:autoSpaceDN w:val="0"/>
              <w:adjustRightInd w:val="0"/>
              <w:spacing w:after="0"/>
              <w:ind w:left="-66" w:right="-8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22. Проводится ли конкурс на замещение вакантной должности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34" w:rsidRPr="00AF07DE" w:rsidRDefault="00781934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да (конкурс на замещение вакантной должности государственной гражданской службы)</w:t>
            </w:r>
          </w:p>
        </w:tc>
      </w:tr>
      <w:tr w:rsidR="00A61D43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43" w:rsidRPr="00AF07DE" w:rsidRDefault="00A61D43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lastRenderedPageBreak/>
              <w:t xml:space="preserve">23. Дата объявления </w:t>
            </w:r>
          </w:p>
          <w:p w:rsidR="00A61D43" w:rsidRPr="00AF07DE" w:rsidRDefault="00A61D43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конкурса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43" w:rsidRPr="00AF07DE" w:rsidRDefault="00A61D43" w:rsidP="00CD72C7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 xml:space="preserve">27 января 2022 года </w:t>
            </w:r>
          </w:p>
          <w:p w:rsidR="00A61D43" w:rsidRPr="00AF07DE" w:rsidRDefault="00A61D43" w:rsidP="00CD72C7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(Начало первого этапа проведения конкурса)</w:t>
            </w:r>
          </w:p>
        </w:tc>
      </w:tr>
      <w:tr w:rsidR="00A61D43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43" w:rsidRPr="00AF07DE" w:rsidRDefault="00A61D43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24. Дата окончания </w:t>
            </w:r>
          </w:p>
          <w:p w:rsidR="00A61D43" w:rsidRPr="00AF07DE" w:rsidRDefault="00A61D43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приема документов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43" w:rsidRPr="00AF07DE" w:rsidRDefault="00A61D43" w:rsidP="00AF07DE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1</w:t>
            </w:r>
            <w:r w:rsidR="00AF07DE" w:rsidRPr="00AF07DE">
              <w:rPr>
                <w:sz w:val="24"/>
                <w:szCs w:val="24"/>
              </w:rPr>
              <w:t>6</w:t>
            </w:r>
            <w:r w:rsidRPr="00AF07DE">
              <w:rPr>
                <w:sz w:val="24"/>
                <w:szCs w:val="24"/>
              </w:rPr>
              <w:t xml:space="preserve"> февраля 2022 года</w:t>
            </w:r>
          </w:p>
        </w:tc>
      </w:tr>
      <w:tr w:rsidR="00A61D43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43" w:rsidRPr="00AF07DE" w:rsidRDefault="00A61D43" w:rsidP="00E07878">
            <w:pPr>
              <w:pStyle w:val="3"/>
              <w:tabs>
                <w:tab w:val="left" w:pos="2842"/>
              </w:tabs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25. Документы, которые подаются кандидатом для участия в конкурсе. </w:t>
            </w:r>
          </w:p>
          <w:p w:rsidR="00A61D43" w:rsidRPr="00AF07DE" w:rsidRDefault="00A61D43" w:rsidP="00E07878">
            <w:pPr>
              <w:pStyle w:val="3"/>
              <w:tabs>
                <w:tab w:val="left" w:pos="2842"/>
              </w:tabs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Порядок подачи </w:t>
            </w:r>
          </w:p>
          <w:p w:rsidR="00A61D43" w:rsidRPr="00AF07DE" w:rsidRDefault="00A61D43" w:rsidP="00E07878">
            <w:pPr>
              <w:pStyle w:val="3"/>
              <w:tabs>
                <w:tab w:val="left" w:pos="2842"/>
              </w:tabs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документов.</w:t>
            </w:r>
          </w:p>
          <w:p w:rsidR="00A61D43" w:rsidRPr="00AF07DE" w:rsidRDefault="00A61D43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43" w:rsidRPr="00AF07DE" w:rsidRDefault="00A61D43" w:rsidP="00CD72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1) личное заявление;</w:t>
            </w:r>
          </w:p>
          <w:p w:rsidR="00A61D43" w:rsidRPr="00AF07DE" w:rsidRDefault="00A61D43" w:rsidP="00CD72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 xml:space="preserve">2) собственноручно заполненную и подписанную анкету по </w:t>
            </w:r>
            <w:hyperlink r:id="rId71" w:history="1">
              <w:r w:rsidRPr="00AF07DE">
                <w:rPr>
                  <w:rStyle w:val="a5"/>
                  <w:color w:val="auto"/>
                  <w:sz w:val="24"/>
                  <w:szCs w:val="24"/>
                  <w:u w:val="none"/>
                </w:rPr>
                <w:t>форме</w:t>
              </w:r>
            </w:hyperlink>
            <w:r w:rsidRPr="00AF07DE">
              <w:rPr>
                <w:sz w:val="24"/>
                <w:szCs w:val="24"/>
              </w:rPr>
              <w:t xml:space="preserve">, утвержденной </w:t>
            </w:r>
            <w:hyperlink r:id="rId72" w:history="1">
              <w:r w:rsidRPr="00AF07DE">
                <w:rPr>
                  <w:rStyle w:val="a5"/>
                  <w:color w:val="auto"/>
                  <w:sz w:val="24"/>
                  <w:szCs w:val="24"/>
                  <w:u w:val="none"/>
                </w:rPr>
                <w:t>распоряжением</w:t>
              </w:r>
            </w:hyperlink>
            <w:r w:rsidRPr="00AF07DE">
              <w:rPr>
                <w:sz w:val="24"/>
                <w:szCs w:val="24"/>
              </w:rPr>
              <w:t xml:space="preserve"> Правительства Российской Федерации от 26 мая </w:t>
            </w:r>
            <w:smartTag w:uri="urn:schemas-microsoft-com:office:smarttags" w:element="metricconverter">
              <w:smartTagPr>
                <w:attr w:name="ProductID" w:val="2005 г"/>
              </w:smartTagPr>
              <w:r w:rsidRPr="00AF07DE">
                <w:rPr>
                  <w:sz w:val="24"/>
                  <w:szCs w:val="24"/>
                </w:rPr>
                <w:t>2005 г</w:t>
              </w:r>
            </w:smartTag>
            <w:r w:rsidRPr="00AF07DE">
              <w:rPr>
                <w:sz w:val="24"/>
                <w:szCs w:val="24"/>
              </w:rPr>
              <w:t>. N 667-р, с фотографией;</w:t>
            </w:r>
          </w:p>
          <w:p w:rsidR="00A61D43" w:rsidRPr="00AF07DE" w:rsidRDefault="00A61D43" w:rsidP="00CD72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3) копию паспорта или заменяющего его документа (соответствующий документ предъявляется лично по прибытии на конкурс);</w:t>
            </w:r>
          </w:p>
          <w:p w:rsidR="00A61D43" w:rsidRPr="00AF07DE" w:rsidRDefault="00A61D43" w:rsidP="00CD72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4) документы, подтверждающие необходимое профессиональное образование, квалификацию и  стаж работы:</w:t>
            </w:r>
          </w:p>
          <w:p w:rsidR="00A61D43" w:rsidRPr="00AF07DE" w:rsidRDefault="00A61D43" w:rsidP="00CD72C7">
            <w:pPr>
              <w:jc w:val="both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-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      </w:r>
          </w:p>
          <w:p w:rsidR="00A61D43" w:rsidRPr="00AF07DE" w:rsidRDefault="00A61D43" w:rsidP="00CD72C7">
            <w:pPr>
              <w:jc w:val="both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      </w:r>
          </w:p>
          <w:p w:rsidR="00A61D43" w:rsidRPr="00AF07DE" w:rsidRDefault="00A61D43" w:rsidP="00CD72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 xml:space="preserve">5) документ об отсутствии у гражданина заболевания, препятствующего поступлению на гражданскую службу или ее прохождению (учетная форма № 001-ГС/у, утверждена Приказом                         Минздравсоцразвития России от 14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AF07DE">
                <w:rPr>
                  <w:sz w:val="24"/>
                  <w:szCs w:val="24"/>
                </w:rPr>
                <w:t>2009 г</w:t>
              </w:r>
            </w:smartTag>
            <w:r w:rsidRPr="00AF07DE">
              <w:rPr>
                <w:sz w:val="24"/>
                <w:szCs w:val="24"/>
              </w:rPr>
              <w:t>. № 984н);</w:t>
            </w:r>
          </w:p>
          <w:p w:rsidR="00A61D43" w:rsidRPr="00AF07DE" w:rsidRDefault="00A61D43" w:rsidP="00CD72C7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jc w:val="both"/>
              <w:rPr>
                <w:spacing w:val="-4"/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 xml:space="preserve">6) иные документы, предусмотренные </w:t>
            </w:r>
            <w:hyperlink r:id="rId73" w:history="1">
              <w:r w:rsidRPr="00AF07DE">
                <w:rPr>
                  <w:rStyle w:val="ae"/>
                  <w:color w:val="auto"/>
                  <w:sz w:val="24"/>
                  <w:szCs w:val="24"/>
                </w:rPr>
                <w:t>Федеральным законом</w:t>
              </w:r>
            </w:hyperlink>
            <w:r w:rsidRPr="00AF07DE">
              <w:rPr>
                <w:sz w:val="24"/>
                <w:szCs w:val="24"/>
              </w:rPr>
              <w:t xml:space="preserve">                    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      </w:r>
          </w:p>
          <w:p w:rsidR="00A61D43" w:rsidRPr="00AF07DE" w:rsidRDefault="00A61D43" w:rsidP="00CD72C7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jc w:val="both"/>
              <w:rPr>
                <w:spacing w:val="-4"/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 xml:space="preserve">         Гражданский служащий, замещающий должность гражданской службы в ином государственном органе, изъявивший желание участвовать в конкурсе, представляет заявление  на имя представителя нанимателя, и собственноручно заполненную, подписанную и заверенную кадровым подразделением государственного органа, в котором гражданский служащий замещает должность гражданской службы,  анкету по </w:t>
            </w:r>
            <w:hyperlink r:id="rId74" w:history="1">
              <w:r w:rsidRPr="00AF07DE">
                <w:rPr>
                  <w:rStyle w:val="a5"/>
                  <w:color w:val="auto"/>
                  <w:sz w:val="24"/>
                  <w:szCs w:val="24"/>
                </w:rPr>
                <w:t>форме</w:t>
              </w:r>
            </w:hyperlink>
            <w:r w:rsidRPr="00AF07DE">
              <w:rPr>
                <w:sz w:val="24"/>
                <w:szCs w:val="24"/>
              </w:rPr>
              <w:t xml:space="preserve">, утвержденной </w:t>
            </w:r>
            <w:hyperlink r:id="rId75" w:history="1">
              <w:r w:rsidRPr="00AF07DE">
                <w:rPr>
                  <w:rStyle w:val="a5"/>
                  <w:color w:val="auto"/>
                  <w:sz w:val="24"/>
                  <w:szCs w:val="24"/>
                </w:rPr>
                <w:t>распоряжением</w:t>
              </w:r>
            </w:hyperlink>
            <w:r w:rsidRPr="00AF07DE">
              <w:rPr>
                <w:sz w:val="24"/>
                <w:szCs w:val="24"/>
              </w:rPr>
              <w:t xml:space="preserve"> Правительства Российской Федерации от 26 мая </w:t>
            </w:r>
            <w:smartTag w:uri="urn:schemas-microsoft-com:office:smarttags" w:element="metricconverter">
              <w:smartTagPr>
                <w:attr w:name="ProductID" w:val="2005 г"/>
              </w:smartTagPr>
              <w:r w:rsidRPr="00AF07DE">
                <w:rPr>
                  <w:sz w:val="24"/>
                  <w:szCs w:val="24"/>
                </w:rPr>
                <w:t>2005 г</w:t>
              </w:r>
            </w:smartTag>
            <w:r w:rsidRPr="00AF07DE">
              <w:rPr>
                <w:sz w:val="24"/>
                <w:szCs w:val="24"/>
              </w:rPr>
              <w:t>. N 667-р, с фотографией;</w:t>
            </w:r>
          </w:p>
          <w:p w:rsidR="00A61D43" w:rsidRPr="00AF07DE" w:rsidRDefault="00A61D43" w:rsidP="00CD72C7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AF07DE">
              <w:rPr>
                <w:spacing w:val="-4"/>
                <w:sz w:val="24"/>
                <w:szCs w:val="24"/>
              </w:rPr>
              <w:t xml:space="preserve">          Документы представляются в Главное управление  МЧС                 России по Иркутской области гражданином (гражданским служащим) лично, посредством направления по почте или в электронном виде  с использованием </w:t>
            </w:r>
            <w:r w:rsidRPr="00AF07DE">
              <w:rPr>
                <w:sz w:val="24"/>
                <w:szCs w:val="24"/>
              </w:rPr>
              <w:t>государственной информационной системы в области государственной службы в информационно-телекоммуникационной сети «Интернет»</w:t>
            </w:r>
            <w:r w:rsidRPr="00AF07DE">
              <w:rPr>
                <w:spacing w:val="-4"/>
                <w:sz w:val="24"/>
                <w:szCs w:val="24"/>
              </w:rPr>
              <w:t>.</w:t>
            </w:r>
            <w:r w:rsidRPr="00AF07DE">
              <w:rPr>
                <w:sz w:val="24"/>
                <w:szCs w:val="24"/>
              </w:rPr>
              <w:t xml:space="preserve">     </w:t>
            </w:r>
          </w:p>
          <w:p w:rsidR="00A61D43" w:rsidRPr="00AF07DE" w:rsidRDefault="00A61D43" w:rsidP="00CD72C7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jc w:val="both"/>
              <w:rPr>
                <w:b/>
                <w:spacing w:val="-4"/>
                <w:sz w:val="24"/>
                <w:szCs w:val="24"/>
              </w:rPr>
            </w:pPr>
          </w:p>
        </w:tc>
      </w:tr>
      <w:tr w:rsidR="00A61D43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43" w:rsidRPr="00AF07DE" w:rsidRDefault="00A61D43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26.  Методы оценки профессиональных и личностных качеств граждан (гражданских служащих) при проведении конкурса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43" w:rsidRPr="00AF07DE" w:rsidRDefault="00A61D43" w:rsidP="00CD72C7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Тестирование, индивидуальное собеседование.</w:t>
            </w:r>
          </w:p>
        </w:tc>
      </w:tr>
      <w:tr w:rsidR="00827E99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99" w:rsidRPr="00AF07DE" w:rsidRDefault="00827E99" w:rsidP="00DE54E1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jc w:val="both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27. Ответственность гражданского служащего за неисполнение (ненадлежащее </w:t>
            </w:r>
            <w:r w:rsidRPr="00AF07DE">
              <w:rPr>
                <w:b/>
                <w:sz w:val="24"/>
                <w:szCs w:val="24"/>
              </w:rPr>
              <w:lastRenderedPageBreak/>
              <w:t>исполнение) должностных обязанностей,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99" w:rsidRPr="00AF07DE" w:rsidRDefault="00827E99" w:rsidP="00DE54E1">
            <w:pPr>
              <w:jc w:val="both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lastRenderedPageBreak/>
              <w:t>1) за совершение дисциплинарного проступка, то есть за неисполнение или ненадлежащее исполнение им по его вине возложенных на него должностных обязанностей настоящим должностным ре</w:t>
            </w:r>
            <w:r w:rsidRPr="00AF07DE">
              <w:rPr>
                <w:sz w:val="24"/>
                <w:szCs w:val="24"/>
              </w:rPr>
              <w:lastRenderedPageBreak/>
              <w:t>гламентом, - в пределах, определенных Федеральным законом о гражданской службе;</w:t>
            </w:r>
          </w:p>
          <w:p w:rsidR="00827E99" w:rsidRPr="00AF07DE" w:rsidRDefault="00827E99" w:rsidP="00DE54E1">
            <w:pPr>
              <w:jc w:val="both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2) за совершенные в процессе осуществления своей деятельности правонарушения - в  пределах,  определенных  административным и уголовным законодательством Российской Федерации;</w:t>
            </w:r>
          </w:p>
        </w:tc>
      </w:tr>
      <w:tr w:rsidR="00827E99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99" w:rsidRPr="00AF07DE" w:rsidRDefault="00827E99" w:rsidP="00DE54E1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jc w:val="both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lastRenderedPageBreak/>
              <w:t>28 Показатели  эффективности и результативности профессиональной служебной деятельности гражданского служащего,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99" w:rsidRPr="00AF07DE" w:rsidRDefault="00827E99" w:rsidP="00DE54E1">
            <w:pPr>
              <w:pStyle w:val="af"/>
              <w:spacing w:after="0"/>
              <w:jc w:val="both"/>
            </w:pPr>
            <w:r w:rsidRPr="00AF07DE">
              <w:rPr>
                <w:rStyle w:val="af0"/>
                <w:rFonts w:eastAsia="Calibri"/>
                <w:bCs/>
              </w:rPr>
              <w:t>- своевременность решения поставленных задач, предоставления отчетных данных;</w:t>
            </w:r>
          </w:p>
          <w:p w:rsidR="00827E99" w:rsidRPr="00AF07DE" w:rsidRDefault="00827E99" w:rsidP="00DE54E1">
            <w:pPr>
              <w:pStyle w:val="af"/>
              <w:spacing w:after="0"/>
              <w:jc w:val="both"/>
              <w:rPr>
                <w:b/>
              </w:rPr>
            </w:pPr>
            <w:r w:rsidRPr="00AF07DE">
              <w:rPr>
                <w:rStyle w:val="af0"/>
                <w:rFonts w:eastAsia="Calibri"/>
                <w:bCs/>
              </w:rPr>
              <w:t>- качество деятельности (результата): соответствие требованиям подготовки документов, полнота и логичность в изложении материала, точность (недопущение ошибок;</w:t>
            </w:r>
          </w:p>
          <w:p w:rsidR="00827E99" w:rsidRPr="00AF07DE" w:rsidRDefault="00827E99" w:rsidP="00DE54E1">
            <w:pPr>
              <w:pStyle w:val="af"/>
              <w:spacing w:after="0"/>
              <w:jc w:val="both"/>
              <w:rPr>
                <w:b/>
              </w:rPr>
            </w:pPr>
            <w:r w:rsidRPr="00AF07DE">
              <w:rPr>
                <w:rStyle w:val="af0"/>
                <w:rFonts w:eastAsia="Calibri"/>
                <w:bCs/>
              </w:rPr>
              <w:t>- результативность (мера достижения поставленных задач/целей);</w:t>
            </w:r>
          </w:p>
          <w:p w:rsidR="00827E99" w:rsidRPr="00AF07DE" w:rsidRDefault="00827E99" w:rsidP="00DE54E1">
            <w:pPr>
              <w:pStyle w:val="af"/>
              <w:spacing w:after="0"/>
              <w:jc w:val="both"/>
            </w:pPr>
            <w:r w:rsidRPr="00AF07DE">
              <w:rPr>
                <w:rStyle w:val="af0"/>
                <w:rFonts w:eastAsia="Calibri"/>
                <w:bCs/>
              </w:rPr>
              <w:t>- профессионализм (соответствие требованиям, предъявляемым к должности)</w:t>
            </w:r>
          </w:p>
        </w:tc>
      </w:tr>
      <w:tr w:rsidR="00827E99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99" w:rsidRPr="00AF07DE" w:rsidRDefault="00827E99" w:rsidP="00DE54E1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29. Предполагаемая дата проведения конкурса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99" w:rsidRPr="00AF07DE" w:rsidRDefault="00827E99" w:rsidP="00DE54E1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10 марта 2022 года</w:t>
            </w:r>
          </w:p>
        </w:tc>
      </w:tr>
      <w:tr w:rsidR="00827E99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99" w:rsidRPr="00AF07DE" w:rsidRDefault="00827E99" w:rsidP="00DE54E1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30. Почтовый адрес для направления документов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99" w:rsidRPr="00AF07DE" w:rsidRDefault="00827E99" w:rsidP="00DE54E1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664003, Иркутская область, г. Иркутск, ул. Красноармейская,15</w:t>
            </w:r>
          </w:p>
        </w:tc>
      </w:tr>
      <w:tr w:rsidR="00827E99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99" w:rsidRPr="00AF07DE" w:rsidRDefault="00827E99" w:rsidP="00DE54E1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31. Контактная </w:t>
            </w:r>
          </w:p>
          <w:p w:rsidR="00827E99" w:rsidRPr="00AF07DE" w:rsidRDefault="00827E99" w:rsidP="00DE54E1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информация</w:t>
            </w:r>
          </w:p>
          <w:p w:rsidR="00827E99" w:rsidRPr="00AF07DE" w:rsidRDefault="00827E99" w:rsidP="00DE54E1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99" w:rsidRPr="00AF07DE" w:rsidRDefault="00827E99" w:rsidP="00DE54E1">
            <w:pPr>
              <w:jc w:val="both"/>
              <w:rPr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Телефон:</w:t>
            </w:r>
            <w:r w:rsidRPr="00AF07DE">
              <w:rPr>
                <w:sz w:val="24"/>
                <w:szCs w:val="24"/>
              </w:rPr>
              <w:t xml:space="preserve">  (3952) 453-235 (5057)</w:t>
            </w:r>
          </w:p>
          <w:p w:rsidR="00827E99" w:rsidRPr="00AF07DE" w:rsidRDefault="00827E99" w:rsidP="00DE54E1">
            <w:pPr>
              <w:rPr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тел./факс</w:t>
            </w:r>
            <w:r w:rsidRPr="00AF07DE">
              <w:rPr>
                <w:sz w:val="24"/>
                <w:szCs w:val="24"/>
              </w:rPr>
              <w:t>: (3952) 452-948</w:t>
            </w:r>
          </w:p>
          <w:p w:rsidR="00827E99" w:rsidRPr="00AF07DE" w:rsidRDefault="00827E99" w:rsidP="00DE54E1">
            <w:pPr>
              <w:jc w:val="both"/>
              <w:rPr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Электронная почта:</w:t>
            </w:r>
            <w:r w:rsidRPr="00AF07DE">
              <w:rPr>
                <w:sz w:val="24"/>
                <w:szCs w:val="24"/>
              </w:rPr>
              <w:t xml:space="preserve"> p.shevkoplyas@38.mchs.gov.ru</w:t>
            </w:r>
          </w:p>
          <w:p w:rsidR="00827E99" w:rsidRPr="00AF07DE" w:rsidRDefault="00827E99" w:rsidP="00DE54E1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</w:rPr>
            </w:pPr>
          </w:p>
        </w:tc>
      </w:tr>
      <w:tr w:rsidR="00827E99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99" w:rsidRPr="00AF07DE" w:rsidRDefault="00827E99" w:rsidP="00DE54E1">
            <w:pPr>
              <w:pStyle w:val="3"/>
              <w:widowControl w:val="0"/>
              <w:tabs>
                <w:tab w:val="left" w:pos="2738"/>
              </w:tabs>
              <w:autoSpaceDE w:val="0"/>
              <w:autoSpaceDN w:val="0"/>
              <w:adjustRightInd w:val="0"/>
              <w:spacing w:after="0"/>
              <w:ind w:left="-38" w:right="-94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32. Интернет-сайт </w:t>
            </w:r>
          </w:p>
          <w:p w:rsidR="00827E99" w:rsidRPr="00AF07DE" w:rsidRDefault="00827E99" w:rsidP="00DE54E1">
            <w:pPr>
              <w:pStyle w:val="3"/>
              <w:widowControl w:val="0"/>
              <w:tabs>
                <w:tab w:val="left" w:pos="2738"/>
              </w:tabs>
              <w:autoSpaceDE w:val="0"/>
              <w:autoSpaceDN w:val="0"/>
              <w:adjustRightInd w:val="0"/>
              <w:spacing w:after="0"/>
              <w:ind w:left="-38" w:right="-94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государственного органа или организации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99" w:rsidRPr="00AF07DE" w:rsidRDefault="006C65B0" w:rsidP="00DE54E1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</w:pPr>
            <w:hyperlink r:id="rId76" w:tooltip="http://www.38.mchs.gov.ru/" w:history="1">
              <w:r w:rsidR="00827E99" w:rsidRPr="00AF07DE">
                <w:rPr>
                  <w:rStyle w:val="a5"/>
                  <w:color w:val="auto"/>
                  <w:sz w:val="24"/>
                  <w:szCs w:val="24"/>
                  <w:lang w:val="en-US"/>
                </w:rPr>
                <w:t>www</w:t>
              </w:r>
              <w:r w:rsidR="00827E99" w:rsidRPr="00AF07DE">
                <w:rPr>
                  <w:rStyle w:val="a5"/>
                  <w:color w:val="auto"/>
                  <w:sz w:val="24"/>
                  <w:szCs w:val="24"/>
                </w:rPr>
                <w:t>.38.</w:t>
              </w:r>
              <w:r w:rsidR="00827E99" w:rsidRPr="00AF07DE">
                <w:rPr>
                  <w:rStyle w:val="a5"/>
                  <w:color w:val="auto"/>
                  <w:sz w:val="24"/>
                  <w:szCs w:val="24"/>
                  <w:lang w:val="en-US"/>
                </w:rPr>
                <w:t>mchs</w:t>
              </w:r>
              <w:r w:rsidR="00827E99" w:rsidRPr="00AF07DE">
                <w:rPr>
                  <w:rStyle w:val="a5"/>
                  <w:color w:val="auto"/>
                  <w:sz w:val="24"/>
                  <w:szCs w:val="24"/>
                </w:rPr>
                <w:t>.</w:t>
              </w:r>
              <w:r w:rsidR="00827E99" w:rsidRPr="00AF07DE">
                <w:rPr>
                  <w:rStyle w:val="a5"/>
                  <w:color w:val="auto"/>
                  <w:sz w:val="24"/>
                  <w:szCs w:val="24"/>
                  <w:lang w:val="en-US"/>
                </w:rPr>
                <w:t>gov</w:t>
              </w:r>
              <w:r w:rsidR="00827E99" w:rsidRPr="00AF07DE">
                <w:rPr>
                  <w:rStyle w:val="a5"/>
                  <w:color w:val="auto"/>
                  <w:sz w:val="24"/>
                  <w:szCs w:val="24"/>
                </w:rPr>
                <w:t>.</w:t>
              </w:r>
              <w:r w:rsidR="00827E99" w:rsidRPr="00AF07DE">
                <w:rPr>
                  <w:rStyle w:val="a5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827E99" w:rsidRPr="00AF07DE" w:rsidRDefault="00827E99" w:rsidP="00DE54E1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</w:p>
        </w:tc>
      </w:tr>
      <w:tr w:rsidR="00827E99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99" w:rsidRPr="00AF07DE" w:rsidRDefault="00827E99" w:rsidP="00DE54E1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33. Контактное лицо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99" w:rsidRPr="00AF07DE" w:rsidRDefault="00827E99" w:rsidP="00DE54E1">
            <w:pPr>
              <w:jc w:val="both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ШЕВКОПЛЯС Павел Павлович</w:t>
            </w:r>
          </w:p>
          <w:p w:rsidR="00827E99" w:rsidRPr="00AF07DE" w:rsidRDefault="00827E99" w:rsidP="00DE54E1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827E99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99" w:rsidRPr="00AF07DE" w:rsidRDefault="00827E99" w:rsidP="00DE54E1">
            <w:pPr>
              <w:pStyle w:val="3"/>
              <w:widowControl w:val="0"/>
              <w:tabs>
                <w:tab w:val="left" w:pos="2738"/>
              </w:tabs>
              <w:autoSpaceDE w:val="0"/>
              <w:autoSpaceDN w:val="0"/>
              <w:adjustRightInd w:val="0"/>
              <w:spacing w:after="0"/>
              <w:ind w:left="-66" w:right="-8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34. Дополнительная </w:t>
            </w:r>
          </w:p>
          <w:p w:rsidR="00827E99" w:rsidRPr="00AF07DE" w:rsidRDefault="00827E99" w:rsidP="00DE54E1">
            <w:pPr>
              <w:pStyle w:val="3"/>
              <w:widowControl w:val="0"/>
              <w:tabs>
                <w:tab w:val="left" w:pos="2738"/>
              </w:tabs>
              <w:autoSpaceDE w:val="0"/>
              <w:autoSpaceDN w:val="0"/>
              <w:adjustRightInd w:val="0"/>
              <w:spacing w:after="0"/>
              <w:ind w:left="-66" w:right="-8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информация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99" w:rsidRPr="00AF07DE" w:rsidRDefault="00827E99" w:rsidP="00DE54E1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Предполагаемая дата заседания конкурсной комиссии:</w:t>
            </w:r>
          </w:p>
          <w:p w:rsidR="00827E99" w:rsidRPr="00AF07DE" w:rsidRDefault="00827E99" w:rsidP="00DE54E1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 xml:space="preserve">в 10.00   10 марта 2022 года  </w:t>
            </w:r>
          </w:p>
          <w:p w:rsidR="00827E99" w:rsidRPr="00AF07DE" w:rsidRDefault="00827E99" w:rsidP="00DE54E1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по адресу: г. Иркутск,  ул. Красноармейская, 15.</w:t>
            </w:r>
          </w:p>
          <w:p w:rsidR="00827E99" w:rsidRPr="00AF07DE" w:rsidRDefault="00827E99" w:rsidP="00DE54E1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 xml:space="preserve">Документы для участия в конкурсе принимаются по адресу: </w:t>
            </w:r>
          </w:p>
          <w:p w:rsidR="00827E99" w:rsidRPr="00AF07DE" w:rsidRDefault="00827E99" w:rsidP="00DE54E1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г. Иркутск,  ул. Красноармейская, 15, каб. 119 Б,  управление    кадров (вход со стороны ул. Лапина).</w:t>
            </w:r>
          </w:p>
          <w:p w:rsidR="00827E99" w:rsidRPr="00AF07DE" w:rsidRDefault="00827E99" w:rsidP="00DE54E1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</w:tr>
    </w:tbl>
    <w:p w:rsidR="00781934" w:rsidRPr="00AF07DE" w:rsidRDefault="00781934" w:rsidP="00781934"/>
    <w:p w:rsidR="00781934" w:rsidRPr="00AF07DE" w:rsidRDefault="00781934" w:rsidP="00781934"/>
    <w:p w:rsidR="00E07878" w:rsidRPr="00AF07DE" w:rsidRDefault="00E07878" w:rsidP="00E07878">
      <w:pPr>
        <w:pStyle w:val="ac"/>
        <w:ind w:firstLine="540"/>
        <w:rPr>
          <w:szCs w:val="28"/>
          <w:u w:val="single"/>
        </w:rPr>
      </w:pPr>
      <w:r w:rsidRPr="00AF07DE">
        <w:rPr>
          <w:szCs w:val="28"/>
          <w:u w:val="single"/>
        </w:rPr>
        <w:t>Ведущий специалист-эксперт</w:t>
      </w:r>
    </w:p>
    <w:p w:rsidR="00E07878" w:rsidRPr="00AF07DE" w:rsidRDefault="00E07878" w:rsidP="00E07878">
      <w:pPr>
        <w:jc w:val="center"/>
        <w:rPr>
          <w:b/>
          <w:spacing w:val="2"/>
          <w:sz w:val="28"/>
          <w:szCs w:val="28"/>
          <w:u w:val="single"/>
        </w:rPr>
      </w:pPr>
      <w:r w:rsidRPr="00AF07DE">
        <w:rPr>
          <w:b/>
          <w:spacing w:val="2"/>
          <w:sz w:val="28"/>
          <w:szCs w:val="28"/>
          <w:u w:val="single"/>
        </w:rPr>
        <w:t xml:space="preserve">отдела </w:t>
      </w:r>
      <w:r w:rsidRPr="00AF07DE">
        <w:rPr>
          <w:b/>
          <w:sz w:val="28"/>
          <w:szCs w:val="28"/>
          <w:u w:val="single"/>
        </w:rPr>
        <w:t>воспитательной работы и профилактики коррупционных нарушений управления кадровой, воспитательной работы</w:t>
      </w:r>
      <w:r w:rsidRPr="00AF07DE">
        <w:rPr>
          <w:b/>
          <w:spacing w:val="2"/>
          <w:sz w:val="28"/>
          <w:szCs w:val="28"/>
          <w:u w:val="single"/>
        </w:rPr>
        <w:t xml:space="preserve"> и профессионального обучения</w:t>
      </w:r>
    </w:p>
    <w:p w:rsidR="00E07878" w:rsidRPr="00AF07DE" w:rsidRDefault="00E07878" w:rsidP="00E07878">
      <w:pPr>
        <w:jc w:val="center"/>
        <w:rPr>
          <w:b/>
        </w:rPr>
      </w:pPr>
    </w:p>
    <w:tbl>
      <w:tblPr>
        <w:tblW w:w="10513" w:type="dxa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5"/>
        <w:gridCol w:w="7088"/>
      </w:tblGrid>
      <w:tr w:rsidR="00E07878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8" w:rsidRPr="00AF07DE" w:rsidRDefault="00E07878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1. Вид источника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8" w:rsidRPr="00AF07DE" w:rsidRDefault="00E07878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Федеральные органы исполнительной власти (ФОИВ)</w:t>
            </w:r>
          </w:p>
          <w:p w:rsidR="00E07878" w:rsidRPr="00AF07DE" w:rsidRDefault="00E07878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</w:tr>
      <w:tr w:rsidR="00E07878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8" w:rsidRPr="00AF07DE" w:rsidRDefault="00E07878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2. Источник вакансии (наименование государственного органа или организации)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8" w:rsidRPr="00AF07DE" w:rsidRDefault="00E07878" w:rsidP="00E07878">
            <w:pPr>
              <w:rPr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Наименование государственного органа или организации</w:t>
            </w:r>
            <w:r w:rsidRPr="00AF07DE">
              <w:rPr>
                <w:sz w:val="24"/>
                <w:szCs w:val="24"/>
              </w:rPr>
              <w:t xml:space="preserve">: </w:t>
            </w:r>
          </w:p>
          <w:p w:rsidR="00E07878" w:rsidRPr="00AF07DE" w:rsidRDefault="00E07878" w:rsidP="00E07878">
            <w:pPr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МЧС России</w:t>
            </w:r>
          </w:p>
          <w:p w:rsidR="00E07878" w:rsidRPr="00AF07DE" w:rsidRDefault="00E07878" w:rsidP="00E07878">
            <w:pPr>
              <w:widowControl w:val="0"/>
              <w:tabs>
                <w:tab w:val="left" w:pos="410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Центральный аппарат или территориальный</w:t>
            </w:r>
            <w:r w:rsidRPr="00AF07DE">
              <w:rPr>
                <w:sz w:val="24"/>
                <w:szCs w:val="24"/>
              </w:rPr>
              <w:t xml:space="preserve">: </w:t>
            </w:r>
          </w:p>
          <w:p w:rsidR="00E07878" w:rsidRPr="00AF07DE" w:rsidRDefault="00E07878" w:rsidP="00E07878">
            <w:pPr>
              <w:widowControl w:val="0"/>
              <w:tabs>
                <w:tab w:val="left" w:pos="410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Территориальный орган</w:t>
            </w:r>
            <w:r w:rsidRPr="00AF07DE">
              <w:rPr>
                <w:sz w:val="24"/>
                <w:szCs w:val="24"/>
              </w:rPr>
              <w:tab/>
            </w:r>
          </w:p>
        </w:tc>
      </w:tr>
      <w:tr w:rsidR="00E07878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8" w:rsidRPr="00AF07DE" w:rsidRDefault="00E07878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3. Структурное подразделение (наименование территориального органа)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8" w:rsidRPr="00AF07DE" w:rsidRDefault="00E07878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 xml:space="preserve">Главное управление МЧС России по Иркутской области. </w:t>
            </w:r>
          </w:p>
          <w:p w:rsidR="00E07878" w:rsidRPr="00AF07DE" w:rsidRDefault="00E07878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</w:tr>
      <w:tr w:rsidR="00E07878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8" w:rsidRPr="00AF07DE" w:rsidRDefault="00E07878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ind w:left="-66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4. Подразделение в </w:t>
            </w:r>
          </w:p>
          <w:p w:rsidR="00E07878" w:rsidRPr="00AF07DE" w:rsidRDefault="00E07878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ind w:left="-66"/>
              <w:rPr>
                <w:b/>
                <w:sz w:val="24"/>
                <w:szCs w:val="24"/>
              </w:rPr>
            </w:pPr>
            <w:r w:rsidRPr="00AF07DE">
              <w:rPr>
                <w:b/>
                <w:spacing w:val="-4"/>
                <w:sz w:val="24"/>
                <w:szCs w:val="24"/>
              </w:rPr>
              <w:t>структурном подразделении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8" w:rsidRPr="00AF07DE" w:rsidRDefault="00E07878" w:rsidP="00E07878">
            <w:pPr>
              <w:jc w:val="both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Отдел воспитательной работы и профилактики коррупционных нарушений управления кадровой, воспитательной работы</w:t>
            </w:r>
            <w:r w:rsidRPr="00AF07DE">
              <w:rPr>
                <w:spacing w:val="2"/>
                <w:sz w:val="24"/>
                <w:szCs w:val="24"/>
              </w:rPr>
              <w:t xml:space="preserve"> и профессионального обучения</w:t>
            </w:r>
          </w:p>
          <w:p w:rsidR="00E07878" w:rsidRPr="00AF07DE" w:rsidRDefault="00E07878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</w:p>
        </w:tc>
      </w:tr>
      <w:tr w:rsidR="00E07878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8" w:rsidRPr="00AF07DE" w:rsidRDefault="00E07878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5. Признак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8" w:rsidRPr="00AF07DE" w:rsidRDefault="00E07878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Федеральная государственная гражданская служба.</w:t>
            </w:r>
          </w:p>
        </w:tc>
      </w:tr>
      <w:tr w:rsidR="00E07878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8" w:rsidRPr="00AF07DE" w:rsidRDefault="00E07878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6. Группа и категория должности государственной гражданской службы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8" w:rsidRPr="00AF07DE" w:rsidRDefault="00E07878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Группа: </w:t>
            </w:r>
            <w:r w:rsidRPr="00AF07DE">
              <w:rPr>
                <w:sz w:val="24"/>
                <w:szCs w:val="24"/>
              </w:rPr>
              <w:t>Старшая</w:t>
            </w:r>
          </w:p>
          <w:p w:rsidR="00E07878" w:rsidRPr="00AF07DE" w:rsidRDefault="00E07878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Категория: </w:t>
            </w:r>
            <w:r w:rsidRPr="00AF07DE">
              <w:rPr>
                <w:sz w:val="24"/>
                <w:szCs w:val="24"/>
              </w:rPr>
              <w:t>Специалисты</w:t>
            </w:r>
          </w:p>
        </w:tc>
      </w:tr>
      <w:tr w:rsidR="00E07878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8" w:rsidRPr="00AF07DE" w:rsidRDefault="00E07878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lastRenderedPageBreak/>
              <w:t>7. Наименование вакантной должности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8" w:rsidRPr="00AF07DE" w:rsidRDefault="00E07878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Ведущий  специалист - эксперт</w:t>
            </w:r>
          </w:p>
        </w:tc>
      </w:tr>
      <w:tr w:rsidR="00E07878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8" w:rsidRPr="00AF07DE" w:rsidRDefault="00E07878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8. Краткое описание должностных обязанностей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F1" w:rsidRPr="00AF07DE" w:rsidRDefault="00876AF1" w:rsidP="00876AF1">
            <w:pPr>
              <w:ind w:firstLine="34"/>
              <w:jc w:val="both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1) Рассматривать обращения граждан, организаций, ведомств, органов власти и т. д., поступивших в Главное управление.</w:t>
            </w:r>
          </w:p>
          <w:p w:rsidR="00876AF1" w:rsidRPr="00AF07DE" w:rsidRDefault="00876AF1" w:rsidP="00876AF1">
            <w:pPr>
              <w:ind w:firstLine="34"/>
              <w:jc w:val="both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2) Рассматривать рапорта сотрудников и информацию иных лиц о фактах нарушений дисциплины личным составом, выносить предложения по применению мер дисциплинарного воздействия.</w:t>
            </w:r>
          </w:p>
          <w:p w:rsidR="00876AF1" w:rsidRPr="00AF07DE" w:rsidRDefault="00876AF1" w:rsidP="00876AF1">
            <w:pPr>
              <w:ind w:firstLine="34"/>
              <w:jc w:val="both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3) Принимать участие в проведение служебных проверок по фактам нарушения служебной дисциплины, трудового законодательства, иным фактам, в отношении личного состава Главного управления МЧС России по Иркутской области.</w:t>
            </w:r>
          </w:p>
          <w:p w:rsidR="00876AF1" w:rsidRPr="00AF07DE" w:rsidRDefault="00876AF1" w:rsidP="00876AF1">
            <w:pPr>
              <w:ind w:firstLine="34"/>
              <w:jc w:val="both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 xml:space="preserve">4) Осуществлять делопроизводство в отделе воспитательной работы и профилактики коррупционных нарушений. </w:t>
            </w:r>
          </w:p>
          <w:p w:rsidR="00876AF1" w:rsidRPr="00AF07DE" w:rsidRDefault="00876AF1" w:rsidP="00876AF1">
            <w:pPr>
              <w:ind w:firstLine="34"/>
              <w:jc w:val="both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5) Осуществлять регистрацию приказов, издаваемых отделом и их рассылку согласно разнарядки.</w:t>
            </w:r>
          </w:p>
          <w:p w:rsidR="00876AF1" w:rsidRPr="00AF07DE" w:rsidRDefault="00876AF1" w:rsidP="00876AF1">
            <w:pPr>
              <w:ind w:firstLine="34"/>
              <w:jc w:val="both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6) Вести учет ветеранов и ветеранских организаций.</w:t>
            </w:r>
          </w:p>
          <w:p w:rsidR="00876AF1" w:rsidRPr="00AF07DE" w:rsidRDefault="00876AF1" w:rsidP="00876AF1">
            <w:pPr>
              <w:ind w:firstLine="34"/>
              <w:jc w:val="both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7) Осуществлять взаимодействие с ветеранами и ветеранскими организациями.</w:t>
            </w:r>
          </w:p>
          <w:p w:rsidR="00876AF1" w:rsidRPr="00AF07DE" w:rsidRDefault="00876AF1" w:rsidP="00876AF1">
            <w:pPr>
              <w:ind w:firstLine="34"/>
              <w:jc w:val="both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8) Осуществлять взаимодействие с органами федеральной исполнительной власти, органами местного самоуправления, общественными, благотворительными организациями и фондами в рамках исполнения должностных обязанностей.</w:t>
            </w:r>
          </w:p>
          <w:p w:rsidR="00876AF1" w:rsidRPr="00AF07DE" w:rsidRDefault="00876AF1" w:rsidP="00876AF1">
            <w:pPr>
              <w:pStyle w:val="af5"/>
              <w:ind w:firstLine="34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9) Проводить работу в рамках противодействия и профилактики коррупционных правонарушений в лавном управлении.</w:t>
            </w:r>
          </w:p>
          <w:p w:rsidR="00876AF1" w:rsidRPr="00AF07DE" w:rsidRDefault="00876AF1" w:rsidP="00876AF1">
            <w:pPr>
              <w:pStyle w:val="af5"/>
              <w:ind w:firstLine="34"/>
              <w:rPr>
                <w:sz w:val="28"/>
                <w:szCs w:val="28"/>
              </w:rPr>
            </w:pPr>
            <w:r w:rsidRPr="00AF07DE">
              <w:rPr>
                <w:sz w:val="24"/>
                <w:szCs w:val="24"/>
              </w:rPr>
              <w:t>10</w:t>
            </w:r>
            <w:r w:rsidRPr="00AF07DE">
              <w:rPr>
                <w:rFonts w:ascii="Times New Roman" w:hAnsi="Times New Roman"/>
                <w:sz w:val="24"/>
                <w:szCs w:val="24"/>
              </w:rPr>
              <w:t>) Принимать участие в оперативном реагировании на чрезвычайные ситуации и происшествия, происшедшие в Иркутской области, в порядке, установленном действующим законодательством Российской Федерации.</w:t>
            </w:r>
          </w:p>
          <w:p w:rsidR="00E07878" w:rsidRPr="00AF07DE" w:rsidRDefault="00E07878" w:rsidP="00E07878">
            <w:pPr>
              <w:pStyle w:val="aa"/>
              <w:numPr>
                <w:ilvl w:val="0"/>
                <w:numId w:val="9"/>
              </w:numPr>
              <w:tabs>
                <w:tab w:val="clear" w:pos="3240"/>
                <w:tab w:val="num" w:pos="176"/>
                <w:tab w:val="num" w:pos="786"/>
              </w:tabs>
              <w:ind w:left="0" w:hanging="2781"/>
              <w:jc w:val="both"/>
            </w:pPr>
          </w:p>
        </w:tc>
      </w:tr>
      <w:tr w:rsidR="00E07878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8" w:rsidRPr="00AF07DE" w:rsidRDefault="00E07878" w:rsidP="00E07878">
            <w:pPr>
              <w:pStyle w:val="3"/>
              <w:widowControl w:val="0"/>
              <w:tabs>
                <w:tab w:val="left" w:pos="3000"/>
              </w:tabs>
              <w:autoSpaceDE w:val="0"/>
              <w:autoSpaceDN w:val="0"/>
              <w:adjustRightInd w:val="0"/>
              <w:spacing w:after="0"/>
              <w:ind w:right="-66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9. Примерный размер</w:t>
            </w:r>
          </w:p>
          <w:p w:rsidR="00E07878" w:rsidRPr="00AF07DE" w:rsidRDefault="00E07878" w:rsidP="00E07878">
            <w:pPr>
              <w:pStyle w:val="3"/>
              <w:widowControl w:val="0"/>
              <w:tabs>
                <w:tab w:val="left" w:pos="3000"/>
              </w:tabs>
              <w:autoSpaceDE w:val="0"/>
              <w:autoSpaceDN w:val="0"/>
              <w:adjustRightInd w:val="0"/>
              <w:spacing w:after="0"/>
              <w:ind w:right="-66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 денежного содержания (оплаты труда)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8" w:rsidRPr="00AF07DE" w:rsidRDefault="00E07878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от 16 тыс. руб. до 22 тыс. руб.</w:t>
            </w:r>
          </w:p>
          <w:p w:rsidR="00E07878" w:rsidRPr="00AF07DE" w:rsidRDefault="00E07878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</w:tr>
      <w:tr w:rsidR="00E07878" w:rsidRPr="00AF07DE" w:rsidTr="00E07878">
        <w:trPr>
          <w:trHeight w:val="154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8" w:rsidRPr="00AF07DE" w:rsidRDefault="00E07878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10. Командировки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8" w:rsidRPr="00AF07DE" w:rsidRDefault="00E07878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0 % служебного времени</w:t>
            </w:r>
          </w:p>
        </w:tc>
      </w:tr>
      <w:tr w:rsidR="00E07878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8" w:rsidRPr="00AF07DE" w:rsidRDefault="00E07878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11. Служебное (рабочее) </w:t>
            </w:r>
          </w:p>
          <w:p w:rsidR="00E07878" w:rsidRPr="00AF07DE" w:rsidRDefault="00E07878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8" w:rsidRPr="00AF07DE" w:rsidRDefault="00E07878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5-дневная служебная неделя с 08-00 до 17-00</w:t>
            </w:r>
          </w:p>
        </w:tc>
      </w:tr>
      <w:tr w:rsidR="00E07878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8" w:rsidRPr="00AF07DE" w:rsidRDefault="00E07878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12. Нормированный день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8" w:rsidRPr="00AF07DE" w:rsidRDefault="00E07878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нормированный</w:t>
            </w:r>
          </w:p>
        </w:tc>
      </w:tr>
      <w:tr w:rsidR="00E07878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8" w:rsidRPr="00AF07DE" w:rsidRDefault="00E07878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13. Расположение</w:t>
            </w:r>
          </w:p>
          <w:p w:rsidR="00E07878" w:rsidRPr="00AF07DE" w:rsidRDefault="00E07878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 служебного (рабочего) места по должности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8" w:rsidRPr="00AF07DE" w:rsidRDefault="00E07878" w:rsidP="00E07878">
            <w:pPr>
              <w:rPr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Субъект РФ:</w:t>
            </w:r>
            <w:r w:rsidRPr="00AF07DE">
              <w:rPr>
                <w:sz w:val="24"/>
                <w:szCs w:val="24"/>
              </w:rPr>
              <w:t xml:space="preserve"> Иркутская область</w:t>
            </w:r>
          </w:p>
          <w:p w:rsidR="00E07878" w:rsidRPr="00AF07DE" w:rsidRDefault="00E07878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Населенный пункт:</w:t>
            </w:r>
            <w:r w:rsidRPr="00AF07DE">
              <w:rPr>
                <w:sz w:val="24"/>
                <w:szCs w:val="24"/>
              </w:rPr>
              <w:t xml:space="preserve"> Иркутск</w:t>
            </w:r>
          </w:p>
        </w:tc>
      </w:tr>
      <w:tr w:rsidR="00E07878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8" w:rsidRPr="00AF07DE" w:rsidRDefault="00E07878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14. Тип служебного </w:t>
            </w:r>
          </w:p>
          <w:p w:rsidR="00E07878" w:rsidRPr="00AF07DE" w:rsidRDefault="00E07878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контракта (трудового </w:t>
            </w:r>
          </w:p>
          <w:p w:rsidR="00E07878" w:rsidRPr="00AF07DE" w:rsidRDefault="00E07878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договора)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8" w:rsidRPr="00AF07DE" w:rsidRDefault="00E07878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Бессрочный</w:t>
            </w:r>
          </w:p>
        </w:tc>
      </w:tr>
      <w:tr w:rsidR="00E07878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8" w:rsidRPr="00AF07DE" w:rsidRDefault="00E07878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15. Государственные </w:t>
            </w:r>
          </w:p>
          <w:p w:rsidR="00E07878" w:rsidRPr="00AF07DE" w:rsidRDefault="00E07878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гарантии/социальный пакет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8" w:rsidRPr="00AF07DE" w:rsidRDefault="00E07878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ind w:left="-52" w:right="-52"/>
              <w:rPr>
                <w:spacing w:val="-4"/>
                <w:sz w:val="24"/>
                <w:szCs w:val="24"/>
              </w:rPr>
            </w:pPr>
            <w:r w:rsidRPr="00AF07DE">
              <w:rPr>
                <w:spacing w:val="-4"/>
                <w:sz w:val="24"/>
                <w:szCs w:val="24"/>
              </w:rPr>
              <w:t>Государственные гарантии и социальный пакет, предусмотренные Федеральным законом от 27.07.2004  № 79-ФЗ «О государственной гражданской службе РФ», другими нормативными, правовыми актами регламентирующими прохождение государственной гражданской службы в Российской Федерации.</w:t>
            </w:r>
          </w:p>
        </w:tc>
      </w:tr>
      <w:tr w:rsidR="00E07878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8" w:rsidRPr="00AF07DE" w:rsidRDefault="00E07878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16. Дополнительная </w:t>
            </w:r>
          </w:p>
          <w:p w:rsidR="00E07878" w:rsidRPr="00AF07DE" w:rsidRDefault="00E07878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информация о должности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8" w:rsidRPr="00AF07DE" w:rsidRDefault="00E07878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ind w:left="-66" w:right="-66"/>
              <w:jc w:val="center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-</w:t>
            </w:r>
          </w:p>
        </w:tc>
      </w:tr>
      <w:tr w:rsidR="00E07878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8" w:rsidRPr="00AF07DE" w:rsidRDefault="00E07878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17. Требование к </w:t>
            </w:r>
          </w:p>
          <w:p w:rsidR="00E07878" w:rsidRPr="00AF07DE" w:rsidRDefault="00E07878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замещаемой должности – уровень профессионального образования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8" w:rsidRPr="00AF07DE" w:rsidRDefault="00E07878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Высшее образование, не ниже уровня бакалавриат.</w:t>
            </w:r>
          </w:p>
        </w:tc>
      </w:tr>
      <w:tr w:rsidR="00E07878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8" w:rsidRPr="00AF07DE" w:rsidRDefault="00E07878" w:rsidP="00E07878">
            <w:pPr>
              <w:pStyle w:val="3"/>
              <w:widowControl w:val="0"/>
              <w:tabs>
                <w:tab w:val="left" w:pos="3098"/>
              </w:tabs>
              <w:autoSpaceDE w:val="0"/>
              <w:autoSpaceDN w:val="0"/>
              <w:adjustRightInd w:val="0"/>
              <w:spacing w:after="0"/>
              <w:ind w:left="-66" w:right="-66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18. Требования к </w:t>
            </w:r>
          </w:p>
          <w:p w:rsidR="00E07878" w:rsidRPr="00AF07DE" w:rsidRDefault="00E07878" w:rsidP="00E07878">
            <w:pPr>
              <w:pStyle w:val="3"/>
              <w:widowControl w:val="0"/>
              <w:tabs>
                <w:tab w:val="left" w:pos="3098"/>
              </w:tabs>
              <w:autoSpaceDE w:val="0"/>
              <w:autoSpaceDN w:val="0"/>
              <w:adjustRightInd w:val="0"/>
              <w:spacing w:after="0"/>
              <w:ind w:left="-66" w:right="-66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lastRenderedPageBreak/>
              <w:t>кандидатам – профиль образования (отрасль наук)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8" w:rsidRPr="00AF07DE" w:rsidRDefault="00E07878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jc w:val="both"/>
              <w:rPr>
                <w:b/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lastRenderedPageBreak/>
              <w:t xml:space="preserve">Рекомендуется иметь высшее образование по специальности                   </w:t>
            </w:r>
            <w:r w:rsidRPr="00AF07DE">
              <w:rPr>
                <w:sz w:val="24"/>
                <w:szCs w:val="24"/>
              </w:rPr>
              <w:lastRenderedPageBreak/>
              <w:t xml:space="preserve">(направлению подготовки) </w:t>
            </w:r>
            <w:r w:rsidR="00876AF1" w:rsidRPr="00AF07DE">
              <w:rPr>
                <w:sz w:val="24"/>
                <w:szCs w:val="24"/>
              </w:rPr>
              <w:t>«Менеджмент», «Управление персоналом», «Экономика» либо «Юриспруденция»</w:t>
            </w:r>
          </w:p>
        </w:tc>
      </w:tr>
      <w:tr w:rsidR="00E07878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8" w:rsidRPr="00AF07DE" w:rsidRDefault="00E07878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lastRenderedPageBreak/>
              <w:t>19. Квалификационные требования к стажу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8" w:rsidRPr="00AF07DE" w:rsidRDefault="00E07878" w:rsidP="00E07878">
            <w:pPr>
              <w:pStyle w:val="3"/>
              <w:tabs>
                <w:tab w:val="left" w:pos="2842"/>
              </w:tabs>
              <w:spacing w:after="0"/>
              <w:jc w:val="center"/>
              <w:rPr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Обязательный стаж государственной службы:</w:t>
            </w:r>
            <w:r w:rsidRPr="00AF07DE">
              <w:rPr>
                <w:sz w:val="24"/>
                <w:szCs w:val="24"/>
              </w:rPr>
              <w:t xml:space="preserve"> </w:t>
            </w:r>
          </w:p>
          <w:p w:rsidR="00E07878" w:rsidRPr="00AF07DE" w:rsidRDefault="00E07878" w:rsidP="00E07878">
            <w:pPr>
              <w:pStyle w:val="3"/>
              <w:tabs>
                <w:tab w:val="left" w:pos="2842"/>
              </w:tabs>
              <w:spacing w:after="0"/>
              <w:jc w:val="center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Без предъявления требований к стажу</w:t>
            </w:r>
          </w:p>
          <w:p w:rsidR="00E07878" w:rsidRPr="00AF07DE" w:rsidRDefault="00E07878" w:rsidP="00E07878">
            <w:pPr>
              <w:pStyle w:val="3"/>
              <w:tabs>
                <w:tab w:val="left" w:pos="2842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или</w:t>
            </w:r>
          </w:p>
          <w:p w:rsidR="00E07878" w:rsidRPr="00AF07DE" w:rsidRDefault="00E07878" w:rsidP="00E07878">
            <w:pPr>
              <w:pStyle w:val="3"/>
              <w:tabs>
                <w:tab w:val="left" w:pos="2842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Обязательный стаж работы по специальности</w:t>
            </w:r>
          </w:p>
          <w:p w:rsidR="00E07878" w:rsidRPr="00AF07DE" w:rsidRDefault="00E07878" w:rsidP="00E07878">
            <w:pPr>
              <w:pStyle w:val="3"/>
              <w:tabs>
                <w:tab w:val="left" w:pos="2842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 (направлению подготовки):</w:t>
            </w:r>
          </w:p>
          <w:p w:rsidR="00E07878" w:rsidRPr="00AF07DE" w:rsidRDefault="00E07878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Без предъявления требований к стажу</w:t>
            </w:r>
          </w:p>
        </w:tc>
      </w:tr>
      <w:tr w:rsidR="00E07878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8" w:rsidRPr="00AF07DE" w:rsidRDefault="00E07878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20. Знания и навыки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8" w:rsidRPr="00AF07DE" w:rsidRDefault="00E07878" w:rsidP="00E07878">
            <w:pPr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AF07DE">
              <w:rPr>
                <w:bCs/>
                <w:sz w:val="24"/>
                <w:szCs w:val="24"/>
              </w:rPr>
              <w:t>Знания:</w:t>
            </w:r>
            <w:r w:rsidRPr="00AF07DE">
              <w:rPr>
                <w:b/>
                <w:bCs/>
                <w:sz w:val="24"/>
                <w:szCs w:val="24"/>
              </w:rPr>
              <w:t xml:space="preserve"> </w:t>
            </w:r>
            <w:r w:rsidRPr="00AF07DE">
              <w:rPr>
                <w:sz w:val="24"/>
                <w:szCs w:val="24"/>
              </w:rPr>
              <w:t xml:space="preserve">государственного языка РФ (русского языка), основ  </w:t>
            </w:r>
            <w:hyperlink r:id="rId77" w:history="1">
              <w:r w:rsidRPr="00AF07DE">
                <w:rPr>
                  <w:sz w:val="24"/>
                  <w:szCs w:val="24"/>
                </w:rPr>
                <w:t>Конституции</w:t>
              </w:r>
            </w:hyperlink>
            <w:r w:rsidRPr="00AF07DE">
              <w:rPr>
                <w:sz w:val="24"/>
                <w:szCs w:val="24"/>
              </w:rPr>
              <w:t xml:space="preserve">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 и иных нормативных правовых актов применительно к исполнению должностных обязанностей; законодательства Российской Федерации </w:t>
            </w:r>
            <w:hyperlink r:id="rId78" w:history="1">
              <w:r w:rsidRPr="00AF07DE">
                <w:rPr>
                  <w:sz w:val="24"/>
                  <w:szCs w:val="24"/>
                </w:rPr>
                <w:t>о противодействии коррупции</w:t>
              </w:r>
            </w:hyperlink>
            <w:r w:rsidRPr="00AF07DE">
              <w:rPr>
                <w:sz w:val="24"/>
                <w:szCs w:val="24"/>
              </w:rPr>
              <w:t xml:space="preserve">, </w:t>
            </w:r>
            <w:hyperlink r:id="rId79" w:history="1">
              <w:r w:rsidRPr="00AF07DE">
                <w:rPr>
                  <w:sz w:val="24"/>
                  <w:szCs w:val="24"/>
                </w:rPr>
                <w:t>служебном поведении федеральных государственных гражданских служащих и урегулировании конфликта интересов</w:t>
              </w:r>
            </w:hyperlink>
            <w:r w:rsidRPr="00AF07DE">
              <w:rPr>
                <w:sz w:val="24"/>
                <w:szCs w:val="24"/>
              </w:rPr>
              <w:t xml:space="preserve">; </w:t>
            </w:r>
            <w:hyperlink r:id="rId80" w:history="1">
              <w:r w:rsidRPr="00AF07DE">
                <w:rPr>
                  <w:sz w:val="24"/>
                  <w:szCs w:val="24"/>
                </w:rPr>
                <w:t>регламента</w:t>
              </w:r>
            </w:hyperlink>
            <w:r w:rsidRPr="00AF07DE">
              <w:rPr>
                <w:sz w:val="24"/>
                <w:szCs w:val="24"/>
              </w:rPr>
              <w:t xml:space="preserve"> МЧС России; правил внутреннего трудового распорядка; порядка работы со служебной информацией; норм и правил охраны труда, техники безопасности и пожарной безопасности; должностного регламента; правил делового этикета;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безопасности.</w:t>
            </w:r>
          </w:p>
          <w:p w:rsidR="00E07878" w:rsidRPr="00AF07DE" w:rsidRDefault="00E07878" w:rsidP="00E07878">
            <w:pPr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AF07DE">
              <w:rPr>
                <w:bCs/>
                <w:sz w:val="24"/>
                <w:szCs w:val="24"/>
              </w:rPr>
              <w:t>Навыки:</w:t>
            </w:r>
            <w:r w:rsidRPr="00AF07DE">
              <w:rPr>
                <w:b/>
                <w:bCs/>
                <w:sz w:val="24"/>
                <w:szCs w:val="24"/>
              </w:rPr>
              <w:t xml:space="preserve"> </w:t>
            </w:r>
            <w:r w:rsidRPr="00AF07DE">
              <w:rPr>
                <w:sz w:val="24"/>
                <w:szCs w:val="24"/>
              </w:rPr>
              <w:t>работы в конкретной сфере деятельности; подготовки проектов нормативных правовых актов и других документов; практического применения нормативных правовых актов; оперативного принятия и осуществления решений; адаптации к новой ситуации и применения новых подходов к решению возникших проблем; обеспечения выполнения мероприятий по противодействию коррупции, соблюдению требований к служебному и антикоррупционному поведению федеральных государственных гражданских служащих и урегулированию конфликта интересов; эффективной организации работы по взаимосвязям с организациями и государственными органами; правильного распределения рабочего времени; владения приемами межличностных отношений; составления деловых писем; работы с внутренними и периферийными устройствами компьютера; работы с информационно-телекоммуникационными сетями, в том числе сетью Интернет; работы в операционной системе; управления электронной почтой; работы в текстовом редакторе; работы с электронными таблицами; подготовки презентаций; использования графических объектов в электронных документах; работы с базами данных.</w:t>
            </w:r>
          </w:p>
          <w:p w:rsidR="00E07878" w:rsidRPr="00AF07DE" w:rsidRDefault="00E07878" w:rsidP="00E0787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E07878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8" w:rsidRPr="00AF07DE" w:rsidRDefault="00E07878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21. Дополнительные </w:t>
            </w:r>
          </w:p>
          <w:p w:rsidR="00E07878" w:rsidRPr="00AF07DE" w:rsidRDefault="00E07878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требования к кандидатам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8" w:rsidRPr="00AF07DE" w:rsidRDefault="00CE2902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Гражданский служащий (гражданин) не допускается к участию в конкурсе в случае его несоответствия квалификационным требованиям для замещения должностей федеральной гражданской службы для замещения которых объявлен конкурс, а также требованиям к гражданским служащим, установленным законодательством Российской Федерации о государственной гражданской                 службе (соблюдение обязанностей, ограничений и запретов, связанные с гражданской службой)</w:t>
            </w:r>
          </w:p>
        </w:tc>
      </w:tr>
      <w:tr w:rsidR="00E07878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8" w:rsidRPr="00AF07DE" w:rsidRDefault="00E07878" w:rsidP="00E07878">
            <w:pPr>
              <w:pStyle w:val="3"/>
              <w:widowControl w:val="0"/>
              <w:tabs>
                <w:tab w:val="left" w:pos="2454"/>
              </w:tabs>
              <w:autoSpaceDE w:val="0"/>
              <w:autoSpaceDN w:val="0"/>
              <w:adjustRightInd w:val="0"/>
              <w:spacing w:after="0"/>
              <w:ind w:left="-66" w:right="-8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22. Проводится ли конкурс на замещение вакантной долж</w:t>
            </w:r>
            <w:r w:rsidRPr="00AF07DE">
              <w:rPr>
                <w:b/>
                <w:sz w:val="24"/>
                <w:szCs w:val="24"/>
              </w:rPr>
              <w:lastRenderedPageBreak/>
              <w:t>ности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8" w:rsidRPr="00AF07DE" w:rsidRDefault="00E07878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lastRenderedPageBreak/>
              <w:t>да (конкурс на замещение вакантной должности государственной гражданской службы)</w:t>
            </w:r>
          </w:p>
        </w:tc>
      </w:tr>
      <w:tr w:rsidR="00A61D43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43" w:rsidRPr="00AF07DE" w:rsidRDefault="00A61D43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lastRenderedPageBreak/>
              <w:t xml:space="preserve">23. Дата объявления </w:t>
            </w:r>
          </w:p>
          <w:p w:rsidR="00A61D43" w:rsidRPr="00AF07DE" w:rsidRDefault="00A61D43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конкурса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43" w:rsidRPr="00AF07DE" w:rsidRDefault="00A61D43" w:rsidP="00CD72C7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 xml:space="preserve">27 января 2022 года </w:t>
            </w:r>
          </w:p>
          <w:p w:rsidR="00A61D43" w:rsidRPr="00AF07DE" w:rsidRDefault="00A61D43" w:rsidP="00CD72C7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(Начало первого этапа проведения конкурса)</w:t>
            </w:r>
          </w:p>
        </w:tc>
      </w:tr>
      <w:tr w:rsidR="00A61D43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43" w:rsidRPr="00AF07DE" w:rsidRDefault="00A61D43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24. Дата окончания </w:t>
            </w:r>
          </w:p>
          <w:p w:rsidR="00A61D43" w:rsidRPr="00AF07DE" w:rsidRDefault="00A61D43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приема документов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43" w:rsidRPr="00AF07DE" w:rsidRDefault="00A61D43" w:rsidP="00AF07DE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1</w:t>
            </w:r>
            <w:r w:rsidR="00AF07DE" w:rsidRPr="00AF07DE">
              <w:rPr>
                <w:sz w:val="24"/>
                <w:szCs w:val="24"/>
              </w:rPr>
              <w:t>6</w:t>
            </w:r>
            <w:r w:rsidRPr="00AF07DE">
              <w:rPr>
                <w:sz w:val="24"/>
                <w:szCs w:val="24"/>
              </w:rPr>
              <w:t xml:space="preserve"> февраля 2022 года</w:t>
            </w:r>
          </w:p>
        </w:tc>
      </w:tr>
      <w:tr w:rsidR="00A61D43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43" w:rsidRPr="00AF07DE" w:rsidRDefault="00A61D43" w:rsidP="00E07878">
            <w:pPr>
              <w:pStyle w:val="3"/>
              <w:tabs>
                <w:tab w:val="left" w:pos="2842"/>
              </w:tabs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25. Документы, которые подаются кандидатом для участия в конкурсе. </w:t>
            </w:r>
          </w:p>
          <w:p w:rsidR="00A61D43" w:rsidRPr="00AF07DE" w:rsidRDefault="00A61D43" w:rsidP="00E07878">
            <w:pPr>
              <w:pStyle w:val="3"/>
              <w:tabs>
                <w:tab w:val="left" w:pos="2842"/>
              </w:tabs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Порядок подачи </w:t>
            </w:r>
          </w:p>
          <w:p w:rsidR="00A61D43" w:rsidRPr="00AF07DE" w:rsidRDefault="00A61D43" w:rsidP="00E07878">
            <w:pPr>
              <w:pStyle w:val="3"/>
              <w:tabs>
                <w:tab w:val="left" w:pos="2842"/>
              </w:tabs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документов.</w:t>
            </w:r>
          </w:p>
          <w:p w:rsidR="00A61D43" w:rsidRPr="00AF07DE" w:rsidRDefault="00A61D43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43" w:rsidRPr="00AF07DE" w:rsidRDefault="00A61D43" w:rsidP="00CD72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1) личное заявление;</w:t>
            </w:r>
          </w:p>
          <w:p w:rsidR="00A61D43" w:rsidRPr="00AF07DE" w:rsidRDefault="00A61D43" w:rsidP="00CD72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 xml:space="preserve">2) собственноручно заполненную и подписанную анкету по </w:t>
            </w:r>
            <w:hyperlink r:id="rId81" w:history="1">
              <w:r w:rsidRPr="00AF07DE">
                <w:rPr>
                  <w:rStyle w:val="a5"/>
                  <w:color w:val="auto"/>
                  <w:sz w:val="24"/>
                  <w:szCs w:val="24"/>
                  <w:u w:val="none"/>
                </w:rPr>
                <w:t>форме</w:t>
              </w:r>
            </w:hyperlink>
            <w:r w:rsidRPr="00AF07DE">
              <w:rPr>
                <w:sz w:val="24"/>
                <w:szCs w:val="24"/>
              </w:rPr>
              <w:t xml:space="preserve">, утвержденной </w:t>
            </w:r>
            <w:hyperlink r:id="rId82" w:history="1">
              <w:r w:rsidRPr="00AF07DE">
                <w:rPr>
                  <w:rStyle w:val="a5"/>
                  <w:color w:val="auto"/>
                  <w:sz w:val="24"/>
                  <w:szCs w:val="24"/>
                  <w:u w:val="none"/>
                </w:rPr>
                <w:t>распоряжением</w:t>
              </w:r>
            </w:hyperlink>
            <w:r w:rsidRPr="00AF07DE">
              <w:rPr>
                <w:sz w:val="24"/>
                <w:szCs w:val="24"/>
              </w:rPr>
              <w:t xml:space="preserve"> Правительства Российской Федерации от 26 мая </w:t>
            </w:r>
            <w:smartTag w:uri="urn:schemas-microsoft-com:office:smarttags" w:element="metricconverter">
              <w:smartTagPr>
                <w:attr w:name="ProductID" w:val="2005 г"/>
              </w:smartTagPr>
              <w:r w:rsidRPr="00AF07DE">
                <w:rPr>
                  <w:sz w:val="24"/>
                  <w:szCs w:val="24"/>
                </w:rPr>
                <w:t>2005 г</w:t>
              </w:r>
            </w:smartTag>
            <w:r w:rsidRPr="00AF07DE">
              <w:rPr>
                <w:sz w:val="24"/>
                <w:szCs w:val="24"/>
              </w:rPr>
              <w:t>. N 667-р, с фотографией;</w:t>
            </w:r>
          </w:p>
          <w:p w:rsidR="00A61D43" w:rsidRPr="00AF07DE" w:rsidRDefault="00A61D43" w:rsidP="00CD72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3) копию паспорта или заменяющего его документа (соответствующий документ предъявляется лично по прибытии на конкурс);</w:t>
            </w:r>
          </w:p>
          <w:p w:rsidR="00A61D43" w:rsidRPr="00AF07DE" w:rsidRDefault="00A61D43" w:rsidP="00CD72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4) документы, подтверждающие необходимое профессиональное образование, квалификацию и  стаж работы:</w:t>
            </w:r>
          </w:p>
          <w:p w:rsidR="00A61D43" w:rsidRPr="00AF07DE" w:rsidRDefault="00A61D43" w:rsidP="00CD72C7">
            <w:pPr>
              <w:jc w:val="both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-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      </w:r>
          </w:p>
          <w:p w:rsidR="00A61D43" w:rsidRPr="00AF07DE" w:rsidRDefault="00A61D43" w:rsidP="00CD72C7">
            <w:pPr>
              <w:jc w:val="both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      </w:r>
          </w:p>
          <w:p w:rsidR="00A61D43" w:rsidRPr="00AF07DE" w:rsidRDefault="00A61D43" w:rsidP="00CD72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 xml:space="preserve">5) документ об отсутствии у гражданина заболевания, препятствующего поступлению на гражданскую службу или ее прохождению (учетная форма № 001-ГС/у, утверждена Приказом                         Минздравсоцразвития России от 14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AF07DE">
                <w:rPr>
                  <w:sz w:val="24"/>
                  <w:szCs w:val="24"/>
                </w:rPr>
                <w:t>2009 г</w:t>
              </w:r>
            </w:smartTag>
            <w:r w:rsidRPr="00AF07DE">
              <w:rPr>
                <w:sz w:val="24"/>
                <w:szCs w:val="24"/>
              </w:rPr>
              <w:t>. № 984н);</w:t>
            </w:r>
          </w:p>
          <w:p w:rsidR="00A61D43" w:rsidRPr="00AF07DE" w:rsidRDefault="00A61D43" w:rsidP="00CD72C7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jc w:val="both"/>
              <w:rPr>
                <w:spacing w:val="-4"/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 xml:space="preserve">6) иные документы, предусмотренные </w:t>
            </w:r>
            <w:hyperlink r:id="rId83" w:history="1">
              <w:r w:rsidRPr="00AF07DE">
                <w:rPr>
                  <w:rStyle w:val="ae"/>
                  <w:color w:val="auto"/>
                  <w:sz w:val="24"/>
                  <w:szCs w:val="24"/>
                </w:rPr>
                <w:t>Федеральным законом</w:t>
              </w:r>
            </w:hyperlink>
            <w:r w:rsidRPr="00AF07DE">
              <w:rPr>
                <w:sz w:val="24"/>
                <w:szCs w:val="24"/>
              </w:rPr>
              <w:t xml:space="preserve">                    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      </w:r>
          </w:p>
          <w:p w:rsidR="00A61D43" w:rsidRPr="00AF07DE" w:rsidRDefault="00A61D43" w:rsidP="00CD72C7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jc w:val="both"/>
              <w:rPr>
                <w:spacing w:val="-4"/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 xml:space="preserve">         Гражданский служащий, замещающий должность гражданской службы в ином государственном органе, изъявивший желание участвовать в конкурсе, представляет заявление  на имя представителя нанимателя, и собственноручно заполненную, подписанную и заверенную кадровым подразделением государственного органа, в котором гражданский служащий замещает должность гражданской службы,  анкету по </w:t>
            </w:r>
            <w:hyperlink r:id="rId84" w:history="1">
              <w:r w:rsidRPr="00AF07DE">
                <w:rPr>
                  <w:rStyle w:val="a5"/>
                  <w:color w:val="auto"/>
                  <w:sz w:val="24"/>
                  <w:szCs w:val="24"/>
                </w:rPr>
                <w:t>форме</w:t>
              </w:r>
            </w:hyperlink>
            <w:r w:rsidRPr="00AF07DE">
              <w:rPr>
                <w:sz w:val="24"/>
                <w:szCs w:val="24"/>
              </w:rPr>
              <w:t xml:space="preserve">, утвержденной </w:t>
            </w:r>
            <w:hyperlink r:id="rId85" w:history="1">
              <w:r w:rsidRPr="00AF07DE">
                <w:rPr>
                  <w:rStyle w:val="a5"/>
                  <w:color w:val="auto"/>
                  <w:sz w:val="24"/>
                  <w:szCs w:val="24"/>
                </w:rPr>
                <w:t>распоряжением</w:t>
              </w:r>
            </w:hyperlink>
            <w:r w:rsidRPr="00AF07DE">
              <w:rPr>
                <w:sz w:val="24"/>
                <w:szCs w:val="24"/>
              </w:rPr>
              <w:t xml:space="preserve"> Правительства Российской Федерации от 26 мая </w:t>
            </w:r>
            <w:smartTag w:uri="urn:schemas-microsoft-com:office:smarttags" w:element="metricconverter">
              <w:smartTagPr>
                <w:attr w:name="ProductID" w:val="2005 г"/>
              </w:smartTagPr>
              <w:r w:rsidRPr="00AF07DE">
                <w:rPr>
                  <w:sz w:val="24"/>
                  <w:szCs w:val="24"/>
                </w:rPr>
                <w:t>2005 г</w:t>
              </w:r>
            </w:smartTag>
            <w:r w:rsidRPr="00AF07DE">
              <w:rPr>
                <w:sz w:val="24"/>
                <w:szCs w:val="24"/>
              </w:rPr>
              <w:t>. N 667-р, с фотографией;</w:t>
            </w:r>
          </w:p>
          <w:p w:rsidR="00A61D43" w:rsidRPr="00AF07DE" w:rsidRDefault="00A61D43" w:rsidP="00CD72C7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AF07DE">
              <w:rPr>
                <w:spacing w:val="-4"/>
                <w:sz w:val="24"/>
                <w:szCs w:val="24"/>
              </w:rPr>
              <w:t xml:space="preserve">          Документы представляются в Главное управление  МЧС                 России по Иркутской области гражданином (гражданским служащим) лично, посредством направления по почте или в электронном виде  с использованием </w:t>
            </w:r>
            <w:r w:rsidRPr="00AF07DE">
              <w:rPr>
                <w:sz w:val="24"/>
                <w:szCs w:val="24"/>
              </w:rPr>
              <w:t>государственной информационной системы в области государственной службы в информационно-телекоммуникационной сети «Интернет»</w:t>
            </w:r>
            <w:r w:rsidRPr="00AF07DE">
              <w:rPr>
                <w:spacing w:val="-4"/>
                <w:sz w:val="24"/>
                <w:szCs w:val="24"/>
              </w:rPr>
              <w:t>.</w:t>
            </w:r>
            <w:r w:rsidRPr="00AF07DE">
              <w:rPr>
                <w:sz w:val="24"/>
                <w:szCs w:val="24"/>
              </w:rPr>
              <w:t xml:space="preserve">     </w:t>
            </w:r>
          </w:p>
          <w:p w:rsidR="00A61D43" w:rsidRPr="00AF07DE" w:rsidRDefault="00A61D43" w:rsidP="00CD72C7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jc w:val="both"/>
              <w:rPr>
                <w:b/>
                <w:spacing w:val="-4"/>
                <w:sz w:val="24"/>
                <w:szCs w:val="24"/>
              </w:rPr>
            </w:pPr>
          </w:p>
        </w:tc>
      </w:tr>
      <w:tr w:rsidR="00A61D43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43" w:rsidRPr="00AF07DE" w:rsidRDefault="00A61D43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26.  Методы оценки профессиональных и личностных качеств граждан (гражданских служащих) при проведении конкурса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43" w:rsidRPr="00AF07DE" w:rsidRDefault="00A61D43" w:rsidP="00CD72C7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Тестирование, индивидуальное собеседование.</w:t>
            </w:r>
          </w:p>
        </w:tc>
      </w:tr>
      <w:tr w:rsidR="00827E99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99" w:rsidRPr="00AF07DE" w:rsidRDefault="00827E99" w:rsidP="00DE54E1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jc w:val="both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27. Ответственность гражданского служащего за неис</w:t>
            </w:r>
            <w:r w:rsidRPr="00AF07DE">
              <w:rPr>
                <w:b/>
                <w:sz w:val="24"/>
                <w:szCs w:val="24"/>
              </w:rPr>
              <w:lastRenderedPageBreak/>
              <w:t>полнение (ненадлежащее исполнение) должностных обязанностей,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99" w:rsidRPr="00AF07DE" w:rsidRDefault="00827E99" w:rsidP="00DE54E1">
            <w:pPr>
              <w:jc w:val="both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lastRenderedPageBreak/>
              <w:t xml:space="preserve">1) за совершение дисциплинарного проступка, то есть за неисполнение или ненадлежащее исполнение им по его вине возложенных </w:t>
            </w:r>
            <w:r w:rsidRPr="00AF07DE">
              <w:rPr>
                <w:sz w:val="24"/>
                <w:szCs w:val="24"/>
              </w:rPr>
              <w:lastRenderedPageBreak/>
              <w:t>на него должностных обязанностей настоящим должностным регламентом, - в пределах, определенных Федеральным законом о гражданской службе;</w:t>
            </w:r>
          </w:p>
          <w:p w:rsidR="00827E99" w:rsidRPr="00AF07DE" w:rsidRDefault="00827E99" w:rsidP="00DE54E1">
            <w:pPr>
              <w:jc w:val="both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2) за совершенные в процессе осуществления своей деятельности правонарушения - в  пределах,  определенных  административным и уголовным законодательством Российской Федерации;</w:t>
            </w:r>
          </w:p>
        </w:tc>
      </w:tr>
      <w:tr w:rsidR="00827E99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99" w:rsidRPr="00AF07DE" w:rsidRDefault="00827E99" w:rsidP="00DE54E1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jc w:val="both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lastRenderedPageBreak/>
              <w:t>28 Показатели  эффективности и результативности профессиональной служебной деятельности гражданского служащего,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99" w:rsidRPr="00AF07DE" w:rsidRDefault="00827E99" w:rsidP="00DE54E1">
            <w:pPr>
              <w:pStyle w:val="af"/>
              <w:spacing w:after="0"/>
              <w:jc w:val="both"/>
            </w:pPr>
            <w:r w:rsidRPr="00AF07DE">
              <w:rPr>
                <w:rStyle w:val="af0"/>
                <w:rFonts w:eastAsia="Calibri"/>
                <w:bCs/>
              </w:rPr>
              <w:t>- своевременность решения поставленных задач, предоставления отчетных данных;</w:t>
            </w:r>
          </w:p>
          <w:p w:rsidR="00827E99" w:rsidRPr="00AF07DE" w:rsidRDefault="00827E99" w:rsidP="00DE54E1">
            <w:pPr>
              <w:pStyle w:val="af"/>
              <w:spacing w:after="0"/>
              <w:jc w:val="both"/>
              <w:rPr>
                <w:b/>
              </w:rPr>
            </w:pPr>
            <w:r w:rsidRPr="00AF07DE">
              <w:rPr>
                <w:rStyle w:val="af0"/>
                <w:rFonts w:eastAsia="Calibri"/>
                <w:bCs/>
              </w:rPr>
              <w:t>- качество деятельности (результата): соответствие требованиям подготовки документов, полнота и логичность в изложении материала, точность (недопущение ошибок;</w:t>
            </w:r>
          </w:p>
          <w:p w:rsidR="00827E99" w:rsidRPr="00AF07DE" w:rsidRDefault="00827E99" w:rsidP="00DE54E1">
            <w:pPr>
              <w:pStyle w:val="af"/>
              <w:spacing w:after="0"/>
              <w:jc w:val="both"/>
              <w:rPr>
                <w:b/>
              </w:rPr>
            </w:pPr>
            <w:r w:rsidRPr="00AF07DE">
              <w:rPr>
                <w:rStyle w:val="af0"/>
                <w:rFonts w:eastAsia="Calibri"/>
                <w:bCs/>
              </w:rPr>
              <w:t>- результативность (мера достижения поставленных задач/целей);</w:t>
            </w:r>
          </w:p>
          <w:p w:rsidR="00827E99" w:rsidRPr="00AF07DE" w:rsidRDefault="00827E99" w:rsidP="00DE54E1">
            <w:pPr>
              <w:pStyle w:val="af"/>
              <w:spacing w:after="0"/>
              <w:jc w:val="both"/>
            </w:pPr>
            <w:r w:rsidRPr="00AF07DE">
              <w:rPr>
                <w:rStyle w:val="af0"/>
                <w:rFonts w:eastAsia="Calibri"/>
                <w:bCs/>
              </w:rPr>
              <w:t>- профессионализм (соответствие требованиям, предъявляемым к должности)</w:t>
            </w:r>
          </w:p>
        </w:tc>
      </w:tr>
      <w:tr w:rsidR="00827E99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99" w:rsidRPr="00AF07DE" w:rsidRDefault="00827E99" w:rsidP="00DE54E1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29. Предполагаемая дата проведения конкурса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99" w:rsidRPr="00AF07DE" w:rsidRDefault="00827E99" w:rsidP="00DE54E1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10 марта 2022 года</w:t>
            </w:r>
          </w:p>
        </w:tc>
      </w:tr>
      <w:tr w:rsidR="00827E99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99" w:rsidRPr="00AF07DE" w:rsidRDefault="00827E99" w:rsidP="00DE54E1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30. Почтовый адрес для направления документов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99" w:rsidRPr="00AF07DE" w:rsidRDefault="00827E99" w:rsidP="00DE54E1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664003, Иркутская область, г. Иркутск, ул. Красноармейская,15</w:t>
            </w:r>
          </w:p>
        </w:tc>
      </w:tr>
      <w:tr w:rsidR="00827E99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99" w:rsidRPr="00AF07DE" w:rsidRDefault="00827E99" w:rsidP="00DE54E1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31. Контактная </w:t>
            </w:r>
          </w:p>
          <w:p w:rsidR="00827E99" w:rsidRPr="00AF07DE" w:rsidRDefault="00827E99" w:rsidP="00DE54E1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информация</w:t>
            </w:r>
          </w:p>
          <w:p w:rsidR="00827E99" w:rsidRPr="00AF07DE" w:rsidRDefault="00827E99" w:rsidP="00DE54E1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99" w:rsidRPr="00AF07DE" w:rsidRDefault="00827E99" w:rsidP="00DE54E1">
            <w:pPr>
              <w:jc w:val="both"/>
              <w:rPr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Телефон:</w:t>
            </w:r>
            <w:r w:rsidRPr="00AF07DE">
              <w:rPr>
                <w:sz w:val="24"/>
                <w:szCs w:val="24"/>
              </w:rPr>
              <w:t xml:space="preserve">  (3952) 453-235 (5057)</w:t>
            </w:r>
          </w:p>
          <w:p w:rsidR="00827E99" w:rsidRPr="00AF07DE" w:rsidRDefault="00827E99" w:rsidP="00DE54E1">
            <w:pPr>
              <w:rPr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тел./факс</w:t>
            </w:r>
            <w:r w:rsidRPr="00AF07DE">
              <w:rPr>
                <w:sz w:val="24"/>
                <w:szCs w:val="24"/>
              </w:rPr>
              <w:t>: (3952) 452-948</w:t>
            </w:r>
          </w:p>
          <w:p w:rsidR="00827E99" w:rsidRPr="00AF07DE" w:rsidRDefault="00827E99" w:rsidP="00DE54E1">
            <w:pPr>
              <w:jc w:val="both"/>
              <w:rPr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Электронная почта:</w:t>
            </w:r>
            <w:r w:rsidRPr="00AF07DE">
              <w:rPr>
                <w:sz w:val="24"/>
                <w:szCs w:val="24"/>
              </w:rPr>
              <w:t xml:space="preserve"> p.shevkoplyas@38.mchs.gov.ru</w:t>
            </w:r>
          </w:p>
          <w:p w:rsidR="00827E99" w:rsidRPr="00AF07DE" w:rsidRDefault="00827E99" w:rsidP="00DE54E1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</w:rPr>
            </w:pPr>
          </w:p>
        </w:tc>
      </w:tr>
      <w:tr w:rsidR="00827E99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99" w:rsidRPr="00AF07DE" w:rsidRDefault="00827E99" w:rsidP="00DE54E1">
            <w:pPr>
              <w:pStyle w:val="3"/>
              <w:widowControl w:val="0"/>
              <w:tabs>
                <w:tab w:val="left" w:pos="2738"/>
              </w:tabs>
              <w:autoSpaceDE w:val="0"/>
              <w:autoSpaceDN w:val="0"/>
              <w:adjustRightInd w:val="0"/>
              <w:spacing w:after="0"/>
              <w:ind w:left="-38" w:right="-94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32. Интернет-сайт </w:t>
            </w:r>
          </w:p>
          <w:p w:rsidR="00827E99" w:rsidRPr="00AF07DE" w:rsidRDefault="00827E99" w:rsidP="00DE54E1">
            <w:pPr>
              <w:pStyle w:val="3"/>
              <w:widowControl w:val="0"/>
              <w:tabs>
                <w:tab w:val="left" w:pos="2738"/>
              </w:tabs>
              <w:autoSpaceDE w:val="0"/>
              <w:autoSpaceDN w:val="0"/>
              <w:adjustRightInd w:val="0"/>
              <w:spacing w:after="0"/>
              <w:ind w:left="-38" w:right="-94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государственного органа или организации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99" w:rsidRPr="00AF07DE" w:rsidRDefault="006C65B0" w:rsidP="00DE54E1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</w:pPr>
            <w:hyperlink r:id="rId86" w:tooltip="http://www.38.mchs.gov.ru/" w:history="1">
              <w:r w:rsidR="00827E99" w:rsidRPr="00AF07DE">
                <w:rPr>
                  <w:rStyle w:val="a5"/>
                  <w:color w:val="auto"/>
                  <w:sz w:val="24"/>
                  <w:szCs w:val="24"/>
                  <w:lang w:val="en-US"/>
                </w:rPr>
                <w:t>www</w:t>
              </w:r>
              <w:r w:rsidR="00827E99" w:rsidRPr="00AF07DE">
                <w:rPr>
                  <w:rStyle w:val="a5"/>
                  <w:color w:val="auto"/>
                  <w:sz w:val="24"/>
                  <w:szCs w:val="24"/>
                </w:rPr>
                <w:t>.38.</w:t>
              </w:r>
              <w:r w:rsidR="00827E99" w:rsidRPr="00AF07DE">
                <w:rPr>
                  <w:rStyle w:val="a5"/>
                  <w:color w:val="auto"/>
                  <w:sz w:val="24"/>
                  <w:szCs w:val="24"/>
                  <w:lang w:val="en-US"/>
                </w:rPr>
                <w:t>mchs</w:t>
              </w:r>
              <w:r w:rsidR="00827E99" w:rsidRPr="00AF07DE">
                <w:rPr>
                  <w:rStyle w:val="a5"/>
                  <w:color w:val="auto"/>
                  <w:sz w:val="24"/>
                  <w:szCs w:val="24"/>
                </w:rPr>
                <w:t>.</w:t>
              </w:r>
              <w:r w:rsidR="00827E99" w:rsidRPr="00AF07DE">
                <w:rPr>
                  <w:rStyle w:val="a5"/>
                  <w:color w:val="auto"/>
                  <w:sz w:val="24"/>
                  <w:szCs w:val="24"/>
                  <w:lang w:val="en-US"/>
                </w:rPr>
                <w:t>gov</w:t>
              </w:r>
              <w:r w:rsidR="00827E99" w:rsidRPr="00AF07DE">
                <w:rPr>
                  <w:rStyle w:val="a5"/>
                  <w:color w:val="auto"/>
                  <w:sz w:val="24"/>
                  <w:szCs w:val="24"/>
                </w:rPr>
                <w:t>.</w:t>
              </w:r>
              <w:r w:rsidR="00827E99" w:rsidRPr="00AF07DE">
                <w:rPr>
                  <w:rStyle w:val="a5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827E99" w:rsidRPr="00AF07DE" w:rsidRDefault="00827E99" w:rsidP="00DE54E1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</w:p>
        </w:tc>
      </w:tr>
      <w:tr w:rsidR="00827E99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99" w:rsidRPr="00AF07DE" w:rsidRDefault="00827E99" w:rsidP="00DE54E1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33. Контактное лицо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99" w:rsidRPr="00AF07DE" w:rsidRDefault="00827E99" w:rsidP="00DE54E1">
            <w:pPr>
              <w:jc w:val="both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ШЕВКОПЛЯС Павел Павлович</w:t>
            </w:r>
          </w:p>
          <w:p w:rsidR="00827E99" w:rsidRPr="00AF07DE" w:rsidRDefault="00827E99" w:rsidP="00DE54E1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827E99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99" w:rsidRPr="00AF07DE" w:rsidRDefault="00827E99" w:rsidP="00DE54E1">
            <w:pPr>
              <w:pStyle w:val="3"/>
              <w:widowControl w:val="0"/>
              <w:tabs>
                <w:tab w:val="left" w:pos="2738"/>
              </w:tabs>
              <w:autoSpaceDE w:val="0"/>
              <w:autoSpaceDN w:val="0"/>
              <w:adjustRightInd w:val="0"/>
              <w:spacing w:after="0"/>
              <w:ind w:left="-66" w:right="-8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34. Дополнительная </w:t>
            </w:r>
          </w:p>
          <w:p w:rsidR="00827E99" w:rsidRPr="00AF07DE" w:rsidRDefault="00827E99" w:rsidP="00DE54E1">
            <w:pPr>
              <w:pStyle w:val="3"/>
              <w:widowControl w:val="0"/>
              <w:tabs>
                <w:tab w:val="left" w:pos="2738"/>
              </w:tabs>
              <w:autoSpaceDE w:val="0"/>
              <w:autoSpaceDN w:val="0"/>
              <w:adjustRightInd w:val="0"/>
              <w:spacing w:after="0"/>
              <w:ind w:left="-66" w:right="-8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информация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99" w:rsidRPr="00AF07DE" w:rsidRDefault="00827E99" w:rsidP="00DE54E1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Предполагаемая дата заседания конкурсной комиссии:</w:t>
            </w:r>
          </w:p>
          <w:p w:rsidR="00827E99" w:rsidRPr="00AF07DE" w:rsidRDefault="00827E99" w:rsidP="00DE54E1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 xml:space="preserve">в 10.00   10 марта 2022 года  </w:t>
            </w:r>
          </w:p>
          <w:p w:rsidR="00827E99" w:rsidRPr="00AF07DE" w:rsidRDefault="00827E99" w:rsidP="00DE54E1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по адресу: г. Иркутск,  ул. Красноармейская, 15.</w:t>
            </w:r>
          </w:p>
          <w:p w:rsidR="00827E99" w:rsidRPr="00AF07DE" w:rsidRDefault="00827E99" w:rsidP="00DE54E1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 xml:space="preserve">Документы для участия в конкурсе принимаются по адресу: </w:t>
            </w:r>
          </w:p>
          <w:p w:rsidR="00827E99" w:rsidRPr="00AF07DE" w:rsidRDefault="00827E99" w:rsidP="00DE54E1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г. Иркутск,  ул. Красноармейская, 15, каб. 119 Б,  управление    кадров (вход со стороны ул. Лапина).</w:t>
            </w:r>
          </w:p>
          <w:p w:rsidR="00827E99" w:rsidRPr="00AF07DE" w:rsidRDefault="00827E99" w:rsidP="00DE54E1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</w:tr>
    </w:tbl>
    <w:p w:rsidR="00E07878" w:rsidRPr="00AF07DE" w:rsidRDefault="00E07878" w:rsidP="00E07878"/>
    <w:p w:rsidR="00E07878" w:rsidRPr="00AF07DE" w:rsidRDefault="00E07878" w:rsidP="00E07878"/>
    <w:p w:rsidR="00E07878" w:rsidRPr="00AF07DE" w:rsidRDefault="00E07878" w:rsidP="00E07878">
      <w:pPr>
        <w:pStyle w:val="ac"/>
        <w:ind w:firstLine="540"/>
        <w:rPr>
          <w:szCs w:val="28"/>
          <w:u w:val="single"/>
        </w:rPr>
      </w:pPr>
      <w:r w:rsidRPr="00AF07DE">
        <w:rPr>
          <w:szCs w:val="28"/>
          <w:u w:val="single"/>
        </w:rPr>
        <w:t>Главный специалист-эксперт</w:t>
      </w:r>
    </w:p>
    <w:p w:rsidR="00E07878" w:rsidRPr="00AF07DE" w:rsidRDefault="00E07878" w:rsidP="00E07878">
      <w:pPr>
        <w:jc w:val="center"/>
        <w:rPr>
          <w:b/>
          <w:spacing w:val="2"/>
          <w:sz w:val="28"/>
          <w:szCs w:val="28"/>
          <w:u w:val="single"/>
        </w:rPr>
      </w:pPr>
      <w:r w:rsidRPr="00AF07DE">
        <w:rPr>
          <w:b/>
          <w:spacing w:val="2"/>
          <w:sz w:val="28"/>
          <w:szCs w:val="28"/>
          <w:u w:val="single"/>
        </w:rPr>
        <w:t xml:space="preserve">отдела </w:t>
      </w:r>
      <w:r w:rsidRPr="00AF07DE">
        <w:rPr>
          <w:b/>
          <w:sz w:val="28"/>
          <w:szCs w:val="28"/>
          <w:u w:val="single"/>
        </w:rPr>
        <w:t>организационно-штатной работы и учета численности управления кадровой, воспитательной работы</w:t>
      </w:r>
      <w:r w:rsidRPr="00AF07DE">
        <w:rPr>
          <w:b/>
          <w:spacing w:val="2"/>
          <w:sz w:val="28"/>
          <w:szCs w:val="28"/>
          <w:u w:val="single"/>
        </w:rPr>
        <w:t xml:space="preserve"> и профессионального обучения</w:t>
      </w:r>
    </w:p>
    <w:p w:rsidR="00E07878" w:rsidRPr="00AF07DE" w:rsidRDefault="00E07878" w:rsidP="00E07878">
      <w:pPr>
        <w:jc w:val="center"/>
        <w:rPr>
          <w:b/>
        </w:rPr>
      </w:pPr>
    </w:p>
    <w:tbl>
      <w:tblPr>
        <w:tblW w:w="10513" w:type="dxa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5"/>
        <w:gridCol w:w="7088"/>
      </w:tblGrid>
      <w:tr w:rsidR="00E07878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8" w:rsidRPr="00AF07DE" w:rsidRDefault="00E07878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1. Вид источника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8" w:rsidRPr="00AF07DE" w:rsidRDefault="00E07878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Федеральные органы исполнительной власти (ФОИВ)</w:t>
            </w:r>
          </w:p>
          <w:p w:rsidR="00E07878" w:rsidRPr="00AF07DE" w:rsidRDefault="00E07878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</w:tr>
      <w:tr w:rsidR="00E07878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8" w:rsidRPr="00AF07DE" w:rsidRDefault="00E07878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2. Источник вакансии (наименование государственного органа или организации)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8" w:rsidRPr="00AF07DE" w:rsidRDefault="00E07878" w:rsidP="00E07878">
            <w:pPr>
              <w:rPr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Наименование государственного органа или организации</w:t>
            </w:r>
            <w:r w:rsidRPr="00AF07DE">
              <w:rPr>
                <w:sz w:val="24"/>
                <w:szCs w:val="24"/>
              </w:rPr>
              <w:t xml:space="preserve">: </w:t>
            </w:r>
          </w:p>
          <w:p w:rsidR="00E07878" w:rsidRPr="00AF07DE" w:rsidRDefault="00E07878" w:rsidP="00E07878">
            <w:pPr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МЧС России</w:t>
            </w:r>
          </w:p>
          <w:p w:rsidR="00E07878" w:rsidRPr="00AF07DE" w:rsidRDefault="00E07878" w:rsidP="00E07878">
            <w:pPr>
              <w:widowControl w:val="0"/>
              <w:tabs>
                <w:tab w:val="left" w:pos="410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Центральный аппарат или территориальный</w:t>
            </w:r>
            <w:r w:rsidRPr="00AF07DE">
              <w:rPr>
                <w:sz w:val="24"/>
                <w:szCs w:val="24"/>
              </w:rPr>
              <w:t xml:space="preserve">: </w:t>
            </w:r>
          </w:p>
          <w:p w:rsidR="00E07878" w:rsidRPr="00AF07DE" w:rsidRDefault="00E07878" w:rsidP="00E07878">
            <w:pPr>
              <w:widowControl w:val="0"/>
              <w:tabs>
                <w:tab w:val="left" w:pos="410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Территориальный орган</w:t>
            </w:r>
            <w:r w:rsidRPr="00AF07DE">
              <w:rPr>
                <w:sz w:val="24"/>
                <w:szCs w:val="24"/>
              </w:rPr>
              <w:tab/>
            </w:r>
          </w:p>
        </w:tc>
      </w:tr>
      <w:tr w:rsidR="00E07878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8" w:rsidRPr="00AF07DE" w:rsidRDefault="00E07878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3. Структурное подразделение (наименование территориального органа)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8" w:rsidRPr="00AF07DE" w:rsidRDefault="00E07878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 xml:space="preserve">Главное управление МЧС России по Иркутской области. </w:t>
            </w:r>
          </w:p>
          <w:p w:rsidR="00E07878" w:rsidRPr="00AF07DE" w:rsidRDefault="00E07878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</w:tr>
      <w:tr w:rsidR="00E07878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8" w:rsidRPr="00AF07DE" w:rsidRDefault="00E07878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ind w:left="-66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4. Подразделение в </w:t>
            </w:r>
          </w:p>
          <w:p w:rsidR="00E07878" w:rsidRPr="00AF07DE" w:rsidRDefault="00E07878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ind w:left="-66"/>
              <w:rPr>
                <w:b/>
                <w:sz w:val="24"/>
                <w:szCs w:val="24"/>
              </w:rPr>
            </w:pPr>
            <w:r w:rsidRPr="00AF07DE">
              <w:rPr>
                <w:b/>
                <w:spacing w:val="-4"/>
                <w:sz w:val="24"/>
                <w:szCs w:val="24"/>
              </w:rPr>
              <w:t>структурном подразделении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8" w:rsidRPr="00AF07DE" w:rsidRDefault="00E07878" w:rsidP="00E07878">
            <w:pPr>
              <w:jc w:val="both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Отдел организационно-штатной работы и учета численности управления кадровой, воспитательной работы</w:t>
            </w:r>
            <w:r w:rsidRPr="00AF07DE">
              <w:rPr>
                <w:spacing w:val="2"/>
                <w:sz w:val="24"/>
                <w:szCs w:val="24"/>
              </w:rPr>
              <w:t xml:space="preserve"> и профессионального обучения</w:t>
            </w:r>
          </w:p>
          <w:p w:rsidR="00E07878" w:rsidRPr="00AF07DE" w:rsidRDefault="00E07878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</w:p>
        </w:tc>
      </w:tr>
      <w:tr w:rsidR="00E07878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8" w:rsidRPr="00AF07DE" w:rsidRDefault="00E07878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5. Признак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8" w:rsidRPr="00AF07DE" w:rsidRDefault="00E07878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Федеральная государственная гражданская служба.</w:t>
            </w:r>
          </w:p>
        </w:tc>
      </w:tr>
      <w:tr w:rsidR="00E07878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8" w:rsidRPr="00AF07DE" w:rsidRDefault="00E07878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6. Группа и категория должности государственной </w:t>
            </w:r>
            <w:r w:rsidRPr="00AF07DE">
              <w:rPr>
                <w:b/>
                <w:sz w:val="24"/>
                <w:szCs w:val="24"/>
              </w:rPr>
              <w:lastRenderedPageBreak/>
              <w:t>гражданской службы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8" w:rsidRPr="00AF07DE" w:rsidRDefault="00E07878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lastRenderedPageBreak/>
              <w:t xml:space="preserve">Группа: </w:t>
            </w:r>
            <w:r w:rsidRPr="00AF07DE">
              <w:rPr>
                <w:sz w:val="24"/>
                <w:szCs w:val="24"/>
              </w:rPr>
              <w:t>Старшая</w:t>
            </w:r>
          </w:p>
          <w:p w:rsidR="00E07878" w:rsidRPr="00AF07DE" w:rsidRDefault="00E07878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Категория: </w:t>
            </w:r>
            <w:r w:rsidRPr="00AF07DE">
              <w:rPr>
                <w:sz w:val="24"/>
                <w:szCs w:val="24"/>
              </w:rPr>
              <w:t>Специалисты</w:t>
            </w:r>
          </w:p>
        </w:tc>
      </w:tr>
      <w:tr w:rsidR="00E07878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8" w:rsidRPr="00AF07DE" w:rsidRDefault="00E07878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lastRenderedPageBreak/>
              <w:t>7. Наименование вакантной должности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8" w:rsidRPr="00AF07DE" w:rsidRDefault="004C58CE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Главный</w:t>
            </w:r>
            <w:r w:rsidR="00E07878" w:rsidRPr="00AF07DE">
              <w:rPr>
                <w:sz w:val="24"/>
                <w:szCs w:val="24"/>
              </w:rPr>
              <w:t xml:space="preserve">  специалист - эксперт</w:t>
            </w:r>
          </w:p>
        </w:tc>
      </w:tr>
      <w:tr w:rsidR="00E07878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8" w:rsidRPr="00AF07DE" w:rsidRDefault="00E07878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8. Краткое описание должностных обязанностей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2" w:rsidRPr="00AF07DE" w:rsidRDefault="00CE2902" w:rsidP="00CE29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1) своевременно готовить проекты приказов о направлении в командировки;</w:t>
            </w:r>
          </w:p>
          <w:p w:rsidR="00CE2902" w:rsidRPr="00AF07DE" w:rsidRDefault="00CE2902" w:rsidP="00CE2902">
            <w:pPr>
              <w:jc w:val="both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2) своевременно направлять выписки из приказов в подразделения;</w:t>
            </w:r>
          </w:p>
          <w:p w:rsidR="00CE2902" w:rsidRPr="00AF07DE" w:rsidRDefault="00CE2902" w:rsidP="00CE2902">
            <w:pPr>
              <w:jc w:val="both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3) своевременно подготавливать и выдавать командировочные удостоверения сотрудникам ФПС, убывающим в служебные командировки;</w:t>
            </w:r>
          </w:p>
          <w:p w:rsidR="00CE2902" w:rsidRPr="00AF07DE" w:rsidRDefault="00CE2902" w:rsidP="00CE2902">
            <w:pPr>
              <w:jc w:val="both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4) вести регистрацию приказов о командировании;</w:t>
            </w:r>
          </w:p>
          <w:p w:rsidR="00CE2902" w:rsidRPr="00AF07DE" w:rsidRDefault="00CE2902" w:rsidP="00CE2902">
            <w:pPr>
              <w:jc w:val="both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5) своевременно отрабатывать приказы в программе 1С кадры;</w:t>
            </w:r>
          </w:p>
          <w:p w:rsidR="00CE2902" w:rsidRPr="00AF07DE" w:rsidRDefault="00CE2902" w:rsidP="00CE2902">
            <w:pPr>
              <w:pStyle w:val="22"/>
              <w:spacing w:after="0" w:line="310" w:lineRule="exact"/>
              <w:ind w:left="0"/>
              <w:jc w:val="both"/>
            </w:pPr>
            <w:r w:rsidRPr="00AF07DE">
              <w:t>6) осуществляет ведение делопроизводства в отделе;</w:t>
            </w:r>
          </w:p>
          <w:p w:rsidR="00CE2902" w:rsidRPr="00AF07DE" w:rsidRDefault="00CE2902" w:rsidP="00CE2902">
            <w:pPr>
              <w:spacing w:line="300" w:lineRule="exact"/>
              <w:jc w:val="both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7) представлять сведения в ДКП МЧС России, в соответствии с  табелем срочных донесений.</w:t>
            </w:r>
          </w:p>
          <w:p w:rsidR="00E07878" w:rsidRPr="00AF07DE" w:rsidRDefault="00E07878" w:rsidP="00E07878">
            <w:pPr>
              <w:pStyle w:val="aa"/>
              <w:numPr>
                <w:ilvl w:val="0"/>
                <w:numId w:val="10"/>
              </w:numPr>
              <w:tabs>
                <w:tab w:val="clear" w:pos="3240"/>
                <w:tab w:val="num" w:pos="176"/>
                <w:tab w:val="num" w:pos="786"/>
              </w:tabs>
              <w:ind w:left="0" w:hanging="2781"/>
              <w:jc w:val="both"/>
            </w:pPr>
            <w:r w:rsidRPr="00AF07DE">
              <w:rPr>
                <w:sz w:val="24"/>
                <w:szCs w:val="24"/>
              </w:rPr>
              <w:t xml:space="preserve"> </w:t>
            </w:r>
          </w:p>
        </w:tc>
      </w:tr>
      <w:tr w:rsidR="00E07878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8" w:rsidRPr="00AF07DE" w:rsidRDefault="00E07878" w:rsidP="00E07878">
            <w:pPr>
              <w:pStyle w:val="3"/>
              <w:widowControl w:val="0"/>
              <w:tabs>
                <w:tab w:val="left" w:pos="3000"/>
              </w:tabs>
              <w:autoSpaceDE w:val="0"/>
              <w:autoSpaceDN w:val="0"/>
              <w:adjustRightInd w:val="0"/>
              <w:spacing w:after="0"/>
              <w:ind w:right="-66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9. Примерный размер</w:t>
            </w:r>
          </w:p>
          <w:p w:rsidR="00E07878" w:rsidRPr="00AF07DE" w:rsidRDefault="00E07878" w:rsidP="00E07878">
            <w:pPr>
              <w:pStyle w:val="3"/>
              <w:widowControl w:val="0"/>
              <w:tabs>
                <w:tab w:val="left" w:pos="3000"/>
              </w:tabs>
              <w:autoSpaceDE w:val="0"/>
              <w:autoSpaceDN w:val="0"/>
              <w:adjustRightInd w:val="0"/>
              <w:spacing w:after="0"/>
              <w:ind w:right="-66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 денежного содержания (оплаты труда)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8" w:rsidRPr="00AF07DE" w:rsidRDefault="00E07878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от 16 тыс. руб. до 22 тыс. руб.</w:t>
            </w:r>
          </w:p>
          <w:p w:rsidR="00E07878" w:rsidRPr="00AF07DE" w:rsidRDefault="00E07878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</w:tr>
      <w:tr w:rsidR="00E07878" w:rsidRPr="00AF07DE" w:rsidTr="00E07878">
        <w:trPr>
          <w:trHeight w:val="154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8" w:rsidRPr="00AF07DE" w:rsidRDefault="00E07878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10. Командировки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8" w:rsidRPr="00AF07DE" w:rsidRDefault="00E07878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0 % служебного времени</w:t>
            </w:r>
          </w:p>
        </w:tc>
      </w:tr>
      <w:tr w:rsidR="00E07878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8" w:rsidRPr="00AF07DE" w:rsidRDefault="00E07878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11. Служебное (рабочее) </w:t>
            </w:r>
          </w:p>
          <w:p w:rsidR="00E07878" w:rsidRPr="00AF07DE" w:rsidRDefault="00E07878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8" w:rsidRPr="00AF07DE" w:rsidRDefault="00E07878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5-дневная служебная неделя с 08-00 до 17-00</w:t>
            </w:r>
          </w:p>
        </w:tc>
      </w:tr>
      <w:tr w:rsidR="00E07878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8" w:rsidRPr="00AF07DE" w:rsidRDefault="00E07878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12. Нормированный день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8" w:rsidRPr="00AF07DE" w:rsidRDefault="00E07878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нормированный</w:t>
            </w:r>
          </w:p>
        </w:tc>
      </w:tr>
      <w:tr w:rsidR="00E07878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8" w:rsidRPr="00AF07DE" w:rsidRDefault="00E07878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13. Расположение</w:t>
            </w:r>
          </w:p>
          <w:p w:rsidR="00E07878" w:rsidRPr="00AF07DE" w:rsidRDefault="00E07878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 служебного (рабочего) места по должности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8" w:rsidRPr="00AF07DE" w:rsidRDefault="00E07878" w:rsidP="00E07878">
            <w:pPr>
              <w:rPr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Субъект РФ:</w:t>
            </w:r>
            <w:r w:rsidRPr="00AF07DE">
              <w:rPr>
                <w:sz w:val="24"/>
                <w:szCs w:val="24"/>
              </w:rPr>
              <w:t xml:space="preserve"> Иркутская область</w:t>
            </w:r>
          </w:p>
          <w:p w:rsidR="00E07878" w:rsidRPr="00AF07DE" w:rsidRDefault="00E07878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Населенный пункт:</w:t>
            </w:r>
            <w:r w:rsidRPr="00AF07DE">
              <w:rPr>
                <w:sz w:val="24"/>
                <w:szCs w:val="24"/>
              </w:rPr>
              <w:t xml:space="preserve"> Иркутск</w:t>
            </w:r>
          </w:p>
        </w:tc>
      </w:tr>
      <w:tr w:rsidR="00E07878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8" w:rsidRPr="00AF07DE" w:rsidRDefault="00E07878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14. Тип служебного </w:t>
            </w:r>
          </w:p>
          <w:p w:rsidR="00E07878" w:rsidRPr="00AF07DE" w:rsidRDefault="00E07878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контракта (трудового </w:t>
            </w:r>
          </w:p>
          <w:p w:rsidR="00E07878" w:rsidRPr="00AF07DE" w:rsidRDefault="00E07878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договора)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8" w:rsidRPr="00AF07DE" w:rsidRDefault="00E07878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Бессрочный</w:t>
            </w:r>
          </w:p>
        </w:tc>
      </w:tr>
      <w:tr w:rsidR="00E07878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8" w:rsidRPr="00AF07DE" w:rsidRDefault="00E07878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15. Государственные </w:t>
            </w:r>
          </w:p>
          <w:p w:rsidR="00E07878" w:rsidRPr="00AF07DE" w:rsidRDefault="00E07878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гарантии/социальный пакет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8" w:rsidRPr="00AF07DE" w:rsidRDefault="00E07878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ind w:left="-52" w:right="-52"/>
              <w:rPr>
                <w:spacing w:val="-4"/>
                <w:sz w:val="24"/>
                <w:szCs w:val="24"/>
              </w:rPr>
            </w:pPr>
            <w:r w:rsidRPr="00AF07DE">
              <w:rPr>
                <w:spacing w:val="-4"/>
                <w:sz w:val="24"/>
                <w:szCs w:val="24"/>
              </w:rPr>
              <w:t>Государственные гарантии и социальный пакет, предусмотренные Федеральным законом от 27.07.2004  № 79-ФЗ «О государственной гражданской службе РФ», другими нормативными, правовыми актами регламентирующими прохождение государственной гражданской службы в Российской Федерации.</w:t>
            </w:r>
          </w:p>
        </w:tc>
      </w:tr>
      <w:tr w:rsidR="00E07878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8" w:rsidRPr="00AF07DE" w:rsidRDefault="00E07878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16. Дополнительная </w:t>
            </w:r>
          </w:p>
          <w:p w:rsidR="00E07878" w:rsidRPr="00AF07DE" w:rsidRDefault="00E07878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информация о должности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8" w:rsidRPr="00AF07DE" w:rsidRDefault="00E07878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ind w:left="-66" w:right="-66"/>
              <w:jc w:val="center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-</w:t>
            </w:r>
          </w:p>
        </w:tc>
      </w:tr>
      <w:tr w:rsidR="00E07878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8" w:rsidRPr="00AF07DE" w:rsidRDefault="00E07878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17. Требование к </w:t>
            </w:r>
          </w:p>
          <w:p w:rsidR="00E07878" w:rsidRPr="00AF07DE" w:rsidRDefault="00E07878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замещаемой должности – уровень профессионального образования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8" w:rsidRPr="00AF07DE" w:rsidRDefault="00E07878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Высшее образование, не ниже уровня бакалавриат.</w:t>
            </w:r>
          </w:p>
        </w:tc>
      </w:tr>
      <w:tr w:rsidR="00E07878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8" w:rsidRPr="00AF07DE" w:rsidRDefault="00E07878" w:rsidP="00E07878">
            <w:pPr>
              <w:pStyle w:val="3"/>
              <w:widowControl w:val="0"/>
              <w:tabs>
                <w:tab w:val="left" w:pos="3098"/>
              </w:tabs>
              <w:autoSpaceDE w:val="0"/>
              <w:autoSpaceDN w:val="0"/>
              <w:adjustRightInd w:val="0"/>
              <w:spacing w:after="0"/>
              <w:ind w:left="-66" w:right="-66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18. Требования к </w:t>
            </w:r>
          </w:p>
          <w:p w:rsidR="00E07878" w:rsidRPr="00AF07DE" w:rsidRDefault="00E07878" w:rsidP="00E07878">
            <w:pPr>
              <w:pStyle w:val="3"/>
              <w:widowControl w:val="0"/>
              <w:tabs>
                <w:tab w:val="left" w:pos="3098"/>
              </w:tabs>
              <w:autoSpaceDE w:val="0"/>
              <w:autoSpaceDN w:val="0"/>
              <w:adjustRightInd w:val="0"/>
              <w:spacing w:after="0"/>
              <w:ind w:left="-66" w:right="-66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кандидатам – профиль образования (отрасль наук)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8" w:rsidRPr="00AF07DE" w:rsidRDefault="00E07878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jc w:val="both"/>
              <w:rPr>
                <w:b/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 xml:space="preserve">Рекомендуется иметь высшее образование по специальности                   (направлению подготовки) </w:t>
            </w:r>
            <w:r w:rsidR="00850BA3" w:rsidRPr="00AF07DE">
              <w:rPr>
                <w:sz w:val="24"/>
                <w:szCs w:val="24"/>
              </w:rPr>
              <w:t>«Государственное и муниципальное управление», «Менеджмент», «Управление персоналом», «Экономика» либо «Юриспруденция»</w:t>
            </w:r>
          </w:p>
        </w:tc>
      </w:tr>
      <w:tr w:rsidR="00E07878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8" w:rsidRPr="00AF07DE" w:rsidRDefault="00E07878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19. Квалификационные требования к стажу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8" w:rsidRPr="00AF07DE" w:rsidRDefault="00E07878" w:rsidP="00E07878">
            <w:pPr>
              <w:pStyle w:val="3"/>
              <w:tabs>
                <w:tab w:val="left" w:pos="2842"/>
              </w:tabs>
              <w:spacing w:after="0"/>
              <w:jc w:val="center"/>
              <w:rPr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Обязательный стаж государственной службы:</w:t>
            </w:r>
            <w:r w:rsidRPr="00AF07DE">
              <w:rPr>
                <w:sz w:val="24"/>
                <w:szCs w:val="24"/>
              </w:rPr>
              <w:t xml:space="preserve"> </w:t>
            </w:r>
          </w:p>
          <w:p w:rsidR="00E07878" w:rsidRPr="00AF07DE" w:rsidRDefault="00E07878" w:rsidP="00E07878">
            <w:pPr>
              <w:pStyle w:val="3"/>
              <w:tabs>
                <w:tab w:val="left" w:pos="2842"/>
              </w:tabs>
              <w:spacing w:after="0"/>
              <w:jc w:val="center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Без предъявления требований к стажу</w:t>
            </w:r>
          </w:p>
          <w:p w:rsidR="00E07878" w:rsidRPr="00AF07DE" w:rsidRDefault="00E07878" w:rsidP="00E07878">
            <w:pPr>
              <w:pStyle w:val="3"/>
              <w:tabs>
                <w:tab w:val="left" w:pos="2842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или</w:t>
            </w:r>
          </w:p>
          <w:p w:rsidR="00E07878" w:rsidRPr="00AF07DE" w:rsidRDefault="00E07878" w:rsidP="00E07878">
            <w:pPr>
              <w:pStyle w:val="3"/>
              <w:tabs>
                <w:tab w:val="left" w:pos="2842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Обязательный стаж работы по специальности</w:t>
            </w:r>
          </w:p>
          <w:p w:rsidR="00E07878" w:rsidRPr="00AF07DE" w:rsidRDefault="00E07878" w:rsidP="00E07878">
            <w:pPr>
              <w:pStyle w:val="3"/>
              <w:tabs>
                <w:tab w:val="left" w:pos="2842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 (направлению подготовки):</w:t>
            </w:r>
          </w:p>
          <w:p w:rsidR="00E07878" w:rsidRPr="00AF07DE" w:rsidRDefault="00E07878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Без предъявления требований к стажу</w:t>
            </w:r>
          </w:p>
        </w:tc>
      </w:tr>
      <w:tr w:rsidR="00E07878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8" w:rsidRPr="00AF07DE" w:rsidRDefault="00E07878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20. Знания и навыки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8" w:rsidRPr="00AF07DE" w:rsidRDefault="00E07878" w:rsidP="00E07878">
            <w:pPr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AF07DE">
              <w:rPr>
                <w:bCs/>
                <w:sz w:val="24"/>
                <w:szCs w:val="24"/>
              </w:rPr>
              <w:t>Знания:</w:t>
            </w:r>
            <w:r w:rsidRPr="00AF07DE">
              <w:rPr>
                <w:b/>
                <w:bCs/>
                <w:sz w:val="24"/>
                <w:szCs w:val="24"/>
              </w:rPr>
              <w:t xml:space="preserve"> </w:t>
            </w:r>
            <w:r w:rsidRPr="00AF07DE">
              <w:rPr>
                <w:sz w:val="24"/>
                <w:szCs w:val="24"/>
              </w:rPr>
              <w:t xml:space="preserve">государственного языка РФ (русского языка), основ  </w:t>
            </w:r>
            <w:hyperlink r:id="rId87" w:history="1">
              <w:r w:rsidRPr="00AF07DE">
                <w:rPr>
                  <w:sz w:val="24"/>
                  <w:szCs w:val="24"/>
                </w:rPr>
                <w:t>Конституции</w:t>
              </w:r>
            </w:hyperlink>
            <w:r w:rsidRPr="00AF07DE">
              <w:rPr>
                <w:sz w:val="24"/>
                <w:szCs w:val="24"/>
              </w:rPr>
              <w:t xml:space="preserve">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</w:t>
            </w:r>
            <w:r w:rsidRPr="00AF07DE">
              <w:rPr>
                <w:sz w:val="24"/>
                <w:szCs w:val="24"/>
              </w:rPr>
              <w:lastRenderedPageBreak/>
              <w:t xml:space="preserve">ской Федерации и иных нормативных правовых актов применительно к исполнению должностных обязанностей; законодательства Российской Федерации </w:t>
            </w:r>
            <w:hyperlink r:id="rId88" w:history="1">
              <w:r w:rsidRPr="00AF07DE">
                <w:rPr>
                  <w:sz w:val="24"/>
                  <w:szCs w:val="24"/>
                </w:rPr>
                <w:t>о противодействии коррупции</w:t>
              </w:r>
            </w:hyperlink>
            <w:r w:rsidRPr="00AF07DE">
              <w:rPr>
                <w:sz w:val="24"/>
                <w:szCs w:val="24"/>
              </w:rPr>
              <w:t xml:space="preserve">, </w:t>
            </w:r>
            <w:hyperlink r:id="rId89" w:history="1">
              <w:r w:rsidRPr="00AF07DE">
                <w:rPr>
                  <w:sz w:val="24"/>
                  <w:szCs w:val="24"/>
                </w:rPr>
                <w:t>служебном поведении федеральных государственных гражданских служащих и урегулировании конфликта интересов</w:t>
              </w:r>
            </w:hyperlink>
            <w:r w:rsidRPr="00AF07DE">
              <w:rPr>
                <w:sz w:val="24"/>
                <w:szCs w:val="24"/>
              </w:rPr>
              <w:t xml:space="preserve">; </w:t>
            </w:r>
            <w:hyperlink r:id="rId90" w:history="1">
              <w:r w:rsidRPr="00AF07DE">
                <w:rPr>
                  <w:sz w:val="24"/>
                  <w:szCs w:val="24"/>
                </w:rPr>
                <w:t>регламента</w:t>
              </w:r>
            </w:hyperlink>
            <w:r w:rsidRPr="00AF07DE">
              <w:rPr>
                <w:sz w:val="24"/>
                <w:szCs w:val="24"/>
              </w:rPr>
              <w:t xml:space="preserve"> МЧС России; правил внутреннего трудового распорядка; порядка работы со служебной информацией; норм и правил охраны труда, техники безопасности и пожарной безопасности; должностного регламента; правил делового этикета;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безопасности.</w:t>
            </w:r>
          </w:p>
          <w:p w:rsidR="00E07878" w:rsidRPr="00AF07DE" w:rsidRDefault="00E07878" w:rsidP="00E07878">
            <w:pPr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AF07DE">
              <w:rPr>
                <w:bCs/>
                <w:sz w:val="24"/>
                <w:szCs w:val="24"/>
              </w:rPr>
              <w:t>Навыки:</w:t>
            </w:r>
            <w:r w:rsidRPr="00AF07DE">
              <w:rPr>
                <w:b/>
                <w:bCs/>
                <w:sz w:val="24"/>
                <w:szCs w:val="24"/>
              </w:rPr>
              <w:t xml:space="preserve"> </w:t>
            </w:r>
            <w:r w:rsidRPr="00AF07DE">
              <w:rPr>
                <w:sz w:val="24"/>
                <w:szCs w:val="24"/>
              </w:rPr>
              <w:t>работы в конкретной сфере деятельности; подготовки проектов нормативных правовых актов и других документов; практического применения нормативных правовых актов; оперативного принятия и осуществления решений; адаптации к новой ситуации и применения новых подходов к решению возникших проблем; обеспечения выполнения мероприятий по противодействию коррупции, соблюдению требований к служебному и антикоррупционному поведению федеральных государственных гражданских служащих и урегулированию конфликта интересов; эффективной организации работы по взаимосвязям с организациями и государственными органами; правильного распределения рабочего времени; владения приемами межличностных отношений; составления деловых писем; работы с внутренними и периферийными устройствами компьютера; работы с информационно-телекоммуникационными сетями, в том числе сетью Интернет; работы в операционной системе; управления электронной почтой; работы в текстовом редакторе; работы с электронными таблицами; подготовки презентаций; использования графических объектов в электронных документах; работы с базами данных.</w:t>
            </w:r>
          </w:p>
          <w:p w:rsidR="00E07878" w:rsidRPr="00AF07DE" w:rsidRDefault="00E07878" w:rsidP="00E0787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E07878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8" w:rsidRPr="00AF07DE" w:rsidRDefault="00E07878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lastRenderedPageBreak/>
              <w:t xml:space="preserve">21. Дополнительные </w:t>
            </w:r>
          </w:p>
          <w:p w:rsidR="00E07878" w:rsidRPr="00AF07DE" w:rsidRDefault="00E07878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требования к кандидатам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8" w:rsidRPr="00AF07DE" w:rsidRDefault="00CE2902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Гражданский служащий (гражданин) не допускается к участию в конкурсе в случае его несоответствия квалификационным требованиям для замещения должностей федеральной гражданской службы для замещения которых объявлен конкурс, а также требованиям к гражданским служащим, установленным законодательством Российской Федерации о государственной гражданской                 службе (соблюдение обязанностей, ограничений и запретов, связанные с гражданской службой)</w:t>
            </w:r>
          </w:p>
        </w:tc>
      </w:tr>
      <w:tr w:rsidR="00E07878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8" w:rsidRPr="00AF07DE" w:rsidRDefault="00E07878" w:rsidP="00E07878">
            <w:pPr>
              <w:pStyle w:val="3"/>
              <w:widowControl w:val="0"/>
              <w:tabs>
                <w:tab w:val="left" w:pos="2454"/>
              </w:tabs>
              <w:autoSpaceDE w:val="0"/>
              <w:autoSpaceDN w:val="0"/>
              <w:adjustRightInd w:val="0"/>
              <w:spacing w:after="0"/>
              <w:ind w:left="-66" w:right="-8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22. Проводится ли конкурс на замещение вакантной должности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8" w:rsidRPr="00AF07DE" w:rsidRDefault="00E07878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да (конкурс на замещение вакантной должности государственной гражданской службы)</w:t>
            </w:r>
          </w:p>
        </w:tc>
      </w:tr>
      <w:tr w:rsidR="00A61D43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43" w:rsidRPr="00AF07DE" w:rsidRDefault="00A61D43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23. Дата объявления </w:t>
            </w:r>
          </w:p>
          <w:p w:rsidR="00A61D43" w:rsidRPr="00AF07DE" w:rsidRDefault="00A61D43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конкурса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43" w:rsidRPr="00AF07DE" w:rsidRDefault="00A61D43" w:rsidP="00CD72C7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 xml:space="preserve">27 января 2022 года </w:t>
            </w:r>
          </w:p>
          <w:p w:rsidR="00A61D43" w:rsidRPr="00AF07DE" w:rsidRDefault="00A61D43" w:rsidP="00CD72C7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(Начало первого этапа проведения конкурса)</w:t>
            </w:r>
          </w:p>
        </w:tc>
      </w:tr>
      <w:tr w:rsidR="00A61D43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43" w:rsidRPr="00AF07DE" w:rsidRDefault="00A61D43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24. Дата окончания </w:t>
            </w:r>
          </w:p>
          <w:p w:rsidR="00A61D43" w:rsidRPr="00AF07DE" w:rsidRDefault="00A61D43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приема документов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43" w:rsidRPr="00AF07DE" w:rsidRDefault="00A61D43" w:rsidP="00AF07DE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1</w:t>
            </w:r>
            <w:r w:rsidR="00AF07DE" w:rsidRPr="00AF07DE">
              <w:rPr>
                <w:sz w:val="24"/>
                <w:szCs w:val="24"/>
              </w:rPr>
              <w:t>6</w:t>
            </w:r>
            <w:r w:rsidRPr="00AF07DE">
              <w:rPr>
                <w:sz w:val="24"/>
                <w:szCs w:val="24"/>
              </w:rPr>
              <w:t xml:space="preserve"> февраля 2022 года</w:t>
            </w:r>
          </w:p>
        </w:tc>
      </w:tr>
      <w:tr w:rsidR="00A61D43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43" w:rsidRPr="00AF07DE" w:rsidRDefault="00A61D43" w:rsidP="00E07878">
            <w:pPr>
              <w:pStyle w:val="3"/>
              <w:tabs>
                <w:tab w:val="left" w:pos="2842"/>
              </w:tabs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25. Документы, которые подаются кандидатом для участия в конкурсе. </w:t>
            </w:r>
          </w:p>
          <w:p w:rsidR="00A61D43" w:rsidRPr="00AF07DE" w:rsidRDefault="00A61D43" w:rsidP="00E07878">
            <w:pPr>
              <w:pStyle w:val="3"/>
              <w:tabs>
                <w:tab w:val="left" w:pos="2842"/>
              </w:tabs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Порядок подачи </w:t>
            </w:r>
          </w:p>
          <w:p w:rsidR="00A61D43" w:rsidRPr="00AF07DE" w:rsidRDefault="00A61D43" w:rsidP="00E07878">
            <w:pPr>
              <w:pStyle w:val="3"/>
              <w:tabs>
                <w:tab w:val="left" w:pos="2842"/>
              </w:tabs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документов.</w:t>
            </w:r>
          </w:p>
          <w:p w:rsidR="00A61D43" w:rsidRPr="00AF07DE" w:rsidRDefault="00A61D43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43" w:rsidRPr="00AF07DE" w:rsidRDefault="00A61D43" w:rsidP="00CD72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1) личное заявление;</w:t>
            </w:r>
          </w:p>
          <w:p w:rsidR="00A61D43" w:rsidRPr="00AF07DE" w:rsidRDefault="00A61D43" w:rsidP="00CD72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 xml:space="preserve">2) собственноручно заполненную и подписанную анкету по </w:t>
            </w:r>
            <w:hyperlink r:id="rId91" w:history="1">
              <w:r w:rsidRPr="00AF07DE">
                <w:rPr>
                  <w:rStyle w:val="a5"/>
                  <w:color w:val="auto"/>
                  <w:sz w:val="24"/>
                  <w:szCs w:val="24"/>
                  <w:u w:val="none"/>
                </w:rPr>
                <w:t>форме</w:t>
              </w:r>
            </w:hyperlink>
            <w:r w:rsidRPr="00AF07DE">
              <w:rPr>
                <w:sz w:val="24"/>
                <w:szCs w:val="24"/>
              </w:rPr>
              <w:t xml:space="preserve">, утвержденной </w:t>
            </w:r>
            <w:hyperlink r:id="rId92" w:history="1">
              <w:r w:rsidRPr="00AF07DE">
                <w:rPr>
                  <w:rStyle w:val="a5"/>
                  <w:color w:val="auto"/>
                  <w:sz w:val="24"/>
                  <w:szCs w:val="24"/>
                  <w:u w:val="none"/>
                </w:rPr>
                <w:t>распоряжением</w:t>
              </w:r>
            </w:hyperlink>
            <w:r w:rsidRPr="00AF07DE">
              <w:rPr>
                <w:sz w:val="24"/>
                <w:szCs w:val="24"/>
              </w:rPr>
              <w:t xml:space="preserve"> Правительства Российской Федерации от 26 мая </w:t>
            </w:r>
            <w:smartTag w:uri="urn:schemas-microsoft-com:office:smarttags" w:element="metricconverter">
              <w:smartTagPr>
                <w:attr w:name="ProductID" w:val="2005 г"/>
              </w:smartTagPr>
              <w:r w:rsidRPr="00AF07DE">
                <w:rPr>
                  <w:sz w:val="24"/>
                  <w:szCs w:val="24"/>
                </w:rPr>
                <w:t>2005 г</w:t>
              </w:r>
            </w:smartTag>
            <w:r w:rsidRPr="00AF07DE">
              <w:rPr>
                <w:sz w:val="24"/>
                <w:szCs w:val="24"/>
              </w:rPr>
              <w:t>. N 667-р, с фотографией;</w:t>
            </w:r>
          </w:p>
          <w:p w:rsidR="00A61D43" w:rsidRPr="00AF07DE" w:rsidRDefault="00A61D43" w:rsidP="00CD72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3) копию паспорта или заменяющего его документа (соответствующий документ предъявляется лично по прибытии на конкурс);</w:t>
            </w:r>
          </w:p>
          <w:p w:rsidR="00A61D43" w:rsidRPr="00AF07DE" w:rsidRDefault="00A61D43" w:rsidP="00CD72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 xml:space="preserve">4) документы, подтверждающие необходимое профессиональное </w:t>
            </w:r>
            <w:r w:rsidRPr="00AF07DE">
              <w:rPr>
                <w:sz w:val="24"/>
                <w:szCs w:val="24"/>
              </w:rPr>
              <w:lastRenderedPageBreak/>
              <w:t>образование, квалификацию и  стаж работы:</w:t>
            </w:r>
          </w:p>
          <w:p w:rsidR="00A61D43" w:rsidRPr="00AF07DE" w:rsidRDefault="00A61D43" w:rsidP="00CD72C7">
            <w:pPr>
              <w:jc w:val="both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-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      </w:r>
          </w:p>
          <w:p w:rsidR="00A61D43" w:rsidRPr="00AF07DE" w:rsidRDefault="00A61D43" w:rsidP="00CD72C7">
            <w:pPr>
              <w:jc w:val="both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      </w:r>
          </w:p>
          <w:p w:rsidR="00A61D43" w:rsidRPr="00AF07DE" w:rsidRDefault="00A61D43" w:rsidP="00CD72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 xml:space="preserve">5) документ об отсутствии у гражданина заболевания, препятствующего поступлению на гражданскую службу или ее прохождению (учетная форма № 001-ГС/у, утверждена Приказом                         Минздравсоцразвития России от 14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AF07DE">
                <w:rPr>
                  <w:sz w:val="24"/>
                  <w:szCs w:val="24"/>
                </w:rPr>
                <w:t>2009 г</w:t>
              </w:r>
            </w:smartTag>
            <w:r w:rsidRPr="00AF07DE">
              <w:rPr>
                <w:sz w:val="24"/>
                <w:szCs w:val="24"/>
              </w:rPr>
              <w:t>. № 984н);</w:t>
            </w:r>
          </w:p>
          <w:p w:rsidR="00A61D43" w:rsidRPr="00AF07DE" w:rsidRDefault="00A61D43" w:rsidP="00CD72C7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jc w:val="both"/>
              <w:rPr>
                <w:spacing w:val="-4"/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 xml:space="preserve">6) иные документы, предусмотренные </w:t>
            </w:r>
            <w:hyperlink r:id="rId93" w:history="1">
              <w:r w:rsidRPr="00AF07DE">
                <w:rPr>
                  <w:rStyle w:val="ae"/>
                  <w:color w:val="auto"/>
                  <w:sz w:val="24"/>
                  <w:szCs w:val="24"/>
                </w:rPr>
                <w:t>Федеральным законом</w:t>
              </w:r>
            </w:hyperlink>
            <w:r w:rsidRPr="00AF07DE">
              <w:rPr>
                <w:sz w:val="24"/>
                <w:szCs w:val="24"/>
              </w:rPr>
              <w:t xml:space="preserve">                    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      </w:r>
          </w:p>
          <w:p w:rsidR="00A61D43" w:rsidRPr="00AF07DE" w:rsidRDefault="00A61D43" w:rsidP="00CD72C7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jc w:val="both"/>
              <w:rPr>
                <w:spacing w:val="-4"/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 xml:space="preserve">         Гражданский служащий, замещающий должность гражданской службы в ином государственном органе, изъявивший желание участвовать в конкурсе, представляет заявление  на имя представителя нанимателя, и собственноручно заполненную, подписанную и заверенную кадровым подразделением государственного органа, в котором гражданский служащий замещает должность гражданской службы,  анкету по </w:t>
            </w:r>
            <w:hyperlink r:id="rId94" w:history="1">
              <w:r w:rsidRPr="00AF07DE">
                <w:rPr>
                  <w:rStyle w:val="a5"/>
                  <w:color w:val="auto"/>
                  <w:sz w:val="24"/>
                  <w:szCs w:val="24"/>
                </w:rPr>
                <w:t>форме</w:t>
              </w:r>
            </w:hyperlink>
            <w:r w:rsidRPr="00AF07DE">
              <w:rPr>
                <w:sz w:val="24"/>
                <w:szCs w:val="24"/>
              </w:rPr>
              <w:t xml:space="preserve">, утвержденной </w:t>
            </w:r>
            <w:hyperlink r:id="rId95" w:history="1">
              <w:r w:rsidRPr="00AF07DE">
                <w:rPr>
                  <w:rStyle w:val="a5"/>
                  <w:color w:val="auto"/>
                  <w:sz w:val="24"/>
                  <w:szCs w:val="24"/>
                </w:rPr>
                <w:t>распоряжением</w:t>
              </w:r>
            </w:hyperlink>
            <w:r w:rsidRPr="00AF07DE">
              <w:rPr>
                <w:sz w:val="24"/>
                <w:szCs w:val="24"/>
              </w:rPr>
              <w:t xml:space="preserve"> Правительства Российской Федерации от 26 мая </w:t>
            </w:r>
            <w:smartTag w:uri="urn:schemas-microsoft-com:office:smarttags" w:element="metricconverter">
              <w:smartTagPr>
                <w:attr w:name="ProductID" w:val="2005 г"/>
              </w:smartTagPr>
              <w:r w:rsidRPr="00AF07DE">
                <w:rPr>
                  <w:sz w:val="24"/>
                  <w:szCs w:val="24"/>
                </w:rPr>
                <w:t>2005 г</w:t>
              </w:r>
            </w:smartTag>
            <w:r w:rsidRPr="00AF07DE">
              <w:rPr>
                <w:sz w:val="24"/>
                <w:szCs w:val="24"/>
              </w:rPr>
              <w:t>. N 667-р, с фотографией;</w:t>
            </w:r>
          </w:p>
          <w:p w:rsidR="00A61D43" w:rsidRPr="00AF07DE" w:rsidRDefault="00A61D43" w:rsidP="00CD72C7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AF07DE">
              <w:rPr>
                <w:spacing w:val="-4"/>
                <w:sz w:val="24"/>
                <w:szCs w:val="24"/>
              </w:rPr>
              <w:t xml:space="preserve">          Документы представляются в Главное управление  МЧС                 России по Иркутской области гражданином (гражданским служащим) лично, посредством направления по почте или в электронном виде  с использованием </w:t>
            </w:r>
            <w:r w:rsidRPr="00AF07DE">
              <w:rPr>
                <w:sz w:val="24"/>
                <w:szCs w:val="24"/>
              </w:rPr>
              <w:t>государственной информационной системы в области государственной службы в информационно-телекоммуникационной сети «Интернет»</w:t>
            </w:r>
            <w:r w:rsidRPr="00AF07DE">
              <w:rPr>
                <w:spacing w:val="-4"/>
                <w:sz w:val="24"/>
                <w:szCs w:val="24"/>
              </w:rPr>
              <w:t>.</w:t>
            </w:r>
            <w:r w:rsidRPr="00AF07DE">
              <w:rPr>
                <w:sz w:val="24"/>
                <w:szCs w:val="24"/>
              </w:rPr>
              <w:t xml:space="preserve">     </w:t>
            </w:r>
          </w:p>
          <w:p w:rsidR="00A61D43" w:rsidRPr="00AF07DE" w:rsidRDefault="00A61D43" w:rsidP="00CD72C7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jc w:val="both"/>
              <w:rPr>
                <w:b/>
                <w:spacing w:val="-4"/>
                <w:sz w:val="24"/>
                <w:szCs w:val="24"/>
              </w:rPr>
            </w:pPr>
          </w:p>
        </w:tc>
      </w:tr>
      <w:tr w:rsidR="00A61D43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43" w:rsidRPr="00AF07DE" w:rsidRDefault="00A61D43" w:rsidP="00E07878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lastRenderedPageBreak/>
              <w:t xml:space="preserve">26.  Методы оценки профессиональных и личностных качеств граждан (гражданских служащих) при проведении конкурса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43" w:rsidRPr="00AF07DE" w:rsidRDefault="00A61D43" w:rsidP="00CD72C7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Тестирование, индивидуальное собеседование.</w:t>
            </w:r>
          </w:p>
        </w:tc>
      </w:tr>
      <w:tr w:rsidR="00827E99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99" w:rsidRPr="00AF07DE" w:rsidRDefault="00827E99" w:rsidP="00DE54E1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jc w:val="both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27. Ответственность гражданского служащего за неисполнение (ненадлежащее исполнение) должностных обязанностей,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99" w:rsidRPr="00AF07DE" w:rsidRDefault="00827E99" w:rsidP="00DE54E1">
            <w:pPr>
              <w:jc w:val="both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1) за совершение дисциплинарного проступка, то есть за неисполнение или ненадлежащее исполнение им по его вине возложенных на него должностных обязанностей настоящим должностным регламентом, - в пределах, определенных Федеральным законом о гражданской службе;</w:t>
            </w:r>
          </w:p>
          <w:p w:rsidR="00827E99" w:rsidRPr="00AF07DE" w:rsidRDefault="00827E99" w:rsidP="00DE54E1">
            <w:pPr>
              <w:jc w:val="both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2) за совершенные в процессе осуществления своей деятельности правонарушения - в  пределах,  определенных  административным и уголовным законодательством Российской Федерации;</w:t>
            </w:r>
          </w:p>
        </w:tc>
      </w:tr>
      <w:tr w:rsidR="00827E99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99" w:rsidRPr="00AF07DE" w:rsidRDefault="00827E99" w:rsidP="00DE54E1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jc w:val="both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28 Показатели  эффективности и результативности профессиональной служебной деятельности гражданского служащего,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99" w:rsidRPr="00AF07DE" w:rsidRDefault="00827E99" w:rsidP="00DE54E1">
            <w:pPr>
              <w:pStyle w:val="af"/>
              <w:spacing w:after="0"/>
              <w:jc w:val="both"/>
            </w:pPr>
            <w:r w:rsidRPr="00AF07DE">
              <w:rPr>
                <w:rStyle w:val="af0"/>
                <w:rFonts w:eastAsia="Calibri"/>
                <w:bCs/>
              </w:rPr>
              <w:t>- своевременность решения поставленных задач, предоставления отчетных данных;</w:t>
            </w:r>
          </w:p>
          <w:p w:rsidR="00827E99" w:rsidRPr="00AF07DE" w:rsidRDefault="00827E99" w:rsidP="00DE54E1">
            <w:pPr>
              <w:pStyle w:val="af"/>
              <w:spacing w:after="0"/>
              <w:jc w:val="both"/>
              <w:rPr>
                <w:b/>
              </w:rPr>
            </w:pPr>
            <w:r w:rsidRPr="00AF07DE">
              <w:rPr>
                <w:rStyle w:val="af0"/>
                <w:rFonts w:eastAsia="Calibri"/>
                <w:bCs/>
              </w:rPr>
              <w:t>- качество деятельности (результата): соответствие требованиям подготовки документов, полнота и логичность в изложении материала, точность (недопущение ошибок;</w:t>
            </w:r>
          </w:p>
          <w:p w:rsidR="00827E99" w:rsidRPr="00AF07DE" w:rsidRDefault="00827E99" w:rsidP="00DE54E1">
            <w:pPr>
              <w:pStyle w:val="af"/>
              <w:spacing w:after="0"/>
              <w:jc w:val="both"/>
              <w:rPr>
                <w:b/>
              </w:rPr>
            </w:pPr>
            <w:r w:rsidRPr="00AF07DE">
              <w:rPr>
                <w:rStyle w:val="af0"/>
                <w:rFonts w:eastAsia="Calibri"/>
                <w:bCs/>
              </w:rPr>
              <w:t>- результативность (мера достижения поставленных задач/целей);</w:t>
            </w:r>
          </w:p>
          <w:p w:rsidR="00827E99" w:rsidRPr="00AF07DE" w:rsidRDefault="00827E99" w:rsidP="00DE54E1">
            <w:pPr>
              <w:pStyle w:val="af"/>
              <w:spacing w:after="0"/>
              <w:jc w:val="both"/>
            </w:pPr>
            <w:r w:rsidRPr="00AF07DE">
              <w:rPr>
                <w:rStyle w:val="af0"/>
                <w:rFonts w:eastAsia="Calibri"/>
                <w:bCs/>
              </w:rPr>
              <w:lastRenderedPageBreak/>
              <w:t>- профессионализм (соответствие требованиям, предъявляемым к должности)</w:t>
            </w:r>
          </w:p>
        </w:tc>
      </w:tr>
      <w:tr w:rsidR="00827E99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99" w:rsidRPr="00AF07DE" w:rsidRDefault="00827E99" w:rsidP="00DE54E1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lastRenderedPageBreak/>
              <w:t>29. Предполагаемая дата проведения конкурса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99" w:rsidRPr="00AF07DE" w:rsidRDefault="00827E99" w:rsidP="00DE54E1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10 марта 2022 года</w:t>
            </w:r>
          </w:p>
        </w:tc>
      </w:tr>
      <w:tr w:rsidR="00827E99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99" w:rsidRPr="00AF07DE" w:rsidRDefault="00827E99" w:rsidP="00DE54E1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30. Почтовый адрес для направления документов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99" w:rsidRPr="00AF07DE" w:rsidRDefault="00827E99" w:rsidP="00DE54E1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664003, Иркутская область, г. Иркутск, ул. Красноармейская,15</w:t>
            </w:r>
          </w:p>
        </w:tc>
      </w:tr>
      <w:tr w:rsidR="00827E99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99" w:rsidRPr="00AF07DE" w:rsidRDefault="00827E99" w:rsidP="00DE54E1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31. Контактная </w:t>
            </w:r>
          </w:p>
          <w:p w:rsidR="00827E99" w:rsidRPr="00AF07DE" w:rsidRDefault="00827E99" w:rsidP="00DE54E1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информация</w:t>
            </w:r>
          </w:p>
          <w:p w:rsidR="00827E99" w:rsidRPr="00AF07DE" w:rsidRDefault="00827E99" w:rsidP="00DE54E1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99" w:rsidRPr="00AF07DE" w:rsidRDefault="00827E99" w:rsidP="00DE54E1">
            <w:pPr>
              <w:jc w:val="both"/>
              <w:rPr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Телефон:</w:t>
            </w:r>
            <w:r w:rsidRPr="00AF07DE">
              <w:rPr>
                <w:sz w:val="24"/>
                <w:szCs w:val="24"/>
              </w:rPr>
              <w:t xml:space="preserve">  (3952) 453-235 (5057)</w:t>
            </w:r>
          </w:p>
          <w:p w:rsidR="00827E99" w:rsidRPr="00AF07DE" w:rsidRDefault="00827E99" w:rsidP="00DE54E1">
            <w:pPr>
              <w:rPr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тел./факс</w:t>
            </w:r>
            <w:r w:rsidRPr="00AF07DE">
              <w:rPr>
                <w:sz w:val="24"/>
                <w:szCs w:val="24"/>
              </w:rPr>
              <w:t>: (3952) 452-948</w:t>
            </w:r>
          </w:p>
          <w:p w:rsidR="00827E99" w:rsidRPr="00AF07DE" w:rsidRDefault="00827E99" w:rsidP="00DE54E1">
            <w:pPr>
              <w:jc w:val="both"/>
              <w:rPr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Электронная почта:</w:t>
            </w:r>
            <w:r w:rsidRPr="00AF07DE">
              <w:rPr>
                <w:sz w:val="24"/>
                <w:szCs w:val="24"/>
              </w:rPr>
              <w:t xml:space="preserve"> p.shevkoplyas@38.mchs.gov.ru</w:t>
            </w:r>
          </w:p>
          <w:p w:rsidR="00827E99" w:rsidRPr="00AF07DE" w:rsidRDefault="00827E99" w:rsidP="00DE54E1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</w:rPr>
            </w:pPr>
          </w:p>
        </w:tc>
      </w:tr>
      <w:tr w:rsidR="00827E99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99" w:rsidRPr="00AF07DE" w:rsidRDefault="00827E99" w:rsidP="00DE54E1">
            <w:pPr>
              <w:pStyle w:val="3"/>
              <w:widowControl w:val="0"/>
              <w:tabs>
                <w:tab w:val="left" w:pos="2738"/>
              </w:tabs>
              <w:autoSpaceDE w:val="0"/>
              <w:autoSpaceDN w:val="0"/>
              <w:adjustRightInd w:val="0"/>
              <w:spacing w:after="0"/>
              <w:ind w:left="-38" w:right="-94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32. Интернет-сайт </w:t>
            </w:r>
          </w:p>
          <w:p w:rsidR="00827E99" w:rsidRPr="00AF07DE" w:rsidRDefault="00827E99" w:rsidP="00DE54E1">
            <w:pPr>
              <w:pStyle w:val="3"/>
              <w:widowControl w:val="0"/>
              <w:tabs>
                <w:tab w:val="left" w:pos="2738"/>
              </w:tabs>
              <w:autoSpaceDE w:val="0"/>
              <w:autoSpaceDN w:val="0"/>
              <w:adjustRightInd w:val="0"/>
              <w:spacing w:after="0"/>
              <w:ind w:left="-38" w:right="-94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государственного органа или организации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99" w:rsidRPr="00AF07DE" w:rsidRDefault="006C65B0" w:rsidP="00DE54E1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</w:pPr>
            <w:hyperlink r:id="rId96" w:tooltip="http://www.38.mchs.gov.ru/" w:history="1">
              <w:r w:rsidR="00827E99" w:rsidRPr="00AF07DE">
                <w:rPr>
                  <w:rStyle w:val="a5"/>
                  <w:color w:val="auto"/>
                  <w:sz w:val="24"/>
                  <w:szCs w:val="24"/>
                  <w:lang w:val="en-US"/>
                </w:rPr>
                <w:t>www</w:t>
              </w:r>
              <w:r w:rsidR="00827E99" w:rsidRPr="00AF07DE">
                <w:rPr>
                  <w:rStyle w:val="a5"/>
                  <w:color w:val="auto"/>
                  <w:sz w:val="24"/>
                  <w:szCs w:val="24"/>
                </w:rPr>
                <w:t>.38.</w:t>
              </w:r>
              <w:r w:rsidR="00827E99" w:rsidRPr="00AF07DE">
                <w:rPr>
                  <w:rStyle w:val="a5"/>
                  <w:color w:val="auto"/>
                  <w:sz w:val="24"/>
                  <w:szCs w:val="24"/>
                  <w:lang w:val="en-US"/>
                </w:rPr>
                <w:t>mchs</w:t>
              </w:r>
              <w:r w:rsidR="00827E99" w:rsidRPr="00AF07DE">
                <w:rPr>
                  <w:rStyle w:val="a5"/>
                  <w:color w:val="auto"/>
                  <w:sz w:val="24"/>
                  <w:szCs w:val="24"/>
                </w:rPr>
                <w:t>.</w:t>
              </w:r>
              <w:r w:rsidR="00827E99" w:rsidRPr="00AF07DE">
                <w:rPr>
                  <w:rStyle w:val="a5"/>
                  <w:color w:val="auto"/>
                  <w:sz w:val="24"/>
                  <w:szCs w:val="24"/>
                  <w:lang w:val="en-US"/>
                </w:rPr>
                <w:t>gov</w:t>
              </w:r>
              <w:r w:rsidR="00827E99" w:rsidRPr="00AF07DE">
                <w:rPr>
                  <w:rStyle w:val="a5"/>
                  <w:color w:val="auto"/>
                  <w:sz w:val="24"/>
                  <w:szCs w:val="24"/>
                </w:rPr>
                <w:t>.</w:t>
              </w:r>
              <w:r w:rsidR="00827E99" w:rsidRPr="00AF07DE">
                <w:rPr>
                  <w:rStyle w:val="a5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827E99" w:rsidRPr="00AF07DE" w:rsidRDefault="00827E99" w:rsidP="00DE54E1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</w:p>
        </w:tc>
      </w:tr>
      <w:tr w:rsidR="00827E99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99" w:rsidRPr="00AF07DE" w:rsidRDefault="00827E99" w:rsidP="00DE54E1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33. Контактное лицо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99" w:rsidRPr="00AF07DE" w:rsidRDefault="00827E99" w:rsidP="00DE54E1">
            <w:pPr>
              <w:jc w:val="both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ШЕВКОПЛЯС Павел Павлович</w:t>
            </w:r>
          </w:p>
          <w:p w:rsidR="00827E99" w:rsidRPr="00AF07DE" w:rsidRDefault="00827E99" w:rsidP="00DE54E1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827E99" w:rsidRPr="00AF07DE" w:rsidTr="00E0787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99" w:rsidRPr="00AF07DE" w:rsidRDefault="00827E99" w:rsidP="00DE54E1">
            <w:pPr>
              <w:pStyle w:val="3"/>
              <w:widowControl w:val="0"/>
              <w:tabs>
                <w:tab w:val="left" w:pos="2738"/>
              </w:tabs>
              <w:autoSpaceDE w:val="0"/>
              <w:autoSpaceDN w:val="0"/>
              <w:adjustRightInd w:val="0"/>
              <w:spacing w:after="0"/>
              <w:ind w:left="-66" w:right="-8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 xml:space="preserve">34. Дополнительная </w:t>
            </w:r>
          </w:p>
          <w:p w:rsidR="00827E99" w:rsidRPr="00AF07DE" w:rsidRDefault="00827E99" w:rsidP="00DE54E1">
            <w:pPr>
              <w:pStyle w:val="3"/>
              <w:widowControl w:val="0"/>
              <w:tabs>
                <w:tab w:val="left" w:pos="2738"/>
              </w:tabs>
              <w:autoSpaceDE w:val="0"/>
              <w:autoSpaceDN w:val="0"/>
              <w:adjustRightInd w:val="0"/>
              <w:spacing w:after="0"/>
              <w:ind w:left="-66" w:right="-80"/>
              <w:rPr>
                <w:b/>
                <w:sz w:val="24"/>
                <w:szCs w:val="24"/>
              </w:rPr>
            </w:pPr>
            <w:r w:rsidRPr="00AF07DE">
              <w:rPr>
                <w:b/>
                <w:sz w:val="24"/>
                <w:szCs w:val="24"/>
              </w:rPr>
              <w:t>информация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99" w:rsidRPr="00AF07DE" w:rsidRDefault="00827E99" w:rsidP="00DE54E1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Предполагаемая дата заседания конкурсной комиссии:</w:t>
            </w:r>
          </w:p>
          <w:p w:rsidR="00827E99" w:rsidRPr="00AF07DE" w:rsidRDefault="00827E99" w:rsidP="00DE54E1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 xml:space="preserve">в 10.00   10 марта 2022 года  </w:t>
            </w:r>
          </w:p>
          <w:p w:rsidR="00827E99" w:rsidRPr="00AF07DE" w:rsidRDefault="00827E99" w:rsidP="00DE54E1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по адресу: г. Иркутск,  ул. Красноармейская, 15.</w:t>
            </w:r>
          </w:p>
          <w:p w:rsidR="00827E99" w:rsidRPr="00AF07DE" w:rsidRDefault="00827E99" w:rsidP="00DE54E1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 xml:space="preserve">Документы для участия в конкурсе принимаются по адресу: </w:t>
            </w:r>
          </w:p>
          <w:p w:rsidR="00827E99" w:rsidRPr="00AF07DE" w:rsidRDefault="00827E99" w:rsidP="00DE54E1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F07DE">
              <w:rPr>
                <w:sz w:val="24"/>
                <w:szCs w:val="24"/>
              </w:rPr>
              <w:t>г. Иркутск,  ул. Красноармейская, 15, каб. 119 Б,  управление    кадров (вход со стороны ул. Лапина).</w:t>
            </w:r>
          </w:p>
          <w:p w:rsidR="00827E99" w:rsidRPr="00AF07DE" w:rsidRDefault="00827E99" w:rsidP="00DE54E1">
            <w:pPr>
              <w:pStyle w:val="3"/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</w:tr>
    </w:tbl>
    <w:p w:rsidR="00E07878" w:rsidRPr="00AF07DE" w:rsidRDefault="00E07878" w:rsidP="00E07878"/>
    <w:p w:rsidR="00781934" w:rsidRPr="00AF07DE" w:rsidRDefault="00781934" w:rsidP="00781934"/>
    <w:sectPr w:rsidR="00781934" w:rsidRPr="00AF07DE" w:rsidSect="00ED12BB">
      <w:pgSz w:w="11906" w:h="16838"/>
      <w:pgMar w:top="851" w:right="567" w:bottom="426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5B0" w:rsidRDefault="006C65B0">
      <w:r>
        <w:separator/>
      </w:r>
    </w:p>
  </w:endnote>
  <w:endnote w:type="continuationSeparator" w:id="0">
    <w:p w:rsidR="006C65B0" w:rsidRDefault="006C6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5B0" w:rsidRDefault="006C65B0">
      <w:r>
        <w:separator/>
      </w:r>
    </w:p>
  </w:footnote>
  <w:footnote w:type="continuationSeparator" w:id="0">
    <w:p w:rsidR="006C65B0" w:rsidRDefault="006C6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75C62"/>
    <w:multiLevelType w:val="multilevel"/>
    <w:tmpl w:val="D8F8607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C8E209E"/>
    <w:multiLevelType w:val="hybridMultilevel"/>
    <w:tmpl w:val="6240CD0A"/>
    <w:lvl w:ilvl="0" w:tplc="5A480DB6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7EC02BEE">
      <w:start w:val="7"/>
      <w:numFmt w:val="decimal"/>
      <w:lvlText w:val="%2."/>
      <w:lvlJc w:val="left"/>
      <w:pPr>
        <w:tabs>
          <w:tab w:val="num" w:pos="5520"/>
        </w:tabs>
        <w:ind w:left="552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8B3BFA"/>
    <w:multiLevelType w:val="hybridMultilevel"/>
    <w:tmpl w:val="6240CD0A"/>
    <w:lvl w:ilvl="0" w:tplc="5A480DB6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7EC02BEE">
      <w:start w:val="7"/>
      <w:numFmt w:val="decimal"/>
      <w:lvlText w:val="%2."/>
      <w:lvlJc w:val="left"/>
      <w:pPr>
        <w:tabs>
          <w:tab w:val="num" w:pos="5520"/>
        </w:tabs>
        <w:ind w:left="552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435FE1"/>
    <w:multiLevelType w:val="hybridMultilevel"/>
    <w:tmpl w:val="E5B63BCE"/>
    <w:lvl w:ilvl="0" w:tplc="DF4A97C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EAA52F2"/>
    <w:multiLevelType w:val="hybridMultilevel"/>
    <w:tmpl w:val="9152728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67ABD"/>
    <w:multiLevelType w:val="hybridMultilevel"/>
    <w:tmpl w:val="D616AE20"/>
    <w:lvl w:ilvl="0" w:tplc="093C984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841E1"/>
    <w:multiLevelType w:val="hybridMultilevel"/>
    <w:tmpl w:val="6240CD0A"/>
    <w:lvl w:ilvl="0" w:tplc="5A480DB6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7EC02BEE">
      <w:start w:val="7"/>
      <w:numFmt w:val="decimal"/>
      <w:lvlText w:val="%2."/>
      <w:lvlJc w:val="left"/>
      <w:pPr>
        <w:tabs>
          <w:tab w:val="num" w:pos="5520"/>
        </w:tabs>
        <w:ind w:left="552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7C52C1"/>
    <w:multiLevelType w:val="hybridMultilevel"/>
    <w:tmpl w:val="6240CD0A"/>
    <w:lvl w:ilvl="0" w:tplc="5A480DB6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7EC02BEE">
      <w:start w:val="7"/>
      <w:numFmt w:val="decimal"/>
      <w:lvlText w:val="%2."/>
      <w:lvlJc w:val="left"/>
      <w:pPr>
        <w:tabs>
          <w:tab w:val="num" w:pos="5520"/>
        </w:tabs>
        <w:ind w:left="552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4B53BA"/>
    <w:multiLevelType w:val="hybridMultilevel"/>
    <w:tmpl w:val="6240CD0A"/>
    <w:lvl w:ilvl="0" w:tplc="5A480DB6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7EC02BEE">
      <w:start w:val="7"/>
      <w:numFmt w:val="decimal"/>
      <w:lvlText w:val="%2."/>
      <w:lvlJc w:val="left"/>
      <w:pPr>
        <w:tabs>
          <w:tab w:val="num" w:pos="5520"/>
        </w:tabs>
        <w:ind w:left="552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B13C64"/>
    <w:multiLevelType w:val="hybridMultilevel"/>
    <w:tmpl w:val="6240CD0A"/>
    <w:lvl w:ilvl="0" w:tplc="5A480DB6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7EC02BEE">
      <w:start w:val="7"/>
      <w:numFmt w:val="decimal"/>
      <w:lvlText w:val="%2."/>
      <w:lvlJc w:val="left"/>
      <w:pPr>
        <w:tabs>
          <w:tab w:val="num" w:pos="5520"/>
        </w:tabs>
        <w:ind w:left="552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297B99"/>
    <w:multiLevelType w:val="hybridMultilevel"/>
    <w:tmpl w:val="6240CD0A"/>
    <w:lvl w:ilvl="0" w:tplc="5A480DB6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7EC02BEE">
      <w:start w:val="7"/>
      <w:numFmt w:val="decimal"/>
      <w:lvlText w:val="%2."/>
      <w:lvlJc w:val="left"/>
      <w:pPr>
        <w:tabs>
          <w:tab w:val="num" w:pos="5520"/>
        </w:tabs>
        <w:ind w:left="552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9"/>
  </w:num>
  <w:num w:numId="7">
    <w:abstractNumId w:val="2"/>
  </w:num>
  <w:num w:numId="8">
    <w:abstractNumId w:val="1"/>
  </w:num>
  <w:num w:numId="9">
    <w:abstractNumId w:val="1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EEF"/>
    <w:rsid w:val="00032EAE"/>
    <w:rsid w:val="00036235"/>
    <w:rsid w:val="000508FE"/>
    <w:rsid w:val="00050C27"/>
    <w:rsid w:val="00053848"/>
    <w:rsid w:val="00057D10"/>
    <w:rsid w:val="00074907"/>
    <w:rsid w:val="000A01F8"/>
    <w:rsid w:val="000A0428"/>
    <w:rsid w:val="000B69AC"/>
    <w:rsid w:val="000C3408"/>
    <w:rsid w:val="000C5B30"/>
    <w:rsid w:val="000C7E27"/>
    <w:rsid w:val="000D1AEA"/>
    <w:rsid w:val="000E19D1"/>
    <w:rsid w:val="00100964"/>
    <w:rsid w:val="00105304"/>
    <w:rsid w:val="00110955"/>
    <w:rsid w:val="00116DFE"/>
    <w:rsid w:val="001172AE"/>
    <w:rsid w:val="00134504"/>
    <w:rsid w:val="00141CC2"/>
    <w:rsid w:val="00161E5F"/>
    <w:rsid w:val="00177CEA"/>
    <w:rsid w:val="00181462"/>
    <w:rsid w:val="00194346"/>
    <w:rsid w:val="001A554B"/>
    <w:rsid w:val="001B582A"/>
    <w:rsid w:val="001C5180"/>
    <w:rsid w:val="001C7DD4"/>
    <w:rsid w:val="001D7CA1"/>
    <w:rsid w:val="001E1ED3"/>
    <w:rsid w:val="001F2CBD"/>
    <w:rsid w:val="00210D8B"/>
    <w:rsid w:val="00217570"/>
    <w:rsid w:val="00224A60"/>
    <w:rsid w:val="00226BB9"/>
    <w:rsid w:val="00230C7F"/>
    <w:rsid w:val="00232CD6"/>
    <w:rsid w:val="00232FF6"/>
    <w:rsid w:val="00245477"/>
    <w:rsid w:val="00247DA1"/>
    <w:rsid w:val="00271390"/>
    <w:rsid w:val="00272EFB"/>
    <w:rsid w:val="00281D19"/>
    <w:rsid w:val="002833BC"/>
    <w:rsid w:val="002B2E12"/>
    <w:rsid w:val="002B7124"/>
    <w:rsid w:val="002D3E93"/>
    <w:rsid w:val="002D5C63"/>
    <w:rsid w:val="002E5449"/>
    <w:rsid w:val="002F0B95"/>
    <w:rsid w:val="00304416"/>
    <w:rsid w:val="003048C5"/>
    <w:rsid w:val="0030707A"/>
    <w:rsid w:val="00320DB7"/>
    <w:rsid w:val="00327745"/>
    <w:rsid w:val="00335EB6"/>
    <w:rsid w:val="00340339"/>
    <w:rsid w:val="00344168"/>
    <w:rsid w:val="00346D1E"/>
    <w:rsid w:val="00361CB4"/>
    <w:rsid w:val="00362FC9"/>
    <w:rsid w:val="003761B5"/>
    <w:rsid w:val="00381699"/>
    <w:rsid w:val="003829A7"/>
    <w:rsid w:val="003844BB"/>
    <w:rsid w:val="00384BF1"/>
    <w:rsid w:val="003916FF"/>
    <w:rsid w:val="0039564E"/>
    <w:rsid w:val="003A0574"/>
    <w:rsid w:val="003A2089"/>
    <w:rsid w:val="003A602F"/>
    <w:rsid w:val="003B145E"/>
    <w:rsid w:val="003C4881"/>
    <w:rsid w:val="003C509C"/>
    <w:rsid w:val="003C724D"/>
    <w:rsid w:val="003D1209"/>
    <w:rsid w:val="003E2904"/>
    <w:rsid w:val="003E5004"/>
    <w:rsid w:val="003F0DFB"/>
    <w:rsid w:val="0041330C"/>
    <w:rsid w:val="00423D5C"/>
    <w:rsid w:val="00427156"/>
    <w:rsid w:val="0043431B"/>
    <w:rsid w:val="00454970"/>
    <w:rsid w:val="00457421"/>
    <w:rsid w:val="004614C1"/>
    <w:rsid w:val="00492EF6"/>
    <w:rsid w:val="004A744F"/>
    <w:rsid w:val="004B47B0"/>
    <w:rsid w:val="004B4889"/>
    <w:rsid w:val="004B58E4"/>
    <w:rsid w:val="004C309F"/>
    <w:rsid w:val="004C58CE"/>
    <w:rsid w:val="004C6BFC"/>
    <w:rsid w:val="004D0FEC"/>
    <w:rsid w:val="004D4F48"/>
    <w:rsid w:val="004D6895"/>
    <w:rsid w:val="004F67D7"/>
    <w:rsid w:val="00525DDD"/>
    <w:rsid w:val="00531249"/>
    <w:rsid w:val="00532C97"/>
    <w:rsid w:val="005508AB"/>
    <w:rsid w:val="00553381"/>
    <w:rsid w:val="0056290B"/>
    <w:rsid w:val="005663BB"/>
    <w:rsid w:val="00577EB6"/>
    <w:rsid w:val="00587622"/>
    <w:rsid w:val="00592326"/>
    <w:rsid w:val="00597E2A"/>
    <w:rsid w:val="005A39CB"/>
    <w:rsid w:val="005A48FD"/>
    <w:rsid w:val="005A6A45"/>
    <w:rsid w:val="005A6C3A"/>
    <w:rsid w:val="005A7CAC"/>
    <w:rsid w:val="005B5BA6"/>
    <w:rsid w:val="005C63A1"/>
    <w:rsid w:val="006004DD"/>
    <w:rsid w:val="006027D3"/>
    <w:rsid w:val="00603B3D"/>
    <w:rsid w:val="00607D9A"/>
    <w:rsid w:val="00614F6F"/>
    <w:rsid w:val="00620EDC"/>
    <w:rsid w:val="00624D07"/>
    <w:rsid w:val="00625655"/>
    <w:rsid w:val="00631341"/>
    <w:rsid w:val="00632EBC"/>
    <w:rsid w:val="00633B51"/>
    <w:rsid w:val="00634C83"/>
    <w:rsid w:val="00636714"/>
    <w:rsid w:val="00636D00"/>
    <w:rsid w:val="00640E20"/>
    <w:rsid w:val="006426AC"/>
    <w:rsid w:val="00643FDF"/>
    <w:rsid w:val="006454A8"/>
    <w:rsid w:val="006510FC"/>
    <w:rsid w:val="006615C6"/>
    <w:rsid w:val="006639C6"/>
    <w:rsid w:val="006707EB"/>
    <w:rsid w:val="0068639A"/>
    <w:rsid w:val="00687A76"/>
    <w:rsid w:val="006927E5"/>
    <w:rsid w:val="0069422C"/>
    <w:rsid w:val="00695DC4"/>
    <w:rsid w:val="00696E63"/>
    <w:rsid w:val="006C1175"/>
    <w:rsid w:val="006C65B0"/>
    <w:rsid w:val="006C685D"/>
    <w:rsid w:val="006E7647"/>
    <w:rsid w:val="00702106"/>
    <w:rsid w:val="00706ADC"/>
    <w:rsid w:val="007127FD"/>
    <w:rsid w:val="00715A6F"/>
    <w:rsid w:val="00721A66"/>
    <w:rsid w:val="00721F47"/>
    <w:rsid w:val="00735515"/>
    <w:rsid w:val="00761A97"/>
    <w:rsid w:val="00773745"/>
    <w:rsid w:val="007777CD"/>
    <w:rsid w:val="00781934"/>
    <w:rsid w:val="00784BC6"/>
    <w:rsid w:val="00793364"/>
    <w:rsid w:val="00793AA4"/>
    <w:rsid w:val="007A1DC8"/>
    <w:rsid w:val="007A62C1"/>
    <w:rsid w:val="007B7517"/>
    <w:rsid w:val="007C0F1A"/>
    <w:rsid w:val="007C1A6C"/>
    <w:rsid w:val="007C4927"/>
    <w:rsid w:val="007D07ED"/>
    <w:rsid w:val="007D3C43"/>
    <w:rsid w:val="007D5421"/>
    <w:rsid w:val="007F051A"/>
    <w:rsid w:val="007F35CB"/>
    <w:rsid w:val="00827E99"/>
    <w:rsid w:val="00836A2C"/>
    <w:rsid w:val="00850BA3"/>
    <w:rsid w:val="0085134A"/>
    <w:rsid w:val="00851C54"/>
    <w:rsid w:val="00853A08"/>
    <w:rsid w:val="0085703A"/>
    <w:rsid w:val="00863633"/>
    <w:rsid w:val="00867560"/>
    <w:rsid w:val="008730A8"/>
    <w:rsid w:val="00876AF1"/>
    <w:rsid w:val="00881CE6"/>
    <w:rsid w:val="008868A2"/>
    <w:rsid w:val="008919F6"/>
    <w:rsid w:val="00891DA2"/>
    <w:rsid w:val="00896F42"/>
    <w:rsid w:val="008A63CD"/>
    <w:rsid w:val="008A6EC0"/>
    <w:rsid w:val="008B0F8D"/>
    <w:rsid w:val="008B5906"/>
    <w:rsid w:val="008C5C53"/>
    <w:rsid w:val="008D0D70"/>
    <w:rsid w:val="008E0093"/>
    <w:rsid w:val="008E5411"/>
    <w:rsid w:val="008E556D"/>
    <w:rsid w:val="008E7DB1"/>
    <w:rsid w:val="00904371"/>
    <w:rsid w:val="009219AB"/>
    <w:rsid w:val="0092248E"/>
    <w:rsid w:val="00931109"/>
    <w:rsid w:val="00932833"/>
    <w:rsid w:val="00932E2D"/>
    <w:rsid w:val="00943094"/>
    <w:rsid w:val="00946702"/>
    <w:rsid w:val="00954D92"/>
    <w:rsid w:val="00955E99"/>
    <w:rsid w:val="009615DD"/>
    <w:rsid w:val="00966906"/>
    <w:rsid w:val="00976AFE"/>
    <w:rsid w:val="00976B09"/>
    <w:rsid w:val="00993FC5"/>
    <w:rsid w:val="00997938"/>
    <w:rsid w:val="009A5967"/>
    <w:rsid w:val="009A7858"/>
    <w:rsid w:val="009B291E"/>
    <w:rsid w:val="009C1C4A"/>
    <w:rsid w:val="009C5B48"/>
    <w:rsid w:val="009D36D5"/>
    <w:rsid w:val="009D4F53"/>
    <w:rsid w:val="009E2245"/>
    <w:rsid w:val="009E42E2"/>
    <w:rsid w:val="009F0567"/>
    <w:rsid w:val="009F7D61"/>
    <w:rsid w:val="00A169AE"/>
    <w:rsid w:val="00A21161"/>
    <w:rsid w:val="00A2416A"/>
    <w:rsid w:val="00A261B6"/>
    <w:rsid w:val="00A27658"/>
    <w:rsid w:val="00A33737"/>
    <w:rsid w:val="00A52D63"/>
    <w:rsid w:val="00A61D43"/>
    <w:rsid w:val="00A644B7"/>
    <w:rsid w:val="00A65E5A"/>
    <w:rsid w:val="00A722E7"/>
    <w:rsid w:val="00A731D5"/>
    <w:rsid w:val="00A73C33"/>
    <w:rsid w:val="00A9228F"/>
    <w:rsid w:val="00AB077F"/>
    <w:rsid w:val="00AE0DD6"/>
    <w:rsid w:val="00AE7E79"/>
    <w:rsid w:val="00AF07DE"/>
    <w:rsid w:val="00AF1EAB"/>
    <w:rsid w:val="00AF37AF"/>
    <w:rsid w:val="00AF7926"/>
    <w:rsid w:val="00B04F2E"/>
    <w:rsid w:val="00B14C5B"/>
    <w:rsid w:val="00B14E6C"/>
    <w:rsid w:val="00B22306"/>
    <w:rsid w:val="00B2680E"/>
    <w:rsid w:val="00B3161C"/>
    <w:rsid w:val="00B339DA"/>
    <w:rsid w:val="00B35902"/>
    <w:rsid w:val="00B37FBC"/>
    <w:rsid w:val="00B41A8D"/>
    <w:rsid w:val="00B562F3"/>
    <w:rsid w:val="00B619BD"/>
    <w:rsid w:val="00B65A77"/>
    <w:rsid w:val="00B740FE"/>
    <w:rsid w:val="00B74434"/>
    <w:rsid w:val="00B813CB"/>
    <w:rsid w:val="00B86147"/>
    <w:rsid w:val="00B916A1"/>
    <w:rsid w:val="00B95418"/>
    <w:rsid w:val="00BA1848"/>
    <w:rsid w:val="00BC7939"/>
    <w:rsid w:val="00BD47DF"/>
    <w:rsid w:val="00BD4BB4"/>
    <w:rsid w:val="00BD6570"/>
    <w:rsid w:val="00BE0B27"/>
    <w:rsid w:val="00BE2EB3"/>
    <w:rsid w:val="00C05197"/>
    <w:rsid w:val="00C06E46"/>
    <w:rsid w:val="00C10E9C"/>
    <w:rsid w:val="00C1737F"/>
    <w:rsid w:val="00C178F3"/>
    <w:rsid w:val="00C2163D"/>
    <w:rsid w:val="00C23C72"/>
    <w:rsid w:val="00C3774A"/>
    <w:rsid w:val="00C5621F"/>
    <w:rsid w:val="00C620ED"/>
    <w:rsid w:val="00C626EA"/>
    <w:rsid w:val="00C64278"/>
    <w:rsid w:val="00C644A4"/>
    <w:rsid w:val="00C67C1A"/>
    <w:rsid w:val="00C703CD"/>
    <w:rsid w:val="00C73C4B"/>
    <w:rsid w:val="00C80B8E"/>
    <w:rsid w:val="00C84EB5"/>
    <w:rsid w:val="00C9378C"/>
    <w:rsid w:val="00CB373B"/>
    <w:rsid w:val="00CB6FF1"/>
    <w:rsid w:val="00CC03CC"/>
    <w:rsid w:val="00CC5C2A"/>
    <w:rsid w:val="00CC651C"/>
    <w:rsid w:val="00CD09E2"/>
    <w:rsid w:val="00CD17AC"/>
    <w:rsid w:val="00CD77CA"/>
    <w:rsid w:val="00CE1B62"/>
    <w:rsid w:val="00CE2902"/>
    <w:rsid w:val="00CF5B38"/>
    <w:rsid w:val="00D00495"/>
    <w:rsid w:val="00D30AE4"/>
    <w:rsid w:val="00D32CE2"/>
    <w:rsid w:val="00D32FB5"/>
    <w:rsid w:val="00D342FA"/>
    <w:rsid w:val="00D36470"/>
    <w:rsid w:val="00D45C59"/>
    <w:rsid w:val="00D52645"/>
    <w:rsid w:val="00D623B6"/>
    <w:rsid w:val="00D7152E"/>
    <w:rsid w:val="00D715B9"/>
    <w:rsid w:val="00D74EEF"/>
    <w:rsid w:val="00D77B26"/>
    <w:rsid w:val="00D77DAB"/>
    <w:rsid w:val="00D91265"/>
    <w:rsid w:val="00D913D0"/>
    <w:rsid w:val="00D936C2"/>
    <w:rsid w:val="00D94F0F"/>
    <w:rsid w:val="00DC4C3D"/>
    <w:rsid w:val="00DD04FE"/>
    <w:rsid w:val="00DD58D2"/>
    <w:rsid w:val="00DE3441"/>
    <w:rsid w:val="00DE6FD8"/>
    <w:rsid w:val="00DF57B2"/>
    <w:rsid w:val="00E07878"/>
    <w:rsid w:val="00E114EE"/>
    <w:rsid w:val="00E13F72"/>
    <w:rsid w:val="00E24C50"/>
    <w:rsid w:val="00E26B08"/>
    <w:rsid w:val="00E2765B"/>
    <w:rsid w:val="00E329B7"/>
    <w:rsid w:val="00E36809"/>
    <w:rsid w:val="00E44CE9"/>
    <w:rsid w:val="00E61326"/>
    <w:rsid w:val="00E67ED1"/>
    <w:rsid w:val="00E73A1A"/>
    <w:rsid w:val="00E765FA"/>
    <w:rsid w:val="00E92737"/>
    <w:rsid w:val="00E9726A"/>
    <w:rsid w:val="00EA0446"/>
    <w:rsid w:val="00EC08ED"/>
    <w:rsid w:val="00EC38FA"/>
    <w:rsid w:val="00EC7486"/>
    <w:rsid w:val="00ED12BB"/>
    <w:rsid w:val="00ED2B6F"/>
    <w:rsid w:val="00ED3B75"/>
    <w:rsid w:val="00ED5B90"/>
    <w:rsid w:val="00ED5D24"/>
    <w:rsid w:val="00EE086B"/>
    <w:rsid w:val="00F156D6"/>
    <w:rsid w:val="00F25B89"/>
    <w:rsid w:val="00F365F3"/>
    <w:rsid w:val="00F3706B"/>
    <w:rsid w:val="00F428AE"/>
    <w:rsid w:val="00F510BC"/>
    <w:rsid w:val="00F65258"/>
    <w:rsid w:val="00F657DA"/>
    <w:rsid w:val="00F74A98"/>
    <w:rsid w:val="00F7582C"/>
    <w:rsid w:val="00F76E2B"/>
    <w:rsid w:val="00F83E74"/>
    <w:rsid w:val="00F86844"/>
    <w:rsid w:val="00F92F21"/>
    <w:rsid w:val="00F9321E"/>
    <w:rsid w:val="00F94666"/>
    <w:rsid w:val="00F95D70"/>
    <w:rsid w:val="00F97752"/>
    <w:rsid w:val="00FA1497"/>
    <w:rsid w:val="00FA341B"/>
    <w:rsid w:val="00FA7221"/>
    <w:rsid w:val="00FA7291"/>
    <w:rsid w:val="00FA7AA0"/>
    <w:rsid w:val="00FB6081"/>
    <w:rsid w:val="00FB60AE"/>
    <w:rsid w:val="00FB7340"/>
    <w:rsid w:val="00FC15A9"/>
    <w:rsid w:val="00FD0881"/>
    <w:rsid w:val="00FD3A89"/>
    <w:rsid w:val="00FD4D61"/>
    <w:rsid w:val="00FD72EC"/>
    <w:rsid w:val="00FE4AB1"/>
    <w:rsid w:val="00FE5D50"/>
    <w:rsid w:val="00FF1148"/>
    <w:rsid w:val="00FF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5494CAC-BD39-4ED2-830B-6F015F2C8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DD6"/>
  </w:style>
  <w:style w:type="paragraph" w:styleId="1">
    <w:name w:val="heading 1"/>
    <w:basedOn w:val="a"/>
    <w:next w:val="a"/>
    <w:link w:val="10"/>
    <w:qFormat/>
    <w:rsid w:val="00AE0DD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E0DD6"/>
    <w:pPr>
      <w:ind w:firstLine="851"/>
      <w:jc w:val="both"/>
    </w:pPr>
    <w:rPr>
      <w:sz w:val="28"/>
    </w:rPr>
  </w:style>
  <w:style w:type="paragraph" w:styleId="3">
    <w:name w:val="Body Text 3"/>
    <w:basedOn w:val="a"/>
    <w:link w:val="30"/>
    <w:rsid w:val="001172AE"/>
    <w:pPr>
      <w:spacing w:after="120"/>
    </w:pPr>
    <w:rPr>
      <w:sz w:val="16"/>
      <w:szCs w:val="16"/>
    </w:rPr>
  </w:style>
  <w:style w:type="character" w:customStyle="1" w:styleId="tx1">
    <w:name w:val="tx1"/>
    <w:basedOn w:val="a0"/>
    <w:rsid w:val="001172AE"/>
    <w:rPr>
      <w:b/>
      <w:bCs/>
    </w:rPr>
  </w:style>
  <w:style w:type="table" w:styleId="a4">
    <w:name w:val="Table Grid"/>
    <w:basedOn w:val="a1"/>
    <w:rsid w:val="001172A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76E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A6EC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Oeaie">
    <w:name w:val="Oea?ie"/>
    <w:rsid w:val="003A602F"/>
    <w:rPr>
      <w:rFonts w:ascii="Wingdings" w:hAnsi="Wingdings"/>
      <w:spacing w:val="0"/>
      <w:sz w:val="22"/>
    </w:rPr>
  </w:style>
  <w:style w:type="character" w:styleId="a5">
    <w:name w:val="Hyperlink"/>
    <w:basedOn w:val="a0"/>
    <w:rsid w:val="00BA1848"/>
    <w:rPr>
      <w:color w:val="0000FF"/>
      <w:u w:val="single"/>
    </w:rPr>
  </w:style>
  <w:style w:type="paragraph" w:styleId="a6">
    <w:name w:val="Balloon Text"/>
    <w:basedOn w:val="a"/>
    <w:semiHidden/>
    <w:rsid w:val="00A73C33"/>
    <w:rPr>
      <w:rFonts w:ascii="Tahoma" w:hAnsi="Tahoma" w:cs="Tahoma"/>
      <w:sz w:val="16"/>
      <w:szCs w:val="16"/>
    </w:rPr>
  </w:style>
  <w:style w:type="paragraph" w:customStyle="1" w:styleId="a7">
    <w:name w:val="Знак Знак Знак"/>
    <w:basedOn w:val="a"/>
    <w:rsid w:val="002F0B9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Doc-">
    <w:name w:val="Doc-Т внутри нумерации Знак"/>
    <w:link w:val="Doc-0"/>
    <w:locked/>
    <w:rsid w:val="00A722E7"/>
    <w:rPr>
      <w:lang w:bidi="ar-SA"/>
    </w:rPr>
  </w:style>
  <w:style w:type="paragraph" w:customStyle="1" w:styleId="Doc-0">
    <w:name w:val="Doc-Т внутри нумерации"/>
    <w:basedOn w:val="a"/>
    <w:link w:val="Doc-"/>
    <w:rsid w:val="00A722E7"/>
    <w:pPr>
      <w:spacing w:line="360" w:lineRule="auto"/>
      <w:ind w:left="720" w:firstLine="709"/>
      <w:jc w:val="both"/>
    </w:pPr>
  </w:style>
  <w:style w:type="character" w:customStyle="1" w:styleId="30">
    <w:name w:val="Основной текст 3 Знак"/>
    <w:link w:val="3"/>
    <w:rsid w:val="00B41A8D"/>
    <w:rPr>
      <w:sz w:val="16"/>
      <w:szCs w:val="16"/>
      <w:lang w:val="ru-RU" w:eastAsia="ru-RU" w:bidi="ar-SA"/>
    </w:rPr>
  </w:style>
  <w:style w:type="paragraph" w:customStyle="1" w:styleId="a8">
    <w:name w:val="Мой"/>
    <w:basedOn w:val="a"/>
    <w:rsid w:val="002B2E12"/>
    <w:pPr>
      <w:ind w:firstLine="709"/>
      <w:jc w:val="both"/>
    </w:pPr>
    <w:rPr>
      <w:spacing w:val="-1"/>
      <w:sz w:val="28"/>
      <w:szCs w:val="24"/>
    </w:rPr>
  </w:style>
  <w:style w:type="character" w:customStyle="1" w:styleId="a9">
    <w:name w:val="Знак Знак"/>
    <w:rsid w:val="00DD58D2"/>
    <w:rPr>
      <w:sz w:val="16"/>
      <w:szCs w:val="16"/>
    </w:rPr>
  </w:style>
  <w:style w:type="paragraph" w:customStyle="1" w:styleId="ConsNormal">
    <w:name w:val="ConsNormal"/>
    <w:rsid w:val="00B2680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text">
    <w:name w:val="text"/>
    <w:basedOn w:val="a"/>
    <w:rsid w:val="00B2680E"/>
    <w:pPr>
      <w:spacing w:before="75" w:after="75"/>
      <w:ind w:firstLine="450"/>
      <w:jc w:val="both"/>
    </w:pPr>
    <w:rPr>
      <w:sz w:val="24"/>
      <w:szCs w:val="24"/>
    </w:rPr>
  </w:style>
  <w:style w:type="paragraph" w:styleId="aa">
    <w:name w:val="List Paragraph"/>
    <w:basedOn w:val="a"/>
    <w:link w:val="ab"/>
    <w:uiPriority w:val="34"/>
    <w:qFormat/>
    <w:rsid w:val="00B268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Абзац списка Знак"/>
    <w:link w:val="aa"/>
    <w:uiPriority w:val="34"/>
    <w:locked/>
    <w:rsid w:val="00B2680E"/>
    <w:rPr>
      <w:rFonts w:ascii="Calibri" w:eastAsia="Calibri" w:hAnsi="Calibri"/>
      <w:sz w:val="22"/>
      <w:szCs w:val="22"/>
      <w:lang w:val="ru-RU" w:eastAsia="en-US" w:bidi="ar-SA"/>
    </w:rPr>
  </w:style>
  <w:style w:type="paragraph" w:styleId="ac">
    <w:name w:val="Title"/>
    <w:basedOn w:val="a"/>
    <w:link w:val="ad"/>
    <w:qFormat/>
    <w:rsid w:val="00E61326"/>
    <w:pPr>
      <w:jc w:val="center"/>
    </w:pPr>
    <w:rPr>
      <w:b/>
      <w:sz w:val="28"/>
      <w:szCs w:val="24"/>
    </w:rPr>
  </w:style>
  <w:style w:type="paragraph" w:customStyle="1" w:styleId="11">
    <w:name w:val="Знак Знак1 Знак"/>
    <w:basedOn w:val="a"/>
    <w:rsid w:val="00D913D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e">
    <w:name w:val="Гипертекстовая ссылка"/>
    <w:basedOn w:val="a0"/>
    <w:rsid w:val="001C7DD4"/>
    <w:rPr>
      <w:color w:val="106BBE"/>
    </w:rPr>
  </w:style>
  <w:style w:type="paragraph" w:styleId="af">
    <w:name w:val="Body Text"/>
    <w:basedOn w:val="a"/>
    <w:link w:val="af0"/>
    <w:rsid w:val="00FD4D61"/>
    <w:pPr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locked/>
    <w:rsid w:val="00FD4D61"/>
    <w:rPr>
      <w:sz w:val="24"/>
      <w:szCs w:val="24"/>
      <w:lang w:val="ru-RU" w:eastAsia="ru-RU" w:bidi="ar-SA"/>
    </w:rPr>
  </w:style>
  <w:style w:type="character" w:customStyle="1" w:styleId="2">
    <w:name w:val="Основной текст (2)_"/>
    <w:basedOn w:val="a0"/>
    <w:link w:val="20"/>
    <w:locked/>
    <w:rsid w:val="00FD4D61"/>
    <w:rPr>
      <w:sz w:val="22"/>
      <w:szCs w:val="22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uiPriority w:val="99"/>
    <w:rsid w:val="00FD4D61"/>
    <w:pPr>
      <w:widowControl w:val="0"/>
      <w:shd w:val="clear" w:color="auto" w:fill="FFFFFF"/>
      <w:spacing w:line="278" w:lineRule="exact"/>
    </w:pPr>
    <w:rPr>
      <w:sz w:val="22"/>
      <w:szCs w:val="22"/>
      <w:shd w:val="clear" w:color="auto" w:fill="FFFFFF"/>
    </w:rPr>
  </w:style>
  <w:style w:type="paragraph" w:customStyle="1" w:styleId="21">
    <w:name w:val="Основной текст (2)1"/>
    <w:basedOn w:val="a"/>
    <w:rsid w:val="00FD4D61"/>
    <w:pPr>
      <w:widowControl w:val="0"/>
      <w:shd w:val="clear" w:color="auto" w:fill="FFFFFF"/>
      <w:spacing w:line="283" w:lineRule="exact"/>
    </w:pPr>
    <w:rPr>
      <w:rFonts w:ascii="Courier New" w:hAnsi="Courier New" w:cs="Courier New"/>
      <w:noProof/>
    </w:rPr>
  </w:style>
  <w:style w:type="paragraph" w:styleId="af1">
    <w:name w:val="footnote text"/>
    <w:basedOn w:val="a"/>
    <w:link w:val="af2"/>
    <w:rsid w:val="00105304"/>
    <w:pPr>
      <w:jc w:val="both"/>
    </w:pPr>
    <w:rPr>
      <w:rFonts w:ascii="Calibri" w:eastAsia="Calibri" w:hAnsi="Calibri"/>
      <w:lang w:eastAsia="en-US"/>
    </w:rPr>
  </w:style>
  <w:style w:type="character" w:customStyle="1" w:styleId="af2">
    <w:name w:val="Текст сноски Знак"/>
    <w:basedOn w:val="a0"/>
    <w:link w:val="af1"/>
    <w:rsid w:val="00105304"/>
    <w:rPr>
      <w:rFonts w:ascii="Calibri" w:eastAsia="Calibri" w:hAnsi="Calibri"/>
      <w:lang w:val="ru-RU" w:eastAsia="en-US" w:bidi="ar-SA"/>
    </w:rPr>
  </w:style>
  <w:style w:type="character" w:styleId="af3">
    <w:name w:val="footnote reference"/>
    <w:basedOn w:val="a0"/>
    <w:rsid w:val="00105304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rsid w:val="0085703A"/>
    <w:rPr>
      <w:sz w:val="28"/>
    </w:rPr>
  </w:style>
  <w:style w:type="character" w:customStyle="1" w:styleId="ad">
    <w:name w:val="Заголовок Знак"/>
    <w:basedOn w:val="a0"/>
    <w:link w:val="ac"/>
    <w:rsid w:val="0085703A"/>
    <w:rPr>
      <w:b/>
      <w:sz w:val="28"/>
      <w:szCs w:val="24"/>
    </w:rPr>
  </w:style>
  <w:style w:type="paragraph" w:styleId="af4">
    <w:name w:val="Normal (Web)"/>
    <w:basedOn w:val="a"/>
    <w:rsid w:val="007C0F1A"/>
    <w:rPr>
      <w:sz w:val="24"/>
      <w:szCs w:val="24"/>
    </w:rPr>
  </w:style>
  <w:style w:type="paragraph" w:styleId="af5">
    <w:name w:val="No Spacing"/>
    <w:uiPriority w:val="1"/>
    <w:qFormat/>
    <w:rsid w:val="00793364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f6">
    <w:name w:val="page number"/>
    <w:basedOn w:val="a0"/>
    <w:rsid w:val="00896F42"/>
  </w:style>
  <w:style w:type="paragraph" w:styleId="22">
    <w:name w:val="Body Text Indent 2"/>
    <w:basedOn w:val="a"/>
    <w:link w:val="23"/>
    <w:rsid w:val="00CE2902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CE2902"/>
    <w:rPr>
      <w:sz w:val="24"/>
      <w:szCs w:val="24"/>
    </w:rPr>
  </w:style>
  <w:style w:type="character" w:customStyle="1" w:styleId="31">
    <w:name w:val="Заголовок №3_"/>
    <w:link w:val="32"/>
    <w:rsid w:val="00C06E46"/>
    <w:rPr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C06E46"/>
    <w:pPr>
      <w:shd w:val="clear" w:color="auto" w:fill="FFFFFF"/>
      <w:spacing w:before="600" w:after="240" w:line="240" w:lineRule="atLeast"/>
      <w:outlineLvl w:val="2"/>
    </w:pPr>
    <w:rPr>
      <w:b/>
      <w:bCs/>
      <w:sz w:val="27"/>
      <w:szCs w:val="27"/>
    </w:rPr>
  </w:style>
  <w:style w:type="character" w:customStyle="1" w:styleId="FontStyle14">
    <w:name w:val="Font Style14"/>
    <w:uiPriority w:val="99"/>
    <w:rsid w:val="00B3590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38.mchs.gov.ru" TargetMode="External"/><Relationship Id="rId21" Type="http://schemas.openxmlformats.org/officeDocument/2006/relationships/hyperlink" Target="garantf1://12040330.1000/" TargetMode="External"/><Relationship Id="rId34" Type="http://schemas.openxmlformats.org/officeDocument/2006/relationships/hyperlink" Target="garantf1://12040330.1000/" TargetMode="External"/><Relationship Id="rId42" Type="http://schemas.openxmlformats.org/officeDocument/2006/relationships/hyperlink" Target="garantf1://12040330.0/" TargetMode="External"/><Relationship Id="rId47" Type="http://schemas.openxmlformats.org/officeDocument/2006/relationships/hyperlink" Target="garantF1://10003000.0" TargetMode="External"/><Relationship Id="rId50" Type="http://schemas.openxmlformats.org/officeDocument/2006/relationships/hyperlink" Target="garantF1://70665778.1000" TargetMode="External"/><Relationship Id="rId55" Type="http://schemas.openxmlformats.org/officeDocument/2006/relationships/hyperlink" Target="garantf1://12040330.0/" TargetMode="External"/><Relationship Id="rId63" Type="http://schemas.openxmlformats.org/officeDocument/2006/relationships/hyperlink" Target="garantF1://12036354.400" TargetMode="External"/><Relationship Id="rId68" Type="http://schemas.openxmlformats.org/officeDocument/2006/relationships/hyperlink" Target="garantF1://12064203.2" TargetMode="External"/><Relationship Id="rId76" Type="http://schemas.openxmlformats.org/officeDocument/2006/relationships/hyperlink" Target="http://www.38.mchs.gov.ru" TargetMode="External"/><Relationship Id="rId84" Type="http://schemas.openxmlformats.org/officeDocument/2006/relationships/hyperlink" Target="garantf1://12040330.1000/" TargetMode="External"/><Relationship Id="rId89" Type="http://schemas.openxmlformats.org/officeDocument/2006/relationships/hyperlink" Target="garantF1://12036354.19" TargetMode="External"/><Relationship Id="rId97" Type="http://schemas.openxmlformats.org/officeDocument/2006/relationships/fontTable" Target="fontTable.xml"/><Relationship Id="rId7" Type="http://schemas.openxmlformats.org/officeDocument/2006/relationships/hyperlink" Target="garantF1://10003000.0" TargetMode="External"/><Relationship Id="rId71" Type="http://schemas.openxmlformats.org/officeDocument/2006/relationships/hyperlink" Target="garantf1://12040330.1000/" TargetMode="External"/><Relationship Id="rId92" Type="http://schemas.openxmlformats.org/officeDocument/2006/relationships/hyperlink" Target="garantf1://12040330.0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38.mchs.gov.ru" TargetMode="External"/><Relationship Id="rId29" Type="http://schemas.openxmlformats.org/officeDocument/2006/relationships/hyperlink" Target="garantF1://12036354.19" TargetMode="External"/><Relationship Id="rId11" Type="http://schemas.openxmlformats.org/officeDocument/2006/relationships/hyperlink" Target="garantf1://12040330.1000/" TargetMode="External"/><Relationship Id="rId24" Type="http://schemas.openxmlformats.org/officeDocument/2006/relationships/hyperlink" Target="garantf1://12040330.1000/" TargetMode="External"/><Relationship Id="rId32" Type="http://schemas.openxmlformats.org/officeDocument/2006/relationships/hyperlink" Target="garantf1://12040330.0/" TargetMode="External"/><Relationship Id="rId37" Type="http://schemas.openxmlformats.org/officeDocument/2006/relationships/hyperlink" Target="garantF1://10003000.0" TargetMode="External"/><Relationship Id="rId40" Type="http://schemas.openxmlformats.org/officeDocument/2006/relationships/hyperlink" Target="garantF1://70665778.1000" TargetMode="External"/><Relationship Id="rId45" Type="http://schemas.openxmlformats.org/officeDocument/2006/relationships/hyperlink" Target="garantf1://12040330.0/" TargetMode="External"/><Relationship Id="rId53" Type="http://schemas.openxmlformats.org/officeDocument/2006/relationships/hyperlink" Target="garantF1://12036354.400" TargetMode="External"/><Relationship Id="rId58" Type="http://schemas.openxmlformats.org/officeDocument/2006/relationships/hyperlink" Target="garantF1://12064203.2" TargetMode="External"/><Relationship Id="rId66" Type="http://schemas.openxmlformats.org/officeDocument/2006/relationships/hyperlink" Target="http://www.38.mchs.gov.ru" TargetMode="External"/><Relationship Id="rId74" Type="http://schemas.openxmlformats.org/officeDocument/2006/relationships/hyperlink" Target="garantf1://12040330.1000/" TargetMode="External"/><Relationship Id="rId79" Type="http://schemas.openxmlformats.org/officeDocument/2006/relationships/hyperlink" Target="garantF1://12036354.19" TargetMode="External"/><Relationship Id="rId87" Type="http://schemas.openxmlformats.org/officeDocument/2006/relationships/hyperlink" Target="garantF1://10003000.0" TargetMode="External"/><Relationship Id="rId5" Type="http://schemas.openxmlformats.org/officeDocument/2006/relationships/footnotes" Target="footnotes.xml"/><Relationship Id="rId61" Type="http://schemas.openxmlformats.org/officeDocument/2006/relationships/hyperlink" Target="garantf1://12040330.1000/" TargetMode="External"/><Relationship Id="rId82" Type="http://schemas.openxmlformats.org/officeDocument/2006/relationships/hyperlink" Target="garantf1://12040330.0/" TargetMode="External"/><Relationship Id="rId90" Type="http://schemas.openxmlformats.org/officeDocument/2006/relationships/hyperlink" Target="garantF1://70665778.1000" TargetMode="External"/><Relationship Id="rId95" Type="http://schemas.openxmlformats.org/officeDocument/2006/relationships/hyperlink" Target="garantf1://12040330.0/" TargetMode="External"/><Relationship Id="rId19" Type="http://schemas.openxmlformats.org/officeDocument/2006/relationships/hyperlink" Target="garantF1://12036354.19" TargetMode="External"/><Relationship Id="rId14" Type="http://schemas.openxmlformats.org/officeDocument/2006/relationships/hyperlink" Target="garantf1://12040330.1000/" TargetMode="External"/><Relationship Id="rId22" Type="http://schemas.openxmlformats.org/officeDocument/2006/relationships/hyperlink" Target="garantf1://12040330.0/" TargetMode="External"/><Relationship Id="rId27" Type="http://schemas.openxmlformats.org/officeDocument/2006/relationships/hyperlink" Target="garantF1://10003000.0" TargetMode="External"/><Relationship Id="rId30" Type="http://schemas.openxmlformats.org/officeDocument/2006/relationships/hyperlink" Target="garantF1://70665778.1000" TargetMode="External"/><Relationship Id="rId35" Type="http://schemas.openxmlformats.org/officeDocument/2006/relationships/hyperlink" Target="garantf1://12040330.0/" TargetMode="External"/><Relationship Id="rId43" Type="http://schemas.openxmlformats.org/officeDocument/2006/relationships/hyperlink" Target="garantF1://12036354.400" TargetMode="External"/><Relationship Id="rId48" Type="http://schemas.openxmlformats.org/officeDocument/2006/relationships/hyperlink" Target="garantF1://12064203.2" TargetMode="External"/><Relationship Id="rId56" Type="http://schemas.openxmlformats.org/officeDocument/2006/relationships/hyperlink" Target="http://www.38.mchs.gov.ru" TargetMode="External"/><Relationship Id="rId64" Type="http://schemas.openxmlformats.org/officeDocument/2006/relationships/hyperlink" Target="garantf1://12040330.1000/" TargetMode="External"/><Relationship Id="rId69" Type="http://schemas.openxmlformats.org/officeDocument/2006/relationships/hyperlink" Target="garantF1://12036354.19" TargetMode="External"/><Relationship Id="rId77" Type="http://schemas.openxmlformats.org/officeDocument/2006/relationships/hyperlink" Target="garantF1://10003000.0" TargetMode="External"/><Relationship Id="rId8" Type="http://schemas.openxmlformats.org/officeDocument/2006/relationships/hyperlink" Target="garantF1://12064203.2" TargetMode="External"/><Relationship Id="rId51" Type="http://schemas.openxmlformats.org/officeDocument/2006/relationships/hyperlink" Target="garantf1://12040330.1000/" TargetMode="External"/><Relationship Id="rId72" Type="http://schemas.openxmlformats.org/officeDocument/2006/relationships/hyperlink" Target="garantf1://12040330.0/" TargetMode="External"/><Relationship Id="rId80" Type="http://schemas.openxmlformats.org/officeDocument/2006/relationships/hyperlink" Target="garantF1://70665778.1000" TargetMode="External"/><Relationship Id="rId85" Type="http://schemas.openxmlformats.org/officeDocument/2006/relationships/hyperlink" Target="garantf1://12040330.0/" TargetMode="External"/><Relationship Id="rId93" Type="http://schemas.openxmlformats.org/officeDocument/2006/relationships/hyperlink" Target="garantF1://12036354.400" TargetMode="External"/><Relationship Id="rId9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garantf1://12040330.0/" TargetMode="External"/><Relationship Id="rId17" Type="http://schemas.openxmlformats.org/officeDocument/2006/relationships/hyperlink" Target="garantF1://10003000.0" TargetMode="External"/><Relationship Id="rId25" Type="http://schemas.openxmlformats.org/officeDocument/2006/relationships/hyperlink" Target="garantf1://12040330.0/" TargetMode="External"/><Relationship Id="rId33" Type="http://schemas.openxmlformats.org/officeDocument/2006/relationships/hyperlink" Target="garantF1://12036354.400" TargetMode="External"/><Relationship Id="rId38" Type="http://schemas.openxmlformats.org/officeDocument/2006/relationships/hyperlink" Target="garantF1://12064203.2" TargetMode="External"/><Relationship Id="rId46" Type="http://schemas.openxmlformats.org/officeDocument/2006/relationships/hyperlink" Target="http://www.38.mchs.gov.ru" TargetMode="External"/><Relationship Id="rId59" Type="http://schemas.openxmlformats.org/officeDocument/2006/relationships/hyperlink" Target="garantF1://12036354.19" TargetMode="External"/><Relationship Id="rId67" Type="http://schemas.openxmlformats.org/officeDocument/2006/relationships/hyperlink" Target="garantF1://10003000.0" TargetMode="External"/><Relationship Id="rId20" Type="http://schemas.openxmlformats.org/officeDocument/2006/relationships/hyperlink" Target="garantF1://70665778.1000" TargetMode="External"/><Relationship Id="rId41" Type="http://schemas.openxmlformats.org/officeDocument/2006/relationships/hyperlink" Target="garantf1://12040330.1000/" TargetMode="External"/><Relationship Id="rId54" Type="http://schemas.openxmlformats.org/officeDocument/2006/relationships/hyperlink" Target="garantf1://12040330.1000/" TargetMode="External"/><Relationship Id="rId62" Type="http://schemas.openxmlformats.org/officeDocument/2006/relationships/hyperlink" Target="garantf1://12040330.0/" TargetMode="External"/><Relationship Id="rId70" Type="http://schemas.openxmlformats.org/officeDocument/2006/relationships/hyperlink" Target="garantF1://70665778.1000" TargetMode="External"/><Relationship Id="rId75" Type="http://schemas.openxmlformats.org/officeDocument/2006/relationships/hyperlink" Target="garantf1://12040330.0/" TargetMode="External"/><Relationship Id="rId83" Type="http://schemas.openxmlformats.org/officeDocument/2006/relationships/hyperlink" Target="garantF1://12036354.400" TargetMode="External"/><Relationship Id="rId88" Type="http://schemas.openxmlformats.org/officeDocument/2006/relationships/hyperlink" Target="garantF1://12064203.2" TargetMode="External"/><Relationship Id="rId91" Type="http://schemas.openxmlformats.org/officeDocument/2006/relationships/hyperlink" Target="garantf1://12040330.1000/" TargetMode="External"/><Relationship Id="rId96" Type="http://schemas.openxmlformats.org/officeDocument/2006/relationships/hyperlink" Target="http://www.38.mchs.gov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garantf1://12040330.0/" TargetMode="External"/><Relationship Id="rId23" Type="http://schemas.openxmlformats.org/officeDocument/2006/relationships/hyperlink" Target="garantF1://12036354.400" TargetMode="External"/><Relationship Id="rId28" Type="http://schemas.openxmlformats.org/officeDocument/2006/relationships/hyperlink" Target="garantF1://12064203.2" TargetMode="External"/><Relationship Id="rId36" Type="http://schemas.openxmlformats.org/officeDocument/2006/relationships/hyperlink" Target="http://www.38.mchs.gov.ru" TargetMode="External"/><Relationship Id="rId49" Type="http://schemas.openxmlformats.org/officeDocument/2006/relationships/hyperlink" Target="garantF1://12036354.19" TargetMode="External"/><Relationship Id="rId57" Type="http://schemas.openxmlformats.org/officeDocument/2006/relationships/hyperlink" Target="garantF1://10003000.0" TargetMode="External"/><Relationship Id="rId10" Type="http://schemas.openxmlformats.org/officeDocument/2006/relationships/hyperlink" Target="garantF1://70665778.1000" TargetMode="External"/><Relationship Id="rId31" Type="http://schemas.openxmlformats.org/officeDocument/2006/relationships/hyperlink" Target="garantf1://12040330.1000/" TargetMode="External"/><Relationship Id="rId44" Type="http://schemas.openxmlformats.org/officeDocument/2006/relationships/hyperlink" Target="garantf1://12040330.1000/" TargetMode="External"/><Relationship Id="rId52" Type="http://schemas.openxmlformats.org/officeDocument/2006/relationships/hyperlink" Target="garantf1://12040330.0/" TargetMode="External"/><Relationship Id="rId60" Type="http://schemas.openxmlformats.org/officeDocument/2006/relationships/hyperlink" Target="garantF1://70665778.1000" TargetMode="External"/><Relationship Id="rId65" Type="http://schemas.openxmlformats.org/officeDocument/2006/relationships/hyperlink" Target="garantf1://12040330.0/" TargetMode="External"/><Relationship Id="rId73" Type="http://schemas.openxmlformats.org/officeDocument/2006/relationships/hyperlink" Target="garantF1://12036354.400" TargetMode="External"/><Relationship Id="rId78" Type="http://schemas.openxmlformats.org/officeDocument/2006/relationships/hyperlink" Target="garantF1://12064203.2" TargetMode="External"/><Relationship Id="rId81" Type="http://schemas.openxmlformats.org/officeDocument/2006/relationships/hyperlink" Target="garantf1://12040330.1000/" TargetMode="External"/><Relationship Id="rId86" Type="http://schemas.openxmlformats.org/officeDocument/2006/relationships/hyperlink" Target="http://www.38.mchs.gov.ru" TargetMode="External"/><Relationship Id="rId94" Type="http://schemas.openxmlformats.org/officeDocument/2006/relationships/hyperlink" Target="garantf1://12040330.10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6354.19" TargetMode="External"/><Relationship Id="rId13" Type="http://schemas.openxmlformats.org/officeDocument/2006/relationships/hyperlink" Target="garantF1://12036354.400" TargetMode="External"/><Relationship Id="rId18" Type="http://schemas.openxmlformats.org/officeDocument/2006/relationships/hyperlink" Target="garantF1://12064203.2" TargetMode="External"/><Relationship Id="rId39" Type="http://schemas.openxmlformats.org/officeDocument/2006/relationships/hyperlink" Target="garantF1://12036354.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15690</Words>
  <Characters>89435</Characters>
  <Application>Microsoft Office Word</Application>
  <DocSecurity>0</DocSecurity>
  <Lines>745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составу документов на ГЖС</vt:lpstr>
    </vt:vector>
  </TitlesOfParts>
  <Company>omsk</Company>
  <LinksUpToDate>false</LinksUpToDate>
  <CharactersWithSpaces>104916</CharactersWithSpaces>
  <SharedDoc>false</SharedDoc>
  <HLinks>
    <vt:vector size="132" baseType="variant">
      <vt:variant>
        <vt:i4>589851</vt:i4>
      </vt:variant>
      <vt:variant>
        <vt:i4>63</vt:i4>
      </vt:variant>
      <vt:variant>
        <vt:i4>0</vt:i4>
      </vt:variant>
      <vt:variant>
        <vt:i4>5</vt:i4>
      </vt:variant>
      <vt:variant>
        <vt:lpwstr>http://emercom.irtel.ru/</vt:lpwstr>
      </vt:variant>
      <vt:variant>
        <vt:lpwstr/>
      </vt:variant>
      <vt:variant>
        <vt:i4>7405583</vt:i4>
      </vt:variant>
      <vt:variant>
        <vt:i4>60</vt:i4>
      </vt:variant>
      <vt:variant>
        <vt:i4>0</vt:i4>
      </vt:variant>
      <vt:variant>
        <vt:i4>5</vt:i4>
      </vt:variant>
      <vt:variant>
        <vt:lpwstr>mailto:mailbox@emercom.irtel.ru</vt:lpwstr>
      </vt:variant>
      <vt:variant>
        <vt:lpwstr/>
      </vt:variant>
      <vt:variant>
        <vt:i4>6881341</vt:i4>
      </vt:variant>
      <vt:variant>
        <vt:i4>57</vt:i4>
      </vt:variant>
      <vt:variant>
        <vt:i4>0</vt:i4>
      </vt:variant>
      <vt:variant>
        <vt:i4>5</vt:i4>
      </vt:variant>
      <vt:variant>
        <vt:lpwstr>garantf1://12040330.0/</vt:lpwstr>
      </vt:variant>
      <vt:variant>
        <vt:lpwstr/>
      </vt:variant>
      <vt:variant>
        <vt:i4>4587532</vt:i4>
      </vt:variant>
      <vt:variant>
        <vt:i4>54</vt:i4>
      </vt:variant>
      <vt:variant>
        <vt:i4>0</vt:i4>
      </vt:variant>
      <vt:variant>
        <vt:i4>5</vt:i4>
      </vt:variant>
      <vt:variant>
        <vt:lpwstr>garantf1://12040330.1000/</vt:lpwstr>
      </vt:variant>
      <vt:variant>
        <vt:lpwstr/>
      </vt:variant>
      <vt:variant>
        <vt:i4>5832714</vt:i4>
      </vt:variant>
      <vt:variant>
        <vt:i4>51</vt:i4>
      </vt:variant>
      <vt:variant>
        <vt:i4>0</vt:i4>
      </vt:variant>
      <vt:variant>
        <vt:i4>5</vt:i4>
      </vt:variant>
      <vt:variant>
        <vt:lpwstr>garantf1://12036354.400/</vt:lpwstr>
      </vt:variant>
      <vt:variant>
        <vt:lpwstr/>
      </vt:variant>
      <vt:variant>
        <vt:i4>6881341</vt:i4>
      </vt:variant>
      <vt:variant>
        <vt:i4>48</vt:i4>
      </vt:variant>
      <vt:variant>
        <vt:i4>0</vt:i4>
      </vt:variant>
      <vt:variant>
        <vt:i4>5</vt:i4>
      </vt:variant>
      <vt:variant>
        <vt:lpwstr>garantf1://12040330.0/</vt:lpwstr>
      </vt:variant>
      <vt:variant>
        <vt:lpwstr/>
      </vt:variant>
      <vt:variant>
        <vt:i4>4587532</vt:i4>
      </vt:variant>
      <vt:variant>
        <vt:i4>45</vt:i4>
      </vt:variant>
      <vt:variant>
        <vt:i4>0</vt:i4>
      </vt:variant>
      <vt:variant>
        <vt:i4>5</vt:i4>
      </vt:variant>
      <vt:variant>
        <vt:lpwstr>garantf1://12040330.1000/</vt:lpwstr>
      </vt:variant>
      <vt:variant>
        <vt:lpwstr/>
      </vt:variant>
      <vt:variant>
        <vt:i4>4653056</vt:i4>
      </vt:variant>
      <vt:variant>
        <vt:i4>42</vt:i4>
      </vt:variant>
      <vt:variant>
        <vt:i4>0</vt:i4>
      </vt:variant>
      <vt:variant>
        <vt:i4>5</vt:i4>
      </vt:variant>
      <vt:variant>
        <vt:lpwstr>garantf1://70665778.1000/</vt:lpwstr>
      </vt:variant>
      <vt:variant>
        <vt:lpwstr/>
      </vt:variant>
      <vt:variant>
        <vt:i4>8323135</vt:i4>
      </vt:variant>
      <vt:variant>
        <vt:i4>39</vt:i4>
      </vt:variant>
      <vt:variant>
        <vt:i4>0</vt:i4>
      </vt:variant>
      <vt:variant>
        <vt:i4>5</vt:i4>
      </vt:variant>
      <vt:variant>
        <vt:lpwstr>garantf1://12036354.19/</vt:lpwstr>
      </vt:variant>
      <vt:variant>
        <vt:lpwstr/>
      </vt:variant>
      <vt:variant>
        <vt:i4>7209023</vt:i4>
      </vt:variant>
      <vt:variant>
        <vt:i4>36</vt:i4>
      </vt:variant>
      <vt:variant>
        <vt:i4>0</vt:i4>
      </vt:variant>
      <vt:variant>
        <vt:i4>5</vt:i4>
      </vt:variant>
      <vt:variant>
        <vt:lpwstr>garantf1://12064203.2/</vt:lpwstr>
      </vt:variant>
      <vt:variant>
        <vt:lpwstr/>
      </vt:variant>
      <vt:variant>
        <vt:i4>6881336</vt:i4>
      </vt:variant>
      <vt:variant>
        <vt:i4>33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589851</vt:i4>
      </vt:variant>
      <vt:variant>
        <vt:i4>30</vt:i4>
      </vt:variant>
      <vt:variant>
        <vt:i4>0</vt:i4>
      </vt:variant>
      <vt:variant>
        <vt:i4>5</vt:i4>
      </vt:variant>
      <vt:variant>
        <vt:lpwstr>http://emercom.irtel.ru/</vt:lpwstr>
      </vt:variant>
      <vt:variant>
        <vt:lpwstr/>
      </vt:variant>
      <vt:variant>
        <vt:i4>7405583</vt:i4>
      </vt:variant>
      <vt:variant>
        <vt:i4>27</vt:i4>
      </vt:variant>
      <vt:variant>
        <vt:i4>0</vt:i4>
      </vt:variant>
      <vt:variant>
        <vt:i4>5</vt:i4>
      </vt:variant>
      <vt:variant>
        <vt:lpwstr>mailto:mailbox@emercom.irtel.ru</vt:lpwstr>
      </vt:variant>
      <vt:variant>
        <vt:lpwstr/>
      </vt:variant>
      <vt:variant>
        <vt:i4>6881341</vt:i4>
      </vt:variant>
      <vt:variant>
        <vt:i4>24</vt:i4>
      </vt:variant>
      <vt:variant>
        <vt:i4>0</vt:i4>
      </vt:variant>
      <vt:variant>
        <vt:i4>5</vt:i4>
      </vt:variant>
      <vt:variant>
        <vt:lpwstr>garantf1://12040330.0/</vt:lpwstr>
      </vt:variant>
      <vt:variant>
        <vt:lpwstr/>
      </vt:variant>
      <vt:variant>
        <vt:i4>4587532</vt:i4>
      </vt:variant>
      <vt:variant>
        <vt:i4>21</vt:i4>
      </vt:variant>
      <vt:variant>
        <vt:i4>0</vt:i4>
      </vt:variant>
      <vt:variant>
        <vt:i4>5</vt:i4>
      </vt:variant>
      <vt:variant>
        <vt:lpwstr>garantf1://12040330.1000/</vt:lpwstr>
      </vt:variant>
      <vt:variant>
        <vt:lpwstr/>
      </vt:variant>
      <vt:variant>
        <vt:i4>5832714</vt:i4>
      </vt:variant>
      <vt:variant>
        <vt:i4>18</vt:i4>
      </vt:variant>
      <vt:variant>
        <vt:i4>0</vt:i4>
      </vt:variant>
      <vt:variant>
        <vt:i4>5</vt:i4>
      </vt:variant>
      <vt:variant>
        <vt:lpwstr>garantf1://12036354.400/</vt:lpwstr>
      </vt:variant>
      <vt:variant>
        <vt:lpwstr/>
      </vt:variant>
      <vt:variant>
        <vt:i4>6881341</vt:i4>
      </vt:variant>
      <vt:variant>
        <vt:i4>15</vt:i4>
      </vt:variant>
      <vt:variant>
        <vt:i4>0</vt:i4>
      </vt:variant>
      <vt:variant>
        <vt:i4>5</vt:i4>
      </vt:variant>
      <vt:variant>
        <vt:lpwstr>garantf1://12040330.0/</vt:lpwstr>
      </vt:variant>
      <vt:variant>
        <vt:lpwstr/>
      </vt:variant>
      <vt:variant>
        <vt:i4>4587532</vt:i4>
      </vt:variant>
      <vt:variant>
        <vt:i4>12</vt:i4>
      </vt:variant>
      <vt:variant>
        <vt:i4>0</vt:i4>
      </vt:variant>
      <vt:variant>
        <vt:i4>5</vt:i4>
      </vt:variant>
      <vt:variant>
        <vt:lpwstr>garantf1://12040330.1000/</vt:lpwstr>
      </vt:variant>
      <vt:variant>
        <vt:lpwstr/>
      </vt:variant>
      <vt:variant>
        <vt:i4>4653056</vt:i4>
      </vt:variant>
      <vt:variant>
        <vt:i4>9</vt:i4>
      </vt:variant>
      <vt:variant>
        <vt:i4>0</vt:i4>
      </vt:variant>
      <vt:variant>
        <vt:i4>5</vt:i4>
      </vt:variant>
      <vt:variant>
        <vt:lpwstr>garantf1://70665778.1000/</vt:lpwstr>
      </vt:variant>
      <vt:variant>
        <vt:lpwstr/>
      </vt:variant>
      <vt:variant>
        <vt:i4>8323135</vt:i4>
      </vt:variant>
      <vt:variant>
        <vt:i4>6</vt:i4>
      </vt:variant>
      <vt:variant>
        <vt:i4>0</vt:i4>
      </vt:variant>
      <vt:variant>
        <vt:i4>5</vt:i4>
      </vt:variant>
      <vt:variant>
        <vt:lpwstr>garantf1://12036354.19/</vt:lpwstr>
      </vt:variant>
      <vt:variant>
        <vt:lpwstr/>
      </vt:variant>
      <vt:variant>
        <vt:i4>7209023</vt:i4>
      </vt:variant>
      <vt:variant>
        <vt:i4>3</vt:i4>
      </vt:variant>
      <vt:variant>
        <vt:i4>0</vt:i4>
      </vt:variant>
      <vt:variant>
        <vt:i4>5</vt:i4>
      </vt:variant>
      <vt:variant>
        <vt:lpwstr>garantf1://12064203.2/</vt:lpwstr>
      </vt:variant>
      <vt:variant>
        <vt:lpwstr/>
      </vt:variant>
      <vt:variant>
        <vt:i4>6881336</vt:i4>
      </vt:variant>
      <vt:variant>
        <vt:i4>0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составу документов на ГЖС</dc:title>
  <dc:creator>К.В.Т.</dc:creator>
  <cp:lastModifiedBy>Шутов Андрей Владимирович</cp:lastModifiedBy>
  <cp:revision>22</cp:revision>
  <cp:lastPrinted>2017-11-07T01:23:00Z</cp:lastPrinted>
  <dcterms:created xsi:type="dcterms:W3CDTF">2022-01-13T06:30:00Z</dcterms:created>
  <dcterms:modified xsi:type="dcterms:W3CDTF">2022-01-26T00:21:00Z</dcterms:modified>
</cp:coreProperties>
</file>